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C" w:rsidRDefault="00993414">
      <w:pPr>
        <w:pStyle w:val="1"/>
      </w:pPr>
      <w:bookmarkStart w:id="0" w:name="_gjdgxs" w:colFirst="0" w:colLast="0"/>
      <w:bookmarkEnd w:id="0"/>
      <w:proofErr w:type="spellStart"/>
      <w:r>
        <w:t>Электросамокаты</w:t>
      </w:r>
      <w:proofErr w:type="spellEnd"/>
      <w:r>
        <w:t xml:space="preserve"> MIDWAY</w:t>
      </w:r>
    </w:p>
    <w:p w:rsidR="0065350C" w:rsidRDefault="00993414">
      <w:proofErr w:type="spellStart"/>
      <w:r>
        <w:rPr>
          <w:b/>
        </w:rPr>
        <w:t>Электросамокаты</w:t>
      </w:r>
      <w:proofErr w:type="spellEnd"/>
      <w:r w:rsidR="00A4030A">
        <w:rPr>
          <w:b/>
        </w:rPr>
        <w:t xml:space="preserve"> </w:t>
      </w:r>
      <w:proofErr w:type="spellStart"/>
      <w:r>
        <w:rPr>
          <w:b/>
        </w:rPr>
        <w:t>Midway</w:t>
      </w:r>
      <w:proofErr w:type="spellEnd"/>
      <w:r>
        <w:t xml:space="preserve"> – это </w:t>
      </w:r>
      <w:r w:rsidRPr="00E050BD">
        <w:t xml:space="preserve">три линейки моделей современных </w:t>
      </w:r>
      <w:r w:rsidR="00E050BD" w:rsidRPr="00E050BD">
        <w:t>городских самокатов компактного размера</w:t>
      </w:r>
      <w:r w:rsidR="00CE2A60">
        <w:t>, которые завоевали большую популярность благодаря своему функционалу, характеристикам и идеальному балансу цены и качества</w:t>
      </w:r>
      <w:proofErr w:type="gramStart"/>
      <w:r w:rsidR="00CE2A60">
        <w:t>.</w:t>
      </w:r>
      <w:r w:rsidR="009546C2">
        <w:t>Н</w:t>
      </w:r>
      <w:proofErr w:type="gramEnd"/>
      <w:r w:rsidR="009546C2">
        <w:t>аш</w:t>
      </w:r>
      <w:r w:rsidRPr="00E050BD">
        <w:t xml:space="preserve"> интернет-магазин</w:t>
      </w:r>
      <w:r w:rsidR="00E050BD" w:rsidRPr="00E050BD">
        <w:t xml:space="preserve"> является официальным ди</w:t>
      </w:r>
      <w:bookmarkStart w:id="1" w:name="_GoBack"/>
      <w:bookmarkEnd w:id="1"/>
      <w:r w:rsidR="00E050BD" w:rsidRPr="00E050BD">
        <w:t>лером бренда, и у нас вы</w:t>
      </w:r>
      <w:r w:rsidR="00A4030A">
        <w:t xml:space="preserve"> </w:t>
      </w:r>
      <w:r w:rsidR="00E050BD" w:rsidRPr="00E050BD">
        <w:t xml:space="preserve">всегда можете </w:t>
      </w:r>
      <w:r w:rsidR="00AB58A6" w:rsidRPr="00E050BD">
        <w:t>купить</w:t>
      </w:r>
      <w:r w:rsidR="00A4030A">
        <w:t xml:space="preserve"> </w:t>
      </w:r>
      <w:r w:rsidR="00AB58A6" w:rsidRPr="00E050BD">
        <w:t>понравивш</w:t>
      </w:r>
      <w:r w:rsidR="00E050BD" w:rsidRPr="00E050BD">
        <w:t>ийся</w:t>
      </w:r>
      <w:r w:rsidR="00E050BD">
        <w:t xml:space="preserve"> самокат</w:t>
      </w:r>
      <w:r w:rsidR="00A4030A">
        <w:t xml:space="preserve"> </w:t>
      </w:r>
      <w:r>
        <w:t xml:space="preserve">по выгодной </w:t>
      </w:r>
      <w:r w:rsidR="009546C2">
        <w:t>стоимости</w:t>
      </w:r>
      <w:r>
        <w:t xml:space="preserve"> и с гарантией качества. Основные отличительные черты самокатов этого бренда:</w:t>
      </w:r>
    </w:p>
    <w:p w:rsidR="0065350C" w:rsidRDefault="00993414">
      <w:pPr>
        <w:numPr>
          <w:ilvl w:val="0"/>
          <w:numId w:val="2"/>
        </w:numPr>
        <w:spacing w:before="280" w:after="0" w:line="240" w:lineRule="auto"/>
      </w:pPr>
      <w:r>
        <w:t>простота и надёжность моделей;</w:t>
      </w:r>
    </w:p>
    <w:p w:rsidR="0065350C" w:rsidRDefault="00993414">
      <w:pPr>
        <w:numPr>
          <w:ilvl w:val="0"/>
          <w:numId w:val="2"/>
        </w:numPr>
        <w:spacing w:after="0" w:line="240" w:lineRule="auto"/>
      </w:pPr>
      <w:r>
        <w:t>лёгкое ручное управление и через приложение на смартфоне;</w:t>
      </w:r>
    </w:p>
    <w:p w:rsidR="0065350C" w:rsidRDefault="00993414">
      <w:pPr>
        <w:numPr>
          <w:ilvl w:val="0"/>
          <w:numId w:val="2"/>
        </w:numPr>
        <w:spacing w:after="280" w:line="240" w:lineRule="auto"/>
      </w:pPr>
      <w:r>
        <w:t>максимальный запас хода всего на одной зарядке аккумулятора.</w:t>
      </w:r>
    </w:p>
    <w:p w:rsidR="0065350C" w:rsidRDefault="00993414">
      <w:proofErr w:type="spellStart"/>
      <w:r>
        <w:rPr>
          <w:b/>
        </w:rPr>
        <w:t>Midway</w:t>
      </w:r>
      <w:proofErr w:type="spellEnd"/>
      <w:r>
        <w:t xml:space="preserve"> – это </w:t>
      </w:r>
      <w:r w:rsidR="00B41D75">
        <w:t xml:space="preserve">популярный </w:t>
      </w:r>
      <w:r>
        <w:t xml:space="preserve">бренд, который </w:t>
      </w:r>
      <w:r w:rsidR="00B41D75">
        <w:t xml:space="preserve">предоставляет покупателям </w:t>
      </w:r>
      <w:r w:rsidR="00317D5C">
        <w:t xml:space="preserve">качественные городские </w:t>
      </w:r>
      <w:proofErr w:type="spellStart"/>
      <w:r w:rsidR="00317D5C">
        <w:t>электросамокаты</w:t>
      </w:r>
      <w:proofErr w:type="spellEnd"/>
      <w:r w:rsidR="00317D5C">
        <w:t xml:space="preserve"> с большим запасом хода на одном заряде батареи</w:t>
      </w:r>
      <w:r>
        <w:t xml:space="preserve">. Используя современные технологии, производитель </w:t>
      </w:r>
      <w:r w:rsidR="00B41D75" w:rsidRPr="00B41D75">
        <w:t>предлагает</w:t>
      </w:r>
      <w:r>
        <w:t xml:space="preserve"> широкий модельный ряд современных популярных средств передвижения. Несмотря на то что бренд молодой и существует с 2018 года, его техника уже завоевала огромную популярность как среди подростков, так и среди взрослых состоявшихся людей.</w:t>
      </w:r>
    </w:p>
    <w:p w:rsidR="00E01F5F" w:rsidRDefault="00993414" w:rsidP="00E01F5F">
      <w:pPr>
        <w:spacing w:before="280" w:after="0" w:line="240" w:lineRule="auto"/>
      </w:pPr>
      <w:r>
        <w:t>Серия MINI – лёгкие, компактные,</w:t>
      </w:r>
      <w:r w:rsidR="001908D8">
        <w:t xml:space="preserve"> практичные и по выгодной цене:</w:t>
      </w:r>
    </w:p>
    <w:p w:rsidR="00E01F5F" w:rsidRDefault="00993414" w:rsidP="00E01F5F">
      <w:pPr>
        <w:pStyle w:val="a4"/>
        <w:numPr>
          <w:ilvl w:val="0"/>
          <w:numId w:val="5"/>
        </w:numPr>
        <w:spacing w:before="280" w:after="0" w:line="240" w:lineRule="auto"/>
      </w:pPr>
      <w:r w:rsidRPr="00E01F5F">
        <w:rPr>
          <w:b/>
        </w:rPr>
        <w:t>0809</w:t>
      </w:r>
      <w:r w:rsidR="00A4030A">
        <w:rPr>
          <w:b/>
        </w:rPr>
        <w:t xml:space="preserve"> </w:t>
      </w:r>
      <w:r w:rsidR="00E01F5F" w:rsidRPr="00E01F5F">
        <w:rPr>
          <w:b/>
        </w:rPr>
        <w:t>–</w:t>
      </w:r>
      <w:r w:rsidR="002A05AA">
        <w:rPr>
          <w:b/>
        </w:rPr>
        <w:t xml:space="preserve"> </w:t>
      </w:r>
      <w:r w:rsidR="00E01F5F">
        <w:t xml:space="preserve">весит всего 11 кг, развивает скорость до 30 км/ч, может управляться со смартфона и имеет </w:t>
      </w:r>
      <w:proofErr w:type="spellStart"/>
      <w:r w:rsidR="00E01F5F">
        <w:t>влагозащиту</w:t>
      </w:r>
      <w:proofErr w:type="spellEnd"/>
      <w:r w:rsidR="00E01F5F">
        <w:t xml:space="preserve"> по стандарту </w:t>
      </w:r>
      <w:r w:rsidR="00E01F5F" w:rsidRPr="00E01F5F">
        <w:rPr>
          <w:lang w:val="en-US"/>
        </w:rPr>
        <w:t>IP</w:t>
      </w:r>
      <w:r w:rsidR="00E01F5F" w:rsidRPr="00E01F5F">
        <w:t>56</w:t>
      </w:r>
      <w:r w:rsidR="00E01F5F">
        <w:t xml:space="preserve">. </w:t>
      </w:r>
      <w:r w:rsidR="008233CC">
        <w:t>Способен проехать без подзарядки</w:t>
      </w:r>
      <w:r w:rsidR="00A4030A">
        <w:t xml:space="preserve"> 20 км;</w:t>
      </w:r>
    </w:p>
    <w:p w:rsidR="0065350C" w:rsidRDefault="00993414" w:rsidP="00E01F5F">
      <w:pPr>
        <w:pStyle w:val="a4"/>
        <w:numPr>
          <w:ilvl w:val="0"/>
          <w:numId w:val="5"/>
        </w:numPr>
        <w:spacing w:before="280" w:after="0" w:line="240" w:lineRule="auto"/>
      </w:pPr>
      <w:r w:rsidRPr="00E01F5F">
        <w:rPr>
          <w:b/>
        </w:rPr>
        <w:t>0809PRO</w:t>
      </w:r>
      <w:r w:rsidR="00E01F5F">
        <w:t xml:space="preserve"> –</w:t>
      </w:r>
      <w:r w:rsidR="008233CC">
        <w:t xml:space="preserve"> весом в 12 кг, с максимальной скоростью до 30 км/ч. Также имеет </w:t>
      </w:r>
      <w:proofErr w:type="spellStart"/>
      <w:r w:rsidR="008233CC">
        <w:t>влаг</w:t>
      </w:r>
      <w:proofErr w:type="gramStart"/>
      <w:r w:rsidR="008233CC">
        <w:t>о</w:t>
      </w:r>
      <w:proofErr w:type="spellEnd"/>
      <w:r w:rsidR="008233CC">
        <w:t>-</w:t>
      </w:r>
      <w:proofErr w:type="gramEnd"/>
      <w:r w:rsidR="008233CC">
        <w:t xml:space="preserve"> и </w:t>
      </w:r>
      <w:proofErr w:type="spellStart"/>
      <w:r w:rsidR="008233CC">
        <w:t>пылезащиту</w:t>
      </w:r>
      <w:proofErr w:type="spellEnd"/>
      <w:r w:rsidR="00A4030A">
        <w:t xml:space="preserve"> </w:t>
      </w:r>
      <w:r w:rsidR="008233CC">
        <w:rPr>
          <w:lang w:val="en-US"/>
        </w:rPr>
        <w:t>IP</w:t>
      </w:r>
      <w:r w:rsidR="008233CC" w:rsidRPr="008233CC">
        <w:t>56</w:t>
      </w:r>
      <w:r w:rsidR="008233CC">
        <w:t>. Продолжительность хода без подзарядки составляет 35 км.</w:t>
      </w:r>
    </w:p>
    <w:p w:rsidR="00E01F5F" w:rsidRDefault="00A4030A" w:rsidP="00E01F5F">
      <w:pPr>
        <w:spacing w:before="280" w:after="0" w:line="240" w:lineRule="auto"/>
      </w:pPr>
      <w:r>
        <w:t xml:space="preserve"> </w:t>
      </w:r>
    </w:p>
    <w:p w:rsidR="001908D8" w:rsidRDefault="00993414" w:rsidP="00E01F5F">
      <w:pPr>
        <w:spacing w:after="0" w:line="240" w:lineRule="auto"/>
        <w:rPr>
          <w:b/>
        </w:rPr>
      </w:pPr>
      <w:r>
        <w:t xml:space="preserve">I-SIRIES – более мощные </w:t>
      </w:r>
      <w:r>
        <w:rPr>
          <w:b/>
        </w:rPr>
        <w:t>самокаты</w:t>
      </w:r>
      <w:r w:rsidR="001908D8">
        <w:rPr>
          <w:b/>
        </w:rPr>
        <w:t>:</w:t>
      </w:r>
    </w:p>
    <w:p w:rsidR="001908D8" w:rsidRPr="001908D8" w:rsidRDefault="00993414" w:rsidP="00DF0887">
      <w:pPr>
        <w:pStyle w:val="a4"/>
        <w:numPr>
          <w:ilvl w:val="0"/>
          <w:numId w:val="6"/>
        </w:numPr>
        <w:spacing w:after="0" w:line="240" w:lineRule="auto"/>
      </w:pPr>
      <w:proofErr w:type="gramStart"/>
      <w:r w:rsidRPr="00DF0887">
        <w:rPr>
          <w:b/>
          <w:lang w:val="en-US"/>
        </w:rPr>
        <w:t>IMAXPRO</w:t>
      </w:r>
      <w:r w:rsidR="00A4030A">
        <w:rPr>
          <w:b/>
        </w:rPr>
        <w:t xml:space="preserve"> </w:t>
      </w:r>
      <w:r w:rsidR="001908D8">
        <w:t>– при 25 кг веса развивает максимальную скорость в 35 км/ч, а проехать способен 45 км.</w:t>
      </w:r>
      <w:proofErr w:type="gramEnd"/>
      <w:r w:rsidR="001908D8">
        <w:t xml:space="preserve"> Колеса в 10 дюймов диаметром обеспечивают отличное сцепление и управляемость. Доступно управление с телефона, не боится влаги и пыли</w:t>
      </w:r>
      <w:r w:rsidR="00A4030A">
        <w:t>;</w:t>
      </w:r>
    </w:p>
    <w:p w:rsidR="0065350C" w:rsidRDefault="00993414" w:rsidP="00DF0887">
      <w:pPr>
        <w:pStyle w:val="a4"/>
        <w:numPr>
          <w:ilvl w:val="0"/>
          <w:numId w:val="6"/>
        </w:numPr>
        <w:spacing w:after="0" w:line="240" w:lineRule="auto"/>
      </w:pPr>
      <w:proofErr w:type="gramStart"/>
      <w:r w:rsidRPr="00DF0887">
        <w:rPr>
          <w:b/>
          <w:lang w:val="en-US"/>
        </w:rPr>
        <w:t>IONEPRO</w:t>
      </w:r>
      <w:r w:rsidR="00A4030A">
        <w:rPr>
          <w:b/>
        </w:rPr>
        <w:t xml:space="preserve"> </w:t>
      </w:r>
      <w:r w:rsidR="00A4030A">
        <w:t>– о</w:t>
      </w:r>
      <w:r w:rsidR="001908D8">
        <w:t>блегченная версия.</w:t>
      </w:r>
      <w:proofErr w:type="gramEnd"/>
      <w:r w:rsidR="001908D8">
        <w:t xml:space="preserve"> На скорости до 30 /ч способен проехать до 40 км на одном заряде. Весит всего 14 кг, защищен от воды и пыли. </w:t>
      </w:r>
      <w:r w:rsidR="00DF0887">
        <w:t>Управление со смартфона делает вождение еще проще.</w:t>
      </w:r>
    </w:p>
    <w:p w:rsidR="00DF0887" w:rsidRPr="001908D8" w:rsidRDefault="00DF0887" w:rsidP="00E01F5F">
      <w:pPr>
        <w:spacing w:after="0" w:line="240" w:lineRule="auto"/>
      </w:pPr>
    </w:p>
    <w:p w:rsidR="0065350C" w:rsidRDefault="00993414" w:rsidP="00E01F5F">
      <w:pPr>
        <w:spacing w:after="280" w:line="240" w:lineRule="auto"/>
      </w:pPr>
      <w:r>
        <w:t xml:space="preserve">A-SIRIES - линейка из двух самокатов среднего сегмента. Модели </w:t>
      </w:r>
      <w:proofErr w:type="spellStart"/>
      <w:r>
        <w:rPr>
          <w:b/>
        </w:rPr>
        <w:t>Andy</w:t>
      </w:r>
      <w:proofErr w:type="spellEnd"/>
      <w:r>
        <w:t xml:space="preserve"> подойдут как неопытным водителям </w:t>
      </w:r>
      <w:proofErr w:type="spellStart"/>
      <w:r>
        <w:t>электросамокатов</w:t>
      </w:r>
      <w:proofErr w:type="spellEnd"/>
      <w:r>
        <w:t>, так и профессионалам.</w:t>
      </w:r>
      <w:r w:rsidR="00DF0887">
        <w:t xml:space="preserve"> Скорость – до 25 км/ч, вес – 18 кг, а запас хода </w:t>
      </w:r>
      <w:r w:rsidR="002A05AA">
        <w:t xml:space="preserve">‒ </w:t>
      </w:r>
      <w:r w:rsidR="00DF0887">
        <w:t xml:space="preserve">35 км. </w:t>
      </w:r>
      <w:r w:rsidR="00B41D75">
        <w:t>Фару на самокате можно включить прямо со смартфона.</w:t>
      </w:r>
    </w:p>
    <w:p w:rsidR="0065350C" w:rsidRDefault="00993414">
      <w:pPr>
        <w:pStyle w:val="2"/>
      </w:pPr>
      <w:r>
        <w:t xml:space="preserve">Где купить </w:t>
      </w:r>
      <w:proofErr w:type="spellStart"/>
      <w:r>
        <w:t>электросамокаты</w:t>
      </w:r>
      <w:proofErr w:type="spellEnd"/>
      <w:r>
        <w:t xml:space="preserve"> MIDWAY</w:t>
      </w:r>
    </w:p>
    <w:p w:rsidR="0065350C" w:rsidRDefault="00993414">
      <w:r>
        <w:t xml:space="preserve">Наш </w:t>
      </w:r>
      <w:r>
        <w:rPr>
          <w:b/>
        </w:rPr>
        <w:t>интернет-магазин</w:t>
      </w:r>
      <w:r>
        <w:t xml:space="preserve"> «</w:t>
      </w:r>
      <w:proofErr w:type="spellStart"/>
      <w:r>
        <w:t>Уралэлектроника</w:t>
      </w:r>
      <w:proofErr w:type="spellEnd"/>
      <w:r>
        <w:t xml:space="preserve">» рад предоставить каждому клиенту большой выбор </w:t>
      </w:r>
      <w:proofErr w:type="spellStart"/>
      <w:r>
        <w:t>электросамокатов</w:t>
      </w:r>
      <w:proofErr w:type="spellEnd"/>
      <w:r>
        <w:t xml:space="preserve"> на любой вкус и бюджет. Более 30 моделей</w:t>
      </w:r>
      <w:r w:rsidR="007A67C1">
        <w:t xml:space="preserve"> на ваш выбор</w:t>
      </w:r>
      <w:r>
        <w:t xml:space="preserve">, </w:t>
      </w:r>
      <w:r w:rsidR="007A67C1">
        <w:t>от легких детских, до взрослы</w:t>
      </w:r>
      <w:r w:rsidR="002A05AA">
        <w:t>х</w:t>
      </w:r>
      <w:r w:rsidR="007A67C1">
        <w:t>, с большим запасом хода и емким аккумулятором</w:t>
      </w:r>
      <w:r>
        <w:t>. Да, мы с Урала</w:t>
      </w:r>
      <w:r w:rsidR="002A05AA">
        <w:t>,</w:t>
      </w:r>
      <w:r>
        <w:t xml:space="preserve"> и наш склад находится в Екатеринбурге, по адресу ул. Куйбышева</w:t>
      </w:r>
      <w:r w:rsidR="002A05AA">
        <w:t>,</w:t>
      </w:r>
      <w:r>
        <w:t xml:space="preserve"> 38, но мы готовы доставить ваш самокат в любой город транспортной компанией. У нас </w:t>
      </w:r>
      <w:r w:rsidRPr="007A67C1">
        <w:t>большой выбор</w:t>
      </w:r>
      <w:r>
        <w:t xml:space="preserve"> моделей по всему Екатеринбургу. Мы работаем для вас более 6 лет, честно рассказываем о товаре, сами его тестируем и всегда готовы помочь подобрать тот самокат, который вам точно подойдёт! А оплатить его вы сможете любым удобным для вас способом!</w:t>
      </w:r>
    </w:p>
    <w:p w:rsidR="0065350C" w:rsidRDefault="00993414">
      <w:r>
        <w:lastRenderedPageBreak/>
        <w:t>Мы расскажем вам, какой бренд чем отличается, каковы его плюсы и минусы, почему одна модель выгоднее другой, и даже дадим вам самостоятельно провести тест-драйв понравившегося изделия. Мы р</w:t>
      </w:r>
      <w:r w:rsidR="0042256B">
        <w:t>аботаем на качество и результат и заботимся о своей репутации</w:t>
      </w:r>
      <w:r>
        <w:t xml:space="preserve">. Для жителей Екатеринбурга мы готовы доставить покупку бесплатно. А если вы посетите наш магазин-склад, наши консультанты подробно расскажут о каждом бренде и модели. Решили </w:t>
      </w:r>
      <w:r>
        <w:rPr>
          <w:b/>
        </w:rPr>
        <w:t>купить в Екатеринбурге</w:t>
      </w:r>
      <w:r>
        <w:t xml:space="preserve"> самокат – обращайтесь к нам, и уже в тот же день вы сможете отправиться домой на </w:t>
      </w:r>
      <w:r w:rsidR="0042256B" w:rsidRPr="0042256B">
        <w:t>нем</w:t>
      </w:r>
      <w:r>
        <w:t xml:space="preserve">! Uralelectronica.ru – мы любим своё дело и знаем о нашем товаре всё! У нас всегда отличная </w:t>
      </w:r>
      <w:r>
        <w:rPr>
          <w:b/>
        </w:rPr>
        <w:t>цена</w:t>
      </w:r>
      <w:r>
        <w:t xml:space="preserve">, быстрая </w:t>
      </w:r>
      <w:r>
        <w:rPr>
          <w:b/>
        </w:rPr>
        <w:t>доставка</w:t>
      </w:r>
      <w:r>
        <w:t xml:space="preserve"> и честная информация о товаре!</w:t>
      </w:r>
    </w:p>
    <w:p w:rsidR="0065350C" w:rsidRDefault="0065350C"/>
    <w:sectPr w:rsidR="0065350C" w:rsidSect="006535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348"/>
    <w:multiLevelType w:val="hybridMultilevel"/>
    <w:tmpl w:val="5F80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11E3"/>
    <w:multiLevelType w:val="hybridMultilevel"/>
    <w:tmpl w:val="D76A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F71EB"/>
    <w:multiLevelType w:val="multilevel"/>
    <w:tmpl w:val="20B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32467"/>
    <w:multiLevelType w:val="hybridMultilevel"/>
    <w:tmpl w:val="5E20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A4634"/>
    <w:multiLevelType w:val="multilevel"/>
    <w:tmpl w:val="3A40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85168"/>
    <w:multiLevelType w:val="hybridMultilevel"/>
    <w:tmpl w:val="92A8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50C"/>
    <w:rsid w:val="001908D8"/>
    <w:rsid w:val="002A05AA"/>
    <w:rsid w:val="00317D5C"/>
    <w:rsid w:val="003B64F7"/>
    <w:rsid w:val="0042256B"/>
    <w:rsid w:val="00563D7B"/>
    <w:rsid w:val="0065350C"/>
    <w:rsid w:val="007A67C1"/>
    <w:rsid w:val="008233CC"/>
    <w:rsid w:val="009546C2"/>
    <w:rsid w:val="00993414"/>
    <w:rsid w:val="009C549A"/>
    <w:rsid w:val="00A4030A"/>
    <w:rsid w:val="00A45B8C"/>
    <w:rsid w:val="00AB58A6"/>
    <w:rsid w:val="00B41D75"/>
    <w:rsid w:val="00CC3351"/>
    <w:rsid w:val="00CE2A60"/>
    <w:rsid w:val="00DF0887"/>
    <w:rsid w:val="00E01F5F"/>
    <w:rsid w:val="00E050BD"/>
    <w:rsid w:val="00EC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4D"/>
  </w:style>
  <w:style w:type="paragraph" w:styleId="1">
    <w:name w:val="heading 1"/>
    <w:basedOn w:val="a"/>
    <w:next w:val="a"/>
    <w:link w:val="10"/>
    <w:uiPriority w:val="9"/>
    <w:qFormat/>
    <w:rsid w:val="00D65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1"/>
    <w:next w:val="11"/>
    <w:rsid w:val="006535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6535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6535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653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5350C"/>
  </w:style>
  <w:style w:type="table" w:customStyle="1" w:styleId="TableNormal">
    <w:name w:val="Table Normal"/>
    <w:rsid w:val="00653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6535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F07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5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5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0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7DBE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515C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C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C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C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CE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CEC"/>
    <w:rPr>
      <w:rFonts w:ascii="Tahoma" w:hAnsi="Tahoma" w:cs="Tahoma"/>
      <w:sz w:val="16"/>
      <w:szCs w:val="16"/>
    </w:rPr>
  </w:style>
  <w:style w:type="paragraph" w:styleId="ae">
    <w:name w:val="Subtitle"/>
    <w:basedOn w:val="11"/>
    <w:next w:val="11"/>
    <w:rsid w:val="006535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3089</Characters>
  <Application>Microsoft Office Word</Application>
  <DocSecurity>0</DocSecurity>
  <Lines>58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2021-07-01T15:11:00Z</dcterms:created>
  <dcterms:modified xsi:type="dcterms:W3CDTF">2021-07-01T15:11:00Z</dcterms:modified>
</cp:coreProperties>
</file>