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C2A3" w14:textId="77777777" w:rsidR="00B65811" w:rsidRDefault="00B65811" w:rsidP="00B65811">
      <w:pPr>
        <w:rPr>
          <w:rFonts w:ascii="Times New Roman" w:hAnsi="Times New Roman" w:cs="Times New Roman"/>
          <w:sz w:val="28"/>
          <w:szCs w:val="28"/>
        </w:rPr>
      </w:pPr>
      <w:r w:rsidRPr="00D15ABD">
        <w:rPr>
          <w:rFonts w:ascii="Times New Roman" w:hAnsi="Times New Roman" w:cs="Times New Roman"/>
          <w:sz w:val="28"/>
          <w:szCs w:val="28"/>
        </w:rPr>
        <w:t xml:space="preserve">Жизнь – это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игра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в которую нужно поиграть , а затем почувствовать. Поиграй с мыслью, ощущая себя в прекрасном мире, где ты ни в ком не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нуждаешься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живешь в гармонии , любви и заботе, а затем ты постепенно окажешься в реальности своих мыслей.  Не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жди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что ты что-то найдешь или тебе что-то принесут , подарят , может ты выиграешь в лотерею или в конкурсе в </w:t>
      </w:r>
      <w:proofErr w:type="spellStart"/>
      <w:r w:rsidRPr="00D15ABD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Pr="00D15ABD">
        <w:rPr>
          <w:rFonts w:ascii="Times New Roman" w:hAnsi="Times New Roman" w:cs="Times New Roman"/>
          <w:sz w:val="28"/>
          <w:szCs w:val="28"/>
        </w:rPr>
        <w:t xml:space="preserve">? Ожидание причиняет боль, поэтому живи настоящим и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наблюдай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как ты меняешь свое мировоззрение. Проблемы будут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всегда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почему ? Да потому что так было задумано Вселенной, чтобы ты мог их решать.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знаете, как в школе решать задачу, которая «проблемная» , запутанная , а мозг должен работать , чтобы получить верный ответ. Так и в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жизни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Вселенная требует , чтобы ты решал проблему. Кто-то за эту проблему получит отметку «два» (потому что мысли неправильно работают), а кто-то «пять», который знает </w:t>
      </w:r>
      <w:proofErr w:type="gramStart"/>
      <w:r w:rsidRPr="00D15ABD">
        <w:rPr>
          <w:rFonts w:ascii="Times New Roman" w:hAnsi="Times New Roman" w:cs="Times New Roman"/>
          <w:sz w:val="28"/>
          <w:szCs w:val="28"/>
        </w:rPr>
        <w:t>четко ,</w:t>
      </w:r>
      <w:proofErr w:type="gramEnd"/>
      <w:r w:rsidRPr="00D15ABD">
        <w:rPr>
          <w:rFonts w:ascii="Times New Roman" w:hAnsi="Times New Roman" w:cs="Times New Roman"/>
          <w:sz w:val="28"/>
          <w:szCs w:val="28"/>
        </w:rPr>
        <w:t xml:space="preserve"> что он хочет и сможет</w:t>
      </w:r>
      <w:r>
        <w:rPr>
          <w:rFonts w:ascii="Times New Roman" w:hAnsi="Times New Roman" w:cs="Times New Roman"/>
          <w:sz w:val="28"/>
          <w:szCs w:val="28"/>
        </w:rPr>
        <w:t xml:space="preserve"> ее решить верно</w:t>
      </w:r>
      <w:r w:rsidRPr="00D15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Запомни, единственная проблема, которую невозможно решить – это смерть. На остальные проблемы не жалуйтесь,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измерьте, боритесь , думайте и в конце концов РЕШИТЕ. Проблема в деньгах – научись зарабатывать, проблема в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решай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проблема в отношениях – говори о них, проблема со здоровьем – борись, проблема с другом – это не друг. Будь уверенным в себе «Я могу, я умею, я решу, я добьюсь, я сделаю» и вы посмотрите, как будущее время стал прошедшим в вашу пользу «я смог, я решил, я добился, я сделал и т.д.». Не ищи виновных в своих проблемах, виноват лишь сам человек, который позволил проблеме войти в вашу жизнь. Но знай, что она решаема. Для устранения потребуется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зависит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устранить за один час, а можно и неделю, год, сотни лет. Все в вашем подсознании. Работайте со своим подсознанием правильно, направьте сигнал Вселенной.</w:t>
      </w:r>
    </w:p>
    <w:p w14:paraId="28039FF2" w14:textId="77777777" w:rsidR="005213F4" w:rsidRDefault="00B65811"/>
    <w:sectPr w:rsidR="0052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78"/>
    <w:rsid w:val="001B7A78"/>
    <w:rsid w:val="003772B5"/>
    <w:rsid w:val="00A10FE6"/>
    <w:rsid w:val="00B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4BA1-448A-410D-AD80-5571590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Агаева</dc:creator>
  <cp:keywords/>
  <dc:description/>
  <cp:lastModifiedBy>Сабина Агаева</cp:lastModifiedBy>
  <cp:revision>2</cp:revision>
  <dcterms:created xsi:type="dcterms:W3CDTF">2021-08-29T13:57:00Z</dcterms:created>
  <dcterms:modified xsi:type="dcterms:W3CDTF">2021-08-29T13:57:00Z</dcterms:modified>
</cp:coreProperties>
</file>