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07" w:rsidRPr="00495F07" w:rsidRDefault="00495F07" w:rsidP="00495F07">
      <w:pPr>
        <w:spacing w:before="100" w:beforeAutospacing="1" w:after="100" w:afterAutospacing="1" w:line="240" w:lineRule="auto"/>
        <w:jc w:val="both"/>
        <w:outlineLvl w:val="0"/>
        <w:rPr>
          <w:rStyle w:val="apple-style-span"/>
          <w:rFonts w:ascii="Times New Roman" w:hAnsi="Times New Roman" w:cs="Times New Roman"/>
          <w:b/>
          <w:color w:val="000000"/>
        </w:rPr>
      </w:pPr>
      <w:r w:rsidRPr="00495F07">
        <w:rPr>
          <w:rStyle w:val="apple-style-span"/>
          <w:rFonts w:ascii="Times New Roman" w:hAnsi="Times New Roman" w:cs="Times New Roman"/>
          <w:b/>
          <w:color w:val="000000"/>
        </w:rPr>
        <w:t xml:space="preserve">Как заработать на рассылках? </w:t>
      </w:r>
    </w:p>
    <w:p w:rsidR="00495F07" w:rsidRPr="0042080A" w:rsidRDefault="00495F07" w:rsidP="00495F07">
      <w:pPr>
        <w:spacing w:before="100" w:beforeAutospacing="1" w:after="100" w:afterAutospacing="1" w:line="240" w:lineRule="auto"/>
        <w:jc w:val="both"/>
        <w:outlineLvl w:val="0"/>
        <w:rPr>
          <w:rStyle w:val="apple-style-span"/>
          <w:rFonts w:ascii="Times New Roman" w:hAnsi="Times New Roman" w:cs="Times New Roman"/>
          <w:color w:val="000000"/>
        </w:rPr>
      </w:pPr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Как и в современном обществе, в сетевом пространстве тоже существуют свои этикеты. Называют их </w:t>
      </w:r>
      <w:proofErr w:type="spellStart"/>
      <w:r w:rsidRPr="0042080A">
        <w:rPr>
          <w:rStyle w:val="apple-style-span"/>
          <w:rFonts w:ascii="Times New Roman" w:hAnsi="Times New Roman" w:cs="Times New Roman"/>
          <w:color w:val="000000"/>
        </w:rPr>
        <w:t>нетикеты</w:t>
      </w:r>
      <w:proofErr w:type="spellEnd"/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. Так вот, согласно </w:t>
      </w:r>
      <w:proofErr w:type="spellStart"/>
      <w:r w:rsidRPr="0042080A">
        <w:rPr>
          <w:rStyle w:val="apple-style-span"/>
          <w:rFonts w:ascii="Times New Roman" w:hAnsi="Times New Roman" w:cs="Times New Roman"/>
          <w:color w:val="000000"/>
        </w:rPr>
        <w:t>нетикету</w:t>
      </w:r>
      <w:proofErr w:type="spellEnd"/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, проявлением неуважения к пользователям считается рассылка почтовых сообщений, которых явно не ждут. Подобные сообщения зовутся спамом. Они вызывают негативное отношение и поэтому сетевые администраторы часто запрещают принимать почту от </w:t>
      </w:r>
      <w:proofErr w:type="spellStart"/>
      <w:r w:rsidRPr="0042080A">
        <w:rPr>
          <w:rStyle w:val="apple-style-span"/>
          <w:rFonts w:ascii="Times New Roman" w:hAnsi="Times New Roman" w:cs="Times New Roman"/>
          <w:color w:val="000000"/>
        </w:rPr>
        <w:t>спамеров</w:t>
      </w:r>
      <w:proofErr w:type="spellEnd"/>
      <w:r w:rsidRPr="0042080A">
        <w:rPr>
          <w:rStyle w:val="apple-style-span"/>
          <w:rFonts w:ascii="Times New Roman" w:hAnsi="Times New Roman" w:cs="Times New Roman"/>
          <w:color w:val="000000"/>
        </w:rPr>
        <w:t>, а подчас и вовсе закрывают почтовый ящик.</w:t>
      </w:r>
    </w:p>
    <w:p w:rsidR="00495F07" w:rsidRPr="0042080A" w:rsidRDefault="00495F07" w:rsidP="00495F07">
      <w:pPr>
        <w:spacing w:before="100" w:beforeAutospacing="1" w:after="100" w:afterAutospacing="1" w:line="240" w:lineRule="auto"/>
        <w:jc w:val="both"/>
        <w:outlineLvl w:val="0"/>
        <w:rPr>
          <w:rStyle w:val="apple-style-span"/>
          <w:rFonts w:ascii="Times New Roman" w:hAnsi="Times New Roman" w:cs="Times New Roman"/>
          <w:color w:val="000000"/>
        </w:rPr>
      </w:pPr>
      <w:r w:rsidRPr="0042080A">
        <w:rPr>
          <w:rStyle w:val="apple-style-span"/>
          <w:rFonts w:ascii="Times New Roman" w:hAnsi="Times New Roman" w:cs="Times New Roman"/>
          <w:color w:val="000000"/>
        </w:rPr>
        <w:t>Однако существуют рассылки, на которые владельцы ящиков подписываются добровольно и получают их с определенной периодичностью. Это своего рода электронное периодическое издание, у которого могут быть тысячи подписчиков и читателей. А у каждого издание, как известно, есть автор, который получает за это деньги. Так и в случае с рассылками. К рассылкам часто прибегают новостные сайты. Это дает возможность неизменно быть в курсе происходящих событий, при этом не нужно использовать поисковики – все анонсы сами придут на почту. Таким образом, владельцы таких порталов обеспечены широкой аудиторией. И, как следствие, растет посещаемость и постоянный интерес к проекту.</w:t>
      </w:r>
    </w:p>
    <w:p w:rsidR="00495F07" w:rsidRPr="0042080A" w:rsidRDefault="00495F07" w:rsidP="00495F07">
      <w:p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Сегодня ведение почтовых рассылок является неплохим способом заработать в Интернете. Создавать и вести рассылки могут даже новички, плохо разбирающиеся как в IT-технологиях, так и  в самом Интернете. У многих дилетантов сразу возникает </w:t>
      </w:r>
      <w:proofErr w:type="gramStart"/>
      <w:r w:rsidRPr="0042080A">
        <w:rPr>
          <w:rStyle w:val="apple-style-span"/>
          <w:rFonts w:ascii="Times New Roman" w:hAnsi="Times New Roman" w:cs="Times New Roman"/>
          <w:color w:val="000000"/>
        </w:rPr>
        <w:t>вопрос</w:t>
      </w:r>
      <w:proofErr w:type="gramEnd"/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 – а </w:t>
      </w:r>
      <w:proofErr w:type="gramStart"/>
      <w:r w:rsidRPr="0042080A">
        <w:rPr>
          <w:rStyle w:val="apple-style-span"/>
          <w:rFonts w:ascii="Times New Roman" w:hAnsi="Times New Roman" w:cs="Times New Roman"/>
          <w:color w:val="000000"/>
        </w:rPr>
        <w:t>каким</w:t>
      </w:r>
      <w:proofErr w:type="gramEnd"/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 же образом эти деньги заработать? Нет ничего проще – надо стать ведущим почтовых рассылок. Для этого нужно овладеть простейшими навыками по обору материалов для каждого выпуска, их верстке и размещению на сайте. Перед </w:t>
      </w:r>
      <w:proofErr w:type="spellStart"/>
      <w:r w:rsidRPr="0042080A">
        <w:rPr>
          <w:rStyle w:val="apple-style-span"/>
          <w:rFonts w:ascii="Times New Roman" w:hAnsi="Times New Roman" w:cs="Times New Roman"/>
          <w:color w:val="000000"/>
        </w:rPr>
        <w:t>фрилансером</w:t>
      </w:r>
      <w:proofErr w:type="spellEnd"/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 ставятся несколько задач: как сделать рассылку интересной, как набрать максимальное количество подписчиков и как привлечь читателей на сайт заказчика. </w:t>
      </w:r>
    </w:p>
    <w:p w:rsidR="00495F07" w:rsidRPr="0042080A" w:rsidRDefault="00495F07" w:rsidP="00495F07">
      <w:p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Чтобы все эти задачи были решаемы, нужно набраться терпения. Чтобы рассылка стала востребованной, может потребоваться месяц-полтора. Поэтому обещать заказчикам мгновенного успеха не стоит. В течение месяца-двух можно набрать около 600 подписчиков на разные темы. Но чтобы довести эту цифру хотя бы до тысячи, придется немало попотеть. Однако многое, конечно, зависит от темы рассылки – если она интересна и востребована, то успех гарантирован. Чтобы сделать ее таковой, нужно сначала определить главную идею  – т.е. тему, примерный перечень разделов, содержание рубрик, периодичность и т.д. Клиент должен получить всю исчерпывающую информацию о том, чем такая рассылка станет интересной читателям. Для того чтобы оценить популярность будущей рассылки, можно просмотреть число подписчиков и количество рассылок в подобной рубрике. При подготовке содержания самих рубрик может  понадобиться сайт заказчика. Периодичность рассылки должна быть такая, чтобы читатели успели прочитать один выпуск и успели «соскучиться» по-другому.  Но, если им придется ждать долго, они могут просто отказаться от получения данной рассылки. Поэтому найти «золотую середину» - </w:t>
      </w:r>
      <w:proofErr w:type="gramStart"/>
      <w:r w:rsidRPr="0042080A">
        <w:rPr>
          <w:rStyle w:val="apple-style-span"/>
          <w:rFonts w:ascii="Times New Roman" w:hAnsi="Times New Roman" w:cs="Times New Roman"/>
          <w:color w:val="000000"/>
        </w:rPr>
        <w:t>самое</w:t>
      </w:r>
      <w:proofErr w:type="gramEnd"/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 важное. Оптимальный вариант - одна-две рассылки в неделю. </w:t>
      </w:r>
    </w:p>
    <w:p w:rsidR="00495F07" w:rsidRPr="0042080A" w:rsidRDefault="00495F07" w:rsidP="00495F07">
      <w:p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Продвигать рассылку можно при помощи некоторых проверенных средств. На сайтах, занимающихся ведением рассылки, есть специальные программы, которые позволяют раскрутить рассылку. Далее можно разметить информацию о рассылке на собственных сайтах, если </w:t>
      </w:r>
      <w:proofErr w:type="gramStart"/>
      <w:r w:rsidRPr="0042080A">
        <w:rPr>
          <w:rStyle w:val="apple-style-span"/>
          <w:rFonts w:ascii="Times New Roman" w:hAnsi="Times New Roman" w:cs="Times New Roman"/>
          <w:color w:val="000000"/>
        </w:rPr>
        <w:t>таковы</w:t>
      </w:r>
      <w:proofErr w:type="gramEnd"/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 имеются. Хорошим методом может быть размещение пресс-релиза, информирующего о том, что создана такая рассылка. Извещать об этом можно также на личном блоке, в различных форумах и т.д.</w:t>
      </w:r>
    </w:p>
    <w:p w:rsidR="00495F07" w:rsidRPr="0042080A" w:rsidRDefault="00495F07" w:rsidP="004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080A">
        <w:rPr>
          <w:rStyle w:val="apple-style-span"/>
          <w:rFonts w:ascii="Times New Roman" w:hAnsi="Times New Roman" w:cs="Times New Roman"/>
          <w:color w:val="000000"/>
        </w:rPr>
        <w:t xml:space="preserve">На следующем этапе </w:t>
      </w:r>
      <w:r w:rsidRPr="0042080A">
        <w:rPr>
          <w:rFonts w:ascii="Times New Roman" w:eastAsia="Times New Roman" w:hAnsi="Times New Roman" w:cs="Times New Roman"/>
          <w:color w:val="000000"/>
          <w:lang w:eastAsia="ru-RU"/>
        </w:rPr>
        <w:t xml:space="preserve"> нужно разработать название будущей рассылки, ее короткое и подробное описание рассылки, а также ее дизайн. Название должно сразу зацепить подписчика, а ее описание - раскрыть основную суть. Рассылка готова, теперь можно приступать к ее раскрутке.</w:t>
      </w:r>
    </w:p>
    <w:p w:rsidR="00495F07" w:rsidRPr="0042080A" w:rsidRDefault="00495F07" w:rsidP="004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080A">
        <w:rPr>
          <w:rFonts w:ascii="Times New Roman" w:eastAsia="Times New Roman" w:hAnsi="Times New Roman" w:cs="Times New Roman"/>
          <w:color w:val="000000"/>
          <w:lang w:eastAsia="ru-RU"/>
        </w:rPr>
        <w:t xml:space="preserve">Теперь о том, какой вид рассылки выбрать. Во-первых, они бывают разные. Есть рассылки, которые отправляют владельцы сайтов, используя свои же ресурсы. Здесь два варианта – либо их отправляет специально обученный представитель сайта, либо используется программное </w:t>
      </w:r>
      <w:r w:rsidRPr="0042080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обеспечение. Форма подписки у каждого портала своя и только ее можно применять. Такая рассылка для </w:t>
      </w:r>
      <w:proofErr w:type="spellStart"/>
      <w:r w:rsidRPr="0042080A">
        <w:rPr>
          <w:rFonts w:ascii="Times New Roman" w:eastAsia="Times New Roman" w:hAnsi="Times New Roman" w:cs="Times New Roman"/>
          <w:color w:val="000000"/>
          <w:lang w:eastAsia="ru-RU"/>
        </w:rPr>
        <w:t>фрилансера</w:t>
      </w:r>
      <w:proofErr w:type="spellEnd"/>
      <w:r w:rsidRPr="0042080A">
        <w:rPr>
          <w:rFonts w:ascii="Times New Roman" w:eastAsia="Times New Roman" w:hAnsi="Times New Roman" w:cs="Times New Roman"/>
          <w:color w:val="000000"/>
          <w:lang w:eastAsia="ru-RU"/>
        </w:rPr>
        <w:t xml:space="preserve"> – не лучший способ заработать.  </w:t>
      </w:r>
    </w:p>
    <w:p w:rsidR="00495F07" w:rsidRPr="0042080A" w:rsidRDefault="00495F07" w:rsidP="00495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080A">
        <w:rPr>
          <w:rFonts w:ascii="Times New Roman" w:eastAsia="Times New Roman" w:hAnsi="Times New Roman" w:cs="Times New Roman"/>
          <w:color w:val="000000"/>
          <w:lang w:eastAsia="ru-RU"/>
        </w:rPr>
        <w:t xml:space="preserve">Что не сказать о рассылках, которые ведутся специализированными сайтами – таких в Интернете огромное количество. Отличаются они лишь тем, что есть более популярные и менее. Вот здесь-то и открываются возможности для </w:t>
      </w:r>
      <w:proofErr w:type="spellStart"/>
      <w:r w:rsidRPr="0042080A">
        <w:rPr>
          <w:rFonts w:ascii="Times New Roman" w:eastAsia="Times New Roman" w:hAnsi="Times New Roman" w:cs="Times New Roman"/>
          <w:color w:val="000000"/>
          <w:lang w:eastAsia="ru-RU"/>
        </w:rPr>
        <w:t>фрилансера</w:t>
      </w:r>
      <w:proofErr w:type="spellEnd"/>
      <w:r w:rsidRPr="0042080A">
        <w:rPr>
          <w:rFonts w:ascii="Times New Roman" w:eastAsia="Times New Roman" w:hAnsi="Times New Roman" w:cs="Times New Roman"/>
          <w:color w:val="000000"/>
          <w:lang w:eastAsia="ru-RU"/>
        </w:rPr>
        <w:t xml:space="preserve"> – здесь рассылку можно открыть и в дальнейшем вести ее. Для этого есть все необходимое программное обеспечение, подробные инструкции, удобный интерфейс. Даже рассылки подписчикам отправляют специальные менеджеры. Кроме того, такие сайты помогают организовать и продвигать рекламные рассылки.</w:t>
      </w:r>
    </w:p>
    <w:p w:rsidR="00495F07" w:rsidRPr="0042080A" w:rsidRDefault="00495F07" w:rsidP="00495F07">
      <w:pPr>
        <w:pStyle w:val="a3"/>
        <w:rPr>
          <w:rStyle w:val="a4"/>
          <w:b w:val="0"/>
          <w:color w:val="000000"/>
          <w:sz w:val="22"/>
          <w:szCs w:val="22"/>
        </w:rPr>
      </w:pPr>
      <w:r w:rsidRPr="0042080A">
        <w:rPr>
          <w:rStyle w:val="a4"/>
          <w:b w:val="0"/>
          <w:color w:val="000000"/>
          <w:sz w:val="22"/>
          <w:szCs w:val="22"/>
        </w:rPr>
        <w:t xml:space="preserve">Основной вопрос, который интересует каждого </w:t>
      </w:r>
      <w:proofErr w:type="spellStart"/>
      <w:r w:rsidRPr="0042080A">
        <w:rPr>
          <w:rStyle w:val="a4"/>
          <w:b w:val="0"/>
          <w:color w:val="000000"/>
          <w:sz w:val="22"/>
          <w:szCs w:val="22"/>
        </w:rPr>
        <w:t>фрилансера</w:t>
      </w:r>
      <w:proofErr w:type="spellEnd"/>
      <w:r w:rsidRPr="0042080A">
        <w:rPr>
          <w:rStyle w:val="a4"/>
          <w:b w:val="0"/>
          <w:color w:val="000000"/>
          <w:sz w:val="22"/>
          <w:szCs w:val="22"/>
        </w:rPr>
        <w:t xml:space="preserve"> и который, по сути, является решающим в его деятельности – сколько можно заработать на каждой рассылке? Во-первых, стоимость рассылки зависит от ее эффективности и рентабельности. А в этом главную роль играет количество и динамика увеличения числа подписчиков. К примеру, если за каждого читателя заказчик платит 0,02$, то каждый выпуск рассылки с аудиторией 500 человек будет стоить 10$, и так далее.  Словом, если в день готовить 2-3 рассылки, то к концу месяца можно получить неплохой гонорар. </w:t>
      </w:r>
    </w:p>
    <w:p w:rsidR="00495F07" w:rsidRPr="0042080A" w:rsidRDefault="00495F07" w:rsidP="00495F07">
      <w:pPr>
        <w:pStyle w:val="a3"/>
        <w:rPr>
          <w:rStyle w:val="a4"/>
          <w:b w:val="0"/>
          <w:color w:val="000000"/>
          <w:sz w:val="22"/>
          <w:szCs w:val="22"/>
        </w:rPr>
      </w:pPr>
      <w:r w:rsidRPr="0042080A">
        <w:rPr>
          <w:rStyle w:val="a4"/>
          <w:b w:val="0"/>
          <w:color w:val="000000"/>
          <w:sz w:val="22"/>
          <w:szCs w:val="22"/>
        </w:rPr>
        <w:t xml:space="preserve">Но есть и другой вариант оплаты каждого выпуска – это фиксированная стоимость рассылки, которая не зависит от количества подписанных на нее людей. Такой вариант наименее прибыльный, поскольку не имеет перспектив для автора рассылки. </w:t>
      </w:r>
    </w:p>
    <w:p w:rsidR="00495F07" w:rsidRPr="0042080A" w:rsidRDefault="00495F07" w:rsidP="00495F07">
      <w:pPr>
        <w:pStyle w:val="a3"/>
        <w:rPr>
          <w:rStyle w:val="a4"/>
          <w:b w:val="0"/>
          <w:color w:val="000000"/>
          <w:sz w:val="22"/>
          <w:szCs w:val="22"/>
        </w:rPr>
      </w:pPr>
      <w:r w:rsidRPr="0042080A">
        <w:rPr>
          <w:rStyle w:val="a4"/>
          <w:b w:val="0"/>
          <w:color w:val="000000"/>
          <w:sz w:val="22"/>
          <w:szCs w:val="22"/>
        </w:rPr>
        <w:t xml:space="preserve">И третий вариант – это оплата за </w:t>
      </w:r>
      <w:proofErr w:type="spellStart"/>
      <w:r w:rsidRPr="0042080A">
        <w:rPr>
          <w:rStyle w:val="a4"/>
          <w:b w:val="0"/>
          <w:color w:val="000000"/>
          <w:sz w:val="22"/>
          <w:szCs w:val="22"/>
        </w:rPr>
        <w:t>контент</w:t>
      </w:r>
      <w:proofErr w:type="spellEnd"/>
      <w:r w:rsidRPr="0042080A">
        <w:rPr>
          <w:rStyle w:val="a4"/>
          <w:b w:val="0"/>
          <w:color w:val="000000"/>
          <w:sz w:val="22"/>
          <w:szCs w:val="22"/>
        </w:rPr>
        <w:t xml:space="preserve">. То есть, можно заработать, продавая вместе с каждым выпуском уникальную статью, которая оценивается в 5-6$ за 1000 знаков. </w:t>
      </w:r>
    </w:p>
    <w:p w:rsidR="00495F07" w:rsidRPr="0042080A" w:rsidRDefault="00495F07" w:rsidP="00495F07">
      <w:pPr>
        <w:pStyle w:val="a3"/>
        <w:rPr>
          <w:color w:val="000000"/>
          <w:sz w:val="22"/>
          <w:szCs w:val="22"/>
        </w:rPr>
      </w:pPr>
      <w:r w:rsidRPr="0042080A">
        <w:rPr>
          <w:color w:val="000000"/>
          <w:sz w:val="22"/>
          <w:szCs w:val="22"/>
        </w:rPr>
        <w:t xml:space="preserve">Ведение рассылки имеет свои преимущества, как для ведущего, так и для заказчика. Заказчику гарантируется постоянный интерес широкого круга аудитории в его проекту, а также привлечение новых читателей. К тому же у него появляется еще один шанс сделать свой сайт узнаваемым и известным в Интернет. Что же до ведущего рассылки, то ему обеспечен стабильный заработок каждый месяц. И при условии полной загрузки можно занять достойную нишу во Всемирной паутине.  </w:t>
      </w:r>
    </w:p>
    <w:p w:rsidR="00B8559B" w:rsidRDefault="00B8559B"/>
    <w:sectPr w:rsidR="00B8559B" w:rsidSect="00B8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5F07"/>
    <w:rsid w:val="00495F07"/>
    <w:rsid w:val="00B8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F07"/>
    <w:rPr>
      <w:b/>
      <w:bCs/>
    </w:rPr>
  </w:style>
  <w:style w:type="character" w:customStyle="1" w:styleId="apple-style-span">
    <w:name w:val="apple-style-span"/>
    <w:basedOn w:val="a0"/>
    <w:rsid w:val="00495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2011-03-23T15:34:00Z</dcterms:created>
  <dcterms:modified xsi:type="dcterms:W3CDTF">2011-03-23T15:35:00Z</dcterms:modified>
</cp:coreProperties>
</file>