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2A" w:rsidRDefault="00BC7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не наткнуться на «утопленную» машину?</w:t>
      </w:r>
    </w:p>
    <w:p w:rsidR="00BC7F2A" w:rsidRDefault="00BC7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– о признаках утопленного автомобиля, как не купить такую машину.</w:t>
      </w:r>
    </w:p>
    <w:p w:rsidR="008A2212" w:rsidRPr="00F662E8" w:rsidRDefault="001C4257">
      <w:pPr>
        <w:rPr>
          <w:rFonts w:ascii="Times New Roman" w:hAnsi="Times New Roman" w:cs="Times New Roman"/>
        </w:rPr>
      </w:pPr>
      <w:r w:rsidRPr="00F662E8">
        <w:rPr>
          <w:rFonts w:ascii="Times New Roman" w:hAnsi="Times New Roman" w:cs="Times New Roman"/>
        </w:rPr>
        <w:t xml:space="preserve">Очень часто, покупая поддержанный автомобиль, люди становятся жертвами, так называемых, серых дилеров. </w:t>
      </w:r>
      <w:proofErr w:type="gramStart"/>
      <w:r w:rsidRPr="00F662E8">
        <w:rPr>
          <w:rFonts w:ascii="Times New Roman" w:hAnsi="Times New Roman" w:cs="Times New Roman"/>
        </w:rPr>
        <w:t>Желая получить легкую наживу, можно наткнуться на автомобиль с «подмоченной» репутацией, т.е. «утопленный» автомобиль.</w:t>
      </w:r>
      <w:proofErr w:type="gramEnd"/>
      <w:r w:rsidRPr="00F662E8">
        <w:rPr>
          <w:rFonts w:ascii="Times New Roman" w:hAnsi="Times New Roman" w:cs="Times New Roman"/>
        </w:rPr>
        <w:t xml:space="preserve"> Такие авто сегодня можно найти на границах различных государств, которые доставляют туда страны, недавно пережившие наводнение. И все чаще жертвами таких недобросовестных продавцов становятся именно россияне. Как же понять, что автомобиль был утоплен?</w:t>
      </w:r>
    </w:p>
    <w:p w:rsidR="00394322" w:rsidRPr="00F662E8" w:rsidRDefault="0004785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первого взгляда очень </w:t>
      </w:r>
      <w:r w:rsidR="00BC7F2A">
        <w:rPr>
          <w:rFonts w:ascii="Times New Roman" w:eastAsia="Times New Roman" w:hAnsi="Times New Roman" w:cs="Times New Roman"/>
          <w:color w:val="000000"/>
          <w:lang w:eastAsia="ru-RU"/>
        </w:rPr>
        <w:t>сложно распознать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был ли автомобиль утоплен. Тем более </w:t>
      </w:r>
      <w:r w:rsidR="00BC7F2A"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r w:rsidR="004765B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C7F2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прежде чем </w:t>
      </w:r>
      <w:r w:rsidR="00BC7F2A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выставить на продажу, с ним работают очень тщательно. </w:t>
      </w:r>
      <w:r w:rsidR="001C4257" w:rsidRPr="00F662E8">
        <w:rPr>
          <w:rFonts w:ascii="Times New Roman" w:eastAsia="Times New Roman" w:hAnsi="Times New Roman" w:cs="Times New Roman"/>
          <w:color w:val="000000"/>
          <w:lang w:eastAsia="ru-RU"/>
        </w:rPr>
        <w:t>Профессионал всегда поймет, что автомобиль</w:t>
      </w:r>
      <w:r w:rsidR="00394322"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находился в воде</w:t>
      </w:r>
      <w:r w:rsidR="001C4257" w:rsidRPr="00F662E8">
        <w:rPr>
          <w:rFonts w:ascii="Times New Roman" w:eastAsia="Times New Roman" w:hAnsi="Times New Roman" w:cs="Times New Roman"/>
          <w:color w:val="000000"/>
          <w:lang w:eastAsia="ru-RU"/>
        </w:rPr>
        <w:t>. Д</w:t>
      </w:r>
      <w:r w:rsidR="00394322" w:rsidRPr="00F662E8">
        <w:rPr>
          <w:rFonts w:ascii="Times New Roman" w:eastAsia="Times New Roman" w:hAnsi="Times New Roman" w:cs="Times New Roman"/>
          <w:color w:val="000000"/>
          <w:lang w:eastAsia="ru-RU"/>
        </w:rPr>
        <w:t>илетантам же нужно</w:t>
      </w:r>
      <w:r w:rsidR="004765BB">
        <w:rPr>
          <w:rFonts w:ascii="Times New Roman" w:eastAsia="Times New Roman" w:hAnsi="Times New Roman" w:cs="Times New Roman"/>
          <w:color w:val="000000"/>
          <w:lang w:eastAsia="ru-RU"/>
        </w:rPr>
        <w:t>, прежде всего,</w:t>
      </w:r>
      <w:r w:rsidR="00394322"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 прислушаться </w:t>
      </w:r>
      <w:r w:rsidR="001C4257"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к специфическому </w:t>
      </w:r>
      <w:r w:rsidR="004765BB">
        <w:rPr>
          <w:rFonts w:ascii="Times New Roman" w:eastAsia="Times New Roman" w:hAnsi="Times New Roman" w:cs="Times New Roman"/>
          <w:color w:val="000000"/>
          <w:lang w:eastAsia="ru-RU"/>
        </w:rPr>
        <w:t xml:space="preserve">болотному </w:t>
      </w:r>
      <w:r w:rsidR="001C4257" w:rsidRPr="00F662E8">
        <w:rPr>
          <w:rFonts w:ascii="Times New Roman" w:eastAsia="Times New Roman" w:hAnsi="Times New Roman" w:cs="Times New Roman"/>
          <w:color w:val="000000"/>
          <w:lang w:eastAsia="ru-RU"/>
        </w:rPr>
        <w:t>запаху в салоне</w:t>
      </w:r>
      <w:proofErr w:type="gramStart"/>
      <w:r w:rsidR="004765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4765BB">
        <w:rPr>
          <w:rFonts w:ascii="Times New Roman" w:eastAsia="Times New Roman" w:hAnsi="Times New Roman" w:cs="Times New Roman"/>
          <w:color w:val="000000"/>
          <w:lang w:eastAsia="ru-RU"/>
        </w:rPr>
        <w:t xml:space="preserve"> Также </w:t>
      </w:r>
      <w:r w:rsidR="008B7DCF"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в нем могут быть необычные пятна, следы разводов. Панель приборов не должна быть деформирована. Это говорит о том, что  </w:t>
      </w:r>
      <w:r w:rsidR="008B7DCF" w:rsidRPr="00F662E8">
        <w:rPr>
          <w:rStyle w:val="apple-style-span"/>
          <w:rFonts w:ascii="Times New Roman" w:hAnsi="Times New Roman" w:cs="Times New Roman"/>
          <w:color w:val="000000"/>
        </w:rPr>
        <w:t>автомобиль долгое время находился в воде.</w:t>
      </w:r>
      <w:r w:rsidR="008B7DCF"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Далее</w:t>
      </w:r>
      <w:r w:rsidR="00394322"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65B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94322" w:rsidRPr="00F662E8">
        <w:rPr>
          <w:rFonts w:ascii="Times New Roman" w:eastAsia="Times New Roman" w:hAnsi="Times New Roman" w:cs="Times New Roman"/>
          <w:color w:val="000000"/>
          <w:lang w:eastAsia="ru-RU"/>
        </w:rPr>
        <w:t>провер</w:t>
      </w:r>
      <w:r w:rsidR="008B7DCF" w:rsidRPr="00F662E8"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="00394322"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электрооборудование автомобиля – нет ли там окислившихся элементов. </w:t>
      </w:r>
      <w:r w:rsidR="008B7DCF"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при осмотре кузова следует обратить внимание на места, где не должно быть коррозии.  </w:t>
      </w:r>
    </w:p>
    <w:p w:rsidR="008B7DCF" w:rsidRDefault="008B7DC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662E8">
        <w:rPr>
          <w:rFonts w:ascii="Times New Roman" w:eastAsia="Times New Roman" w:hAnsi="Times New Roman" w:cs="Times New Roman"/>
          <w:color w:val="000000"/>
          <w:lang w:eastAsia="ru-RU"/>
        </w:rPr>
        <w:t>О том, что автомобиль был в воде, могут говорить и явные признаки. Карты дверей и панели багажника может разделять четкая линия, они отлича</w:t>
      </w:r>
      <w:r w:rsidR="004765BB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r w:rsidRP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цветом. Также под уплотнителями дверей</w:t>
      </w:r>
      <w:r w:rsidR="00F662E8">
        <w:rPr>
          <w:rFonts w:ascii="Times New Roman" w:eastAsia="Times New Roman" w:hAnsi="Times New Roman" w:cs="Times New Roman"/>
          <w:color w:val="000000"/>
          <w:lang w:eastAsia="ru-RU"/>
        </w:rPr>
        <w:t xml:space="preserve"> сверху можно обнаружить толстый слой ила или грязи. Из стыков уплотнителей может вытекать грязная вода. </w:t>
      </w:r>
    </w:p>
    <w:p w:rsidR="00BC7F2A" w:rsidRDefault="00BC7F2A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Нужно обратить внимание и на поведение продавца. Если он сильно </w:t>
      </w:r>
      <w:r w:rsidR="004765BB">
        <w:rPr>
          <w:rFonts w:ascii="Times New Roman" w:eastAsia="Times New Roman" w:hAnsi="Times New Roman" w:cs="Times New Roman"/>
          <w:color w:val="000000"/>
          <w:lang w:eastAsia="ru-RU"/>
        </w:rPr>
        <w:t>нервничает, 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оропится продать машину и готов торговаться, следует насторожиться. К тому же, он уверяет Вас, что в поддержанные автомобили нужно немало вложить, чтоб ездить на них без проблем. </w:t>
      </w:r>
    </w:p>
    <w:p w:rsidR="00BC7F2A" w:rsidRPr="00F662E8" w:rsidRDefault="00BC7F2A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все же у </w:t>
      </w:r>
      <w:r w:rsidR="004765B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ас появились сомнения по поводу состояния авто, обязательно протестируйте его на специальном оборудовании, которое сразу расскажет </w:t>
      </w:r>
      <w:r w:rsidR="004765BB">
        <w:rPr>
          <w:rFonts w:ascii="Times New Roman" w:eastAsia="Times New Roman" w:hAnsi="Times New Roman" w:cs="Times New Roman"/>
          <w:color w:val="000000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прошлом конкретного автомобиля. </w:t>
      </w:r>
    </w:p>
    <w:p w:rsidR="001C4257" w:rsidRPr="00394322" w:rsidRDefault="001C4257" w:rsidP="00394322">
      <w:pPr>
        <w:tabs>
          <w:tab w:val="left" w:pos="1390"/>
        </w:tabs>
      </w:pPr>
    </w:p>
    <w:sectPr w:rsidR="001C4257" w:rsidRPr="00394322" w:rsidSect="008A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4257"/>
    <w:rsid w:val="00047851"/>
    <w:rsid w:val="000631C2"/>
    <w:rsid w:val="000B359D"/>
    <w:rsid w:val="001C4257"/>
    <w:rsid w:val="00394322"/>
    <w:rsid w:val="004765BB"/>
    <w:rsid w:val="008A2212"/>
    <w:rsid w:val="008B7DCF"/>
    <w:rsid w:val="00BC7F2A"/>
    <w:rsid w:val="00F6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12"/>
  </w:style>
  <w:style w:type="paragraph" w:styleId="2">
    <w:name w:val="heading 2"/>
    <w:basedOn w:val="a"/>
    <w:link w:val="20"/>
    <w:uiPriority w:val="9"/>
    <w:qFormat/>
    <w:rsid w:val="008B7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4322"/>
  </w:style>
  <w:style w:type="character" w:customStyle="1" w:styleId="20">
    <w:name w:val="Заголовок 2 Знак"/>
    <w:basedOn w:val="a0"/>
    <w:link w:val="2"/>
    <w:uiPriority w:val="9"/>
    <w:rsid w:val="008B7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662E8"/>
  </w:style>
  <w:style w:type="character" w:styleId="a4">
    <w:name w:val="Hyperlink"/>
    <w:basedOn w:val="a0"/>
    <w:uiPriority w:val="99"/>
    <w:semiHidden/>
    <w:unhideWhenUsed/>
    <w:rsid w:val="00F662E8"/>
    <w:rPr>
      <w:color w:val="0000FF"/>
      <w:u w:val="single"/>
    </w:rPr>
  </w:style>
  <w:style w:type="character" w:styleId="a5">
    <w:name w:val="Strong"/>
    <w:basedOn w:val="a0"/>
    <w:uiPriority w:val="22"/>
    <w:qFormat/>
    <w:rsid w:val="00F662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27">
          <w:marLeft w:val="0"/>
          <w:marRight w:val="150"/>
          <w:marTop w:val="0"/>
          <w:marBottom w:val="1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  <w:divsChild>
            <w:div w:id="14249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8248">
          <w:marLeft w:val="0"/>
          <w:marRight w:val="150"/>
          <w:marTop w:val="0"/>
          <w:marBottom w:val="1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1693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2011-03-01T08:18:00Z</dcterms:created>
  <dcterms:modified xsi:type="dcterms:W3CDTF">2011-03-01T10:24:00Z</dcterms:modified>
</cp:coreProperties>
</file>