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9B39" w14:textId="77777777" w:rsidR="00181532" w:rsidRDefault="00181532" w:rsidP="00181532">
      <w:r>
        <w:t>МАГАЗИН КУПЦОВ ЕЛИСЕЕВЫХ</w:t>
      </w:r>
    </w:p>
    <w:p w14:paraId="0D3FBC64" w14:textId="77777777" w:rsidR="00181532" w:rsidRDefault="00181532" w:rsidP="00181532"/>
    <w:p w14:paraId="612B0445" w14:textId="77777777" w:rsidR="00181532" w:rsidRDefault="00181532" w:rsidP="00181532">
      <w:r>
        <w:t xml:space="preserve">Ходят легенды об этом известном месте, ведь он открыт уже много лет. Внутри роскошное убранство и очень дорогие товары. Есть даже чёрная икра </w:t>
      </w:r>
      <w:r>
        <w:rPr>
          <w:rFonts w:ascii="Segoe UI Emoji" w:hAnsi="Segoe UI Emoji" w:cs="Segoe UI Emoji"/>
        </w:rPr>
        <w:t>🤪</w:t>
      </w:r>
      <w:r>
        <w:t xml:space="preserve">. Стоит она примерно 14000 рублей за 100 грамм. Там огромное разнообразие продуктов - люксовые напитки, сладости, сыры, колбасы. И ценник </w:t>
      </w:r>
      <w:proofErr w:type="spellStart"/>
      <w:r>
        <w:t>огого</w:t>
      </w:r>
      <w:proofErr w:type="spellEnd"/>
      <w:r>
        <w:t>! Но мы зашли сюда, чтобы окунуться в другую эпоху. Все сохранилось ещё с давних времён, одежда у персонала тоже соответствующая</w:t>
      </w:r>
      <w:r>
        <w:rPr>
          <w:rFonts w:ascii="Segoe UI Emoji" w:hAnsi="Segoe UI Emoji" w:cs="Segoe UI Emoji"/>
        </w:rPr>
        <w:t>👏</w:t>
      </w:r>
      <w:r>
        <w:t>!</w:t>
      </w:r>
    </w:p>
    <w:p w14:paraId="4A4FB0E5" w14:textId="77777777" w:rsidR="00181532" w:rsidRDefault="00181532" w:rsidP="00181532"/>
    <w:p w14:paraId="6E421542" w14:textId="77777777" w:rsidR="00181532" w:rsidRDefault="00181532" w:rsidP="00181532">
      <w:r>
        <w:t>А легенда гласит, что Петр Елисеев был обычным садовником у богатого графа. Однажды он принес ему вкуснейшую землянику и граф был поражён. Он сказал садовнику просить все, что угодно. Ну Пётр совсем не постеснялся и попросил вольную</w:t>
      </w:r>
      <w:r>
        <w:rPr>
          <w:rFonts w:ascii="Segoe UI Emoji" w:hAnsi="Segoe UI Emoji" w:cs="Segoe UI Emoji"/>
        </w:rPr>
        <w:t>👌</w:t>
      </w:r>
      <w:r>
        <w:t xml:space="preserve">. Граф сдержал своё слово и отпустил семью Елисеевых, </w:t>
      </w:r>
      <w:proofErr w:type="gramStart"/>
      <w:r>
        <w:t>а кроме того</w:t>
      </w:r>
      <w:proofErr w:type="gramEnd"/>
      <w:r>
        <w:t xml:space="preserve"> ещё и денег дал. Именно на эти подъёмные Петр и открыл знаменитый магазин, который работает по сей день. </w:t>
      </w:r>
      <w:r>
        <w:rPr>
          <w:rFonts w:ascii="Segoe UI Emoji" w:hAnsi="Segoe UI Emoji" w:cs="Segoe UI Emoji"/>
        </w:rPr>
        <w:t>🛍</w:t>
      </w:r>
    </w:p>
    <w:p w14:paraId="78367D88" w14:textId="77777777" w:rsidR="00181532" w:rsidRDefault="00181532" w:rsidP="00181532"/>
    <w:p w14:paraId="4F8D7B74" w14:textId="5D7AD4A6" w:rsidR="00BA3314" w:rsidRDefault="00181532" w:rsidP="00181532">
      <w:r>
        <w:t xml:space="preserve">Мне стало очень интересно, а кто владеет им сейчас? </w:t>
      </w:r>
      <w:r>
        <w:rPr>
          <w:rFonts w:ascii="Segoe UI Emoji" w:hAnsi="Segoe UI Emoji" w:cs="Segoe UI Emoji"/>
        </w:rPr>
        <w:t>🤷</w:t>
      </w:r>
      <w:r>
        <w:t>‍</w:t>
      </w:r>
      <w:r>
        <w:rPr>
          <w:rFonts w:ascii="Segoe UI Emoji" w:hAnsi="Segoe UI Emoji" w:cs="Segoe UI Emoji"/>
        </w:rPr>
        <w:t>♀</w:t>
      </w:r>
      <w:r>
        <w:t>️ И остались ли знаменитые наследники?</w:t>
      </w:r>
    </w:p>
    <w:sectPr w:rsidR="00BA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A6"/>
    <w:rsid w:val="00181532"/>
    <w:rsid w:val="00BA3314"/>
    <w:rsid w:val="00C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F442"/>
  <w15:chartTrackingRefBased/>
  <w15:docId w15:val="{8C6D87D7-7371-45DC-AFB0-1D67CE91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2021-09-09T13:38:00Z</dcterms:created>
  <dcterms:modified xsi:type="dcterms:W3CDTF">2021-09-09T13:38:00Z</dcterms:modified>
</cp:coreProperties>
</file>