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537348A" w14:paraId="501817AE" wp14:textId="7EE88D39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name="_GoBack" w:id="0"/>
      <w:bookmarkEnd w:id="0"/>
      <w:r w:rsidRPr="7537348A" w:rsidR="7537348A">
        <w:rPr>
          <w:rFonts w:ascii="Times New Roman" w:hAnsi="Times New Roman" w:eastAsia="Times New Roman" w:cs="Times New Roman"/>
          <w:sz w:val="28"/>
          <w:szCs w:val="28"/>
        </w:rPr>
        <w:t>Восьмая позиция — это инструмент к нашей миссии. Это то, что нам дали в этом воплощении, чтобы быстрее прийти к нашей миссии. Сейчас я буду говорить трактовку этих арканов.</w:t>
      </w:r>
    </w:p>
    <w:p w:rsidR="7537348A" w:rsidP="7537348A" w:rsidRDefault="7537348A" w14:paraId="13D8C611" w14:textId="56AE3D16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Аркан “Шут”:</w:t>
      </w:r>
    </w:p>
    <w:p w:rsidR="7537348A" w:rsidP="7537348A" w:rsidRDefault="7537348A" w14:paraId="0D6721C0" w14:textId="6F3D1E39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Человек в дар получил талант находить нетривиальные решения, с энтузиазмом браться за разные дела, азарт в их исполнении и умение найти выход из любого положения, умение превратить любую, даже очень нудную работу, в игру (нечто такое интересное и захватывающее), способность доверять своей интуиции всегда будет держать такого человека на плаву Такие люди до конца жизни, как дети, радуются, веселятся. Они непоседы, выдумщики и помощь приходит через умение обнулиться, через лёгкость и даже через несерьезность, через умение быстро переключаться с одного на что-то другое. Многому учат дети, например, как из сложного сделать простое, то есть, чем легче относитесь к проблеме, тем проще она решается.</w:t>
      </w:r>
    </w:p>
    <w:p w:rsidR="7537348A" w:rsidP="7537348A" w:rsidRDefault="7537348A" w14:paraId="1A85CCDB" w14:textId="5D2EF796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Аркан “Маг”:</w:t>
      </w:r>
    </w:p>
    <w:p w:rsidR="7537348A" w:rsidP="7537348A" w:rsidRDefault="7537348A" w14:paraId="1993C612" w14:textId="221E9714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sz w:val="28"/>
          <w:szCs w:val="28"/>
        </w:rPr>
        <w:t>П</w:t>
      </w: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олучил от судьбы талант примирять врагов, виртуозно владеть как устной, так и письменной речью, поражающей своей точностью и логичностью. Даром считается и его умение быстро получать нужную информацию, непринуждённо завязывать новые и нужные знакомства, а также плодотворно сотрудничать с людьми своего поколения, включая сюда определённую категорию родственником: братьев и сестёр, не только родных, но и двоюродных, и троюродных. Маг сбалансированно соединяет в себе энергии всех четырёх стихий и мастерски применяет их в жизни. Маг — это умение получить то, что хочешь.</w:t>
      </w: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Помощь</w:t>
      </w: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приходит через обучение и новую информацию. Через понимание своего «всемогущества»: что захочу, то и исполню. Через умение высказаться посредством правильно поставленной речи и виртуозного владения словом. Через умение общаться и налаживать связи.</w:t>
      </w:r>
    </w:p>
    <w:p w:rsidR="7537348A" w:rsidP="7537348A" w:rsidRDefault="7537348A" w14:paraId="6635D992" w14:textId="72A1CF75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Аркан “Жрица”:</w:t>
      </w:r>
    </w:p>
    <w:p w:rsidR="7537348A" w:rsidP="7537348A" w:rsidRDefault="7537348A" w14:paraId="316CD55E" w14:textId="42723EED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Человек в дар получил сильную интуицию, а следовательно, и способность действовать так, как высчитаете нужным, а не так, как от него требуют. Так срабатывает дар предвидения даже если он не использует никакие магические либо эзотерические атрибуты. Также ему подвластно всё, что связанно с живой природой: он понимает язык растений, животных и все природные стихии он может поставить себе на службу, так как понимает в них энергетику. Его таланты — это опекать тех, кто в этом нуждается и понимание их состояния и на интуитивном уровне всё понимает и чувствует, и старается облегчить боль и страдания. Человеку дарована способность быть хранителем тайных знаний и чужих тайн. Помощь идет как раз через материнские чувства, через заботу об окружающих, а особенно о детях, через взрослую женщину, в том числе и через маму. Если вам близка эзотерика, то через природную магию Таро и </w:t>
      </w:r>
      <w:proofErr w:type="spellStart"/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Арканологию</w:t>
      </w:r>
      <w:proofErr w:type="spellEnd"/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, через руны, камни и другие атрибуты из природных материалов. Чаще бывайте на природе, ведь именно в такие минуты вдруг приходит изнутри знания, которые казались утерянными.</w:t>
      </w:r>
    </w:p>
    <w:p w:rsidR="7537348A" w:rsidP="7537348A" w:rsidRDefault="7537348A" w14:paraId="5CC9AD45" w14:textId="42305E24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Аркан “Императрица”:</w:t>
      </w:r>
    </w:p>
    <w:p w:rsidR="7537348A" w:rsidP="7537348A" w:rsidRDefault="7537348A" w14:paraId="4E892069" w14:textId="0227AA3C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Ваш дар - умение видеть прекрасное, привносить эту красоту и эстетику в мир, умение следить за своей внешностью и улучшать её, делать жизнь богаче, роскошнее и ярче, утончённый вкус, креативный подход ко всему, что касается взгляда, рука, ум. То есть, вы можете убогую квартиру в уютное и комфортное жильё, вам доступны на интуитивном уровне правила этикета, чувство эстетики и гармонии, у вас можно поучиться принимать гостей, умению одеваться, недорого, но красиво, как вести домашнее хозяйство, чтобы все было в порядке и все были довольны. Помощь мужчинам приходит через женщин и через жену, в частности, так что мужчинам очень важно прислушиваться к жёнам. Если говорить вообще про Императрицу, то эта помощь приходит через общение с женщинами, с подругами, через финансы и достаток, через желание вносить красоту в окружающий мир, через изучение различных искусств.</w:t>
      </w:r>
    </w:p>
    <w:p w:rsidR="7537348A" w:rsidP="7537348A" w:rsidRDefault="7537348A" w14:paraId="278690BA" w14:textId="3173186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“Император”:</w:t>
      </w:r>
    </w:p>
    <w:p w:rsidR="7537348A" w:rsidP="7537348A" w:rsidRDefault="7537348A" w14:paraId="1DA465AA" w14:textId="2728823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Человек получил в дар исключительную работоспособность, умение управлять, быть хорошим администратором и хозяйственником. Справится с любой работой. Кроме того, Император ещё получил умение видеть и чувствовать какой бизнес или дело будет прибыльным и на какое вообще не стоит тратить время, а следовательно, и умение организовывать любое дело. Конечно, они слишком требовательны, но надо отдать им должное в том, что они и к себе очень требовательны. Они понимают, что власть — это, прежде всего, ответственность за тех, кто у них работает в подчинении, а не просто возвышение над ними или деспотизм, чтобы потешить своё самолюбие. Умение делегировать полномочия и спросить с человека за исполнение порученной работы. Женщины с Императором — это значит помощь. Она получает помощь через мужа, либо через мужчин. Мужчины тоже получают помощь через мужчин: начальников, друзей, либо со сослуживцев.</w:t>
      </w:r>
    </w:p>
    <w:p w:rsidR="7537348A" w:rsidP="7537348A" w:rsidRDefault="7537348A" w14:paraId="2D6CE0F4" w14:textId="750355A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“Верховный жрец”:</w:t>
      </w:r>
    </w:p>
    <w:p w:rsidR="7537348A" w:rsidP="7537348A" w:rsidRDefault="7537348A" w14:paraId="52C686F7" w14:textId="3A5A7A2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Это дар учителя и наставника. Человек умеет и знает, как получить знания, которые он передает людям. Это дар исследователя, учёного, аналитика. Важно не держать в себе знания и передавать их широкому кругу масс, а это духовное лидерство в любой ипостаси и на любой стезе: от религии и до политики. Такие люди умеют быстро показывать себя и завоёвывать всеобщий авторитет, поскольку всегда являются профессионалами в своём деле. Таким людям судьба сулит известность. Они могут создавать единую систему знаний в определённой области, используя знания и опыт всех времён. Помощь приходит через наставников и учителей, через чувства отцовства, через покровителей. Вам обязательно будет предоставлена возможность стать профессионалом и авторитетом.</w:t>
      </w:r>
    </w:p>
    <w:p w:rsidR="7537348A" w:rsidP="7537348A" w:rsidRDefault="7537348A" w14:paraId="4D890D8C" w14:textId="65583D4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Аркан “Влюблённые”:</w:t>
      </w:r>
    </w:p>
    <w:p w:rsidR="7537348A" w:rsidP="7537348A" w:rsidRDefault="7537348A" w14:paraId="499D12AA" w14:textId="366050A3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Дар одарить своей любовью всех. Такой дар помогает гармонизировать, налаживать любые человеческие отношения от любовных до деловых. Это хорошие посредники между любыми двумя сторонами, а также в принятии правильного решения. Они умеют наладить правильный взаимообмен энергии, а это благоприятствует торговому делу. Как может прийти помощь? Обычно таким людям даётся возможность при выборе найти благоприятное решение, устраивающее всех. Важно понимать, что Влюблённые подразумеваются всегда, к партнёрству.</w:t>
      </w:r>
    </w:p>
    <w:p w:rsidR="7537348A" w:rsidP="7537348A" w:rsidRDefault="7537348A" w14:paraId="53EAB635" w14:textId="02FF285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“Колесница”:</w:t>
      </w:r>
    </w:p>
    <w:p w:rsidR="7537348A" w:rsidP="7537348A" w:rsidRDefault="7537348A" w14:paraId="56AFB42F" w14:textId="245AB8C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Человеку дано идти по карьере вверх и довольно быстро. В связи с этим, в дар дается уверенность в себе, желание добиться цели подвижностью и мобильность. Поэтому пусть ваши родные не пугаются, если вы при Колесницы вдруг меняете работу, профессию, даже место жительства, потому что вы просто не можете долго усидеть на одном месте — это очень энергетический аркан. Ваше умение разбираться в любой технике ценится людьми и может способствовать вашей карьере и вашей популярности. Поскольку Колесницы — это аркан лидерства, то вы легко можете увлечь за собой людей, заразив их своим энтузиазмом. Дополнительно вам в дар дан талант новаторства, изобретения и освоения новых технологических средств. Помощь может приходить в поездках, через активность человека, его скрупулёзности, достижений цели, а также через тех людей, которые пойдут за вами. </w:t>
      </w:r>
    </w:p>
    <w:p w:rsidR="7537348A" w:rsidP="7537348A" w:rsidRDefault="7537348A" w14:paraId="6B969915" w14:textId="478E091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“Справедливость”:</w:t>
      </w:r>
    </w:p>
    <w:p w:rsidR="7537348A" w:rsidP="7537348A" w:rsidRDefault="7537348A" w14:paraId="4B6C0D73" w14:textId="3973A96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 дар даны объективность и непредвзятость, умение использовать правовую грамотность для восстановления справедливости и, что немаловажно, соблюдение внутреннего равновесия и спокойствия в предложенных обстоятельствах, сильное чувство социальной ответственности и справедливости, исключительная честность. Такой человек умеет признавать свои ошибки и не повторять их, что позволяет ему сконцентрироваться на достижении цели. Помощь может прийти через такие официальные документы, как протоколы и даже через официальный брак, через обострённое чувство справедливости, умение абстрагироваться от неправильного решения.</w:t>
      </w:r>
    </w:p>
    <w:p w:rsidR="7537348A" w:rsidP="7537348A" w:rsidRDefault="7537348A" w14:paraId="7C7080CF" w14:textId="49B97C04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Аркан “Отшельник”:</w:t>
      </w:r>
    </w:p>
    <w:p w:rsidR="7537348A" w:rsidP="7537348A" w:rsidRDefault="7537348A" w14:paraId="3AF4F5C8" w14:textId="2F82DB7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 дар дано умение работать над собой, обогащаться вечными ценностями через опыт обучения и знания, полученных от предков, причём в любом возрасте, поскольку человеку дано правильно общаться с людьми более старшего возраста и стариками, умение применить и свой и чужой опыт. Дополнительно человек получил высокую духовность, умение распознать свой уникальный жизненный путь и понимание всех законов существования как космических, так и законов человеческого бытия. При своей любви к одиночеству это совершенно не мешает человеку делать своё дело. Помощь приходит через возможность побыть наедине с собой через старых и старших людей, через умения анализировать, а иногда может возникнуть ощущение: “А откуда же мне это известно?”, вот как раз оно появляется и оттуда. </w:t>
      </w:r>
    </w:p>
    <w:p w:rsidR="7537348A" w:rsidP="7537348A" w:rsidRDefault="7537348A" w14:paraId="3300802D" w14:textId="592F1BEF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“Колесо фортуны”:</w:t>
      </w:r>
    </w:p>
    <w:p w:rsidR="7537348A" w:rsidP="7537348A" w:rsidRDefault="7537348A" w14:paraId="29C82393" w14:textId="32813E3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 дар дана вера в себя, в свою удачливость, в судьбу. Человеку дается такая “чуйка” на прибыль, на умение вложить деньги, правильно их распределять, добывать деньги буквально из воздуха. Такой человек умеет работать и знает, как заработать. Он правильно оценивает себя в материальном эквиваленте. Такой человек не станет работать за копейки. Попутно отрабатывается карма благими делами и умение видеть и понимать чужие потребности. Самое интересное то, что человек даже не догадывается, что таким образом он отрабатывает свою карму. Он просто знает, что так правильно поэтому это и делает. Помощь идёт через удачливость, через умение почувствовать эту удачу. Небеса всегда будут ему подкидывать разные возможности и проверять его: в потоке он находится или нет.</w:t>
      </w:r>
    </w:p>
    <w:p w:rsidR="7537348A" w:rsidP="7537348A" w:rsidRDefault="7537348A" w14:paraId="41642DD5" w14:textId="4027B27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Одиннадцатый аркан. Аркан “Сила”:</w:t>
      </w:r>
    </w:p>
    <w:p w:rsidR="7537348A" w:rsidP="7537348A" w:rsidRDefault="7537348A" w14:paraId="2EA0E041" w14:textId="7F26A18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Таких людей условно разделить на две группы: тех, у кого изначально крепкое здоровье, иммунитет и физическая сила, и тех, кто слаб здоровьем, но силён силой духа, который помогает им укрепить здоровье и вести активный образ жизни даже если у них есть какой-то физический недостаток. В дар дана физическая сила и стойкость, умение и понимание того, что надо делать с человеческим телом. Такие люди понимают возможности и потребности физического тела, знают, как сделать его жизнеспособнее. Умение видеть предел физических человеческих сил и возможностей. Как дополнение к дару, человек получает работоспособность, видеть скрытый потенциал в людях и помогать им использовать его в жизни. В помощь дана выносливость, сила духа. Именно они могут максимально использовать свой потенциал и договориться с телом и с духом, и именно сила умеет правильно применить все стихии.</w:t>
      </w:r>
    </w:p>
    <w:p w:rsidR="7537348A" w:rsidP="7537348A" w:rsidRDefault="7537348A" w14:paraId="256A86AA" w14:textId="06BE2114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“Повешанный”:</w:t>
      </w:r>
    </w:p>
    <w:p w:rsidR="7537348A" w:rsidP="7537348A" w:rsidRDefault="7537348A" w14:paraId="093A22C6" w14:textId="3260194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 дар дана способность осознанно входить в трансовые состояния и разговор с Богом через молитвы и их молитвы действуют очень целительно. И как в дополнение человеку дано умение видеть ситуации со стороны, умение найти выход там, где, казалось бы, его не существует. И такие люди кажутся “не от мира сего” и что их поступки нелогичны, поскольку они не подвластны стереотипам, но присмотревшись мы можем понять, что их ведут и они это понимают, поскольку умеют использовать подсказки своего подсознания. Умение сопереживать и разбираться в эмоциях — это тоже способность, которая дана свыше. Помощь приходит в молитвах, в медитациях, через зависания и умение прислушиваться к себе через возможность оказать помощь через нестандартное видение.</w:t>
      </w:r>
    </w:p>
    <w:p w:rsidR="7537348A" w:rsidP="7537348A" w:rsidRDefault="7537348A" w14:paraId="0B16F294" w14:textId="0690799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Аркан “Смерти”:</w:t>
      </w:r>
    </w:p>
    <w:p w:rsidR="7537348A" w:rsidP="7537348A" w:rsidRDefault="7537348A" w14:paraId="06388576" w14:textId="7DCAA207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Ваш дар — это способность трансформировать себя и своё окружение полностью. Дополнительно к дару даётся бесстрашие перед переменами и экстремальными ситуациями, умение радикально и без сожаления менять свою жизнь: от профессии и до отношений. Это люди, которые могут “сразу отрубать кошке хвост, а не по кусочку”. Такие люди имеют крепкие нервы и умеют контролировать себя и обстоятельства. Помощь приходит в минуты бесстрашия, через умение использовать свои физические и умственные силы рационально и грамотно, через способность работать там, где другие и ногой не ступят от страха. Самоконтроль и умение быстро действовать, когда отсчет времени пошёл даже по минутам и по секундам, а также в очень рискованных и опасных обстоятельствах. Заметно, что таким людям могут помогать умершие родственники через сны и через подсказки свыше.</w:t>
      </w:r>
    </w:p>
    <w:p w:rsidR="7537348A" w:rsidP="7537348A" w:rsidRDefault="7537348A" w14:paraId="4DC38426" w14:textId="7C430F35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Четырнадцатый аркан. Аркан “Умеренности”:</w:t>
      </w:r>
    </w:p>
    <w:p w:rsidR="7537348A" w:rsidP="7537348A" w:rsidRDefault="7537348A" w14:paraId="4EB3783A" w14:textId="1558452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Ваш дар — это спокойствие и равновесие, которое вы можете привносить в окружение, в отношения, в души людей. Вам дана способность примирять враждующие стороны и уметь договариваться. Умение рассуждать и рассудить даны в дополнение к дару. Неторопливость и равномерность, способность во всём соблюдать золотую середину. Помощь приходит через соблюдение спокойствия и неторопливого рассуждения, через способность слышать божественный голос в своей душе, который подскажет и выход из ситуации, и даст мудрый совет вашим устам.</w:t>
      </w:r>
    </w:p>
    <w:p w:rsidR="7537348A" w:rsidP="7537348A" w:rsidRDefault="7537348A" w14:paraId="364F6685" w14:textId="6159F37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Аркан “Дьявол”: </w:t>
      </w:r>
    </w:p>
    <w:p w:rsidR="7537348A" w:rsidP="7537348A" w:rsidRDefault="7537348A" w14:paraId="118BE619" w14:textId="2C0DD85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Вам дано огромное количество энергии, которое вы можете реализовать везде, где только задумаете. Харизма, сексуальность, бесстрашие, магнетизм, общительность, хорошее чувство юмора и оптимизм дарованы дополнительно. Талан мгновенно считывать человек по энергетике, разу видеть и понимать суть человека. Такие люди наделены целительскими способностями, поэтому многие занимаются различными энергетическими практиками для помощи людям. Помощь приходит через любовь к матери и умение наслаждаться жизнью, через энергии, энергетические занятия, через те флюиды, которыми вы </w:t>
      </w:r>
      <w:proofErr w:type="spellStart"/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примагничиваете</w:t>
      </w:r>
      <w:proofErr w:type="spellEnd"/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к себе людей.</w:t>
      </w:r>
    </w:p>
    <w:p w:rsidR="7537348A" w:rsidP="7537348A" w:rsidRDefault="7537348A" w14:paraId="5A10E373" w14:textId="5EB56B8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Шестнадцатый аркан:</w:t>
      </w: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7537348A" w:rsidP="7537348A" w:rsidRDefault="7537348A" w14:paraId="5C56DAD3" w14:textId="061800F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 дар вам дали силу и выносливость и ещё умение не только создавать совершенно новую и долгоиграющие структуры, но и разрушать старые и изжившие себя структуры и системы, а на их месте строить новые, более технологичные и современные, а также их организовывать, а также умение считывать и просчитывать перспективность и стабильность работающих структур. В дополнение вам даны чувство времени, чтобы вы его не тратили в пустую, а также дано работать с большим количеством людей. Помощь приходит через умение быстро выстроить и организовать свою жизнь, через ощущение своей внутренней опоры, через видения, что надо разрушить, а потом на этом месте что-то создать.</w:t>
      </w:r>
    </w:p>
    <w:p w:rsidR="7537348A" w:rsidP="7537348A" w:rsidRDefault="7537348A" w14:paraId="2043FEA5" w14:textId="7C2FA39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Аркан “Звезда”: </w:t>
      </w:r>
    </w:p>
    <w:p w:rsidR="7537348A" w:rsidP="7537348A" w:rsidRDefault="7537348A" w14:paraId="4E93542D" w14:textId="619004B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Такие люди находятся под особым покровительством высших сил и в дар им дано умение видеть таланты в других людях, помогать им продвигать их таланты. Им дана сверхчувствительность, утончённость и деликатность, что вызывает восхищение окружающих и стремление быть похожими на людей со Звездой. Вас сам Господь поцеловал в темечко, поскольку вы умеете создавать произведения искусства, проявлять свой креатив, а также своим успехом и творчеством оказывать влияние на своё кружение. Такие люди обычно дружелюбны, умеют вызывать доверие и образовывать долгосрочные дружеские связи. Помощь приходит через ваше творчество, через умение в нём выразиться, через умение помочь другим талантам и также через друзей и искренние чувства и эмоции.</w:t>
      </w:r>
    </w:p>
    <w:p w:rsidR="7537348A" w:rsidP="7537348A" w:rsidRDefault="7537348A" w14:paraId="6FA1A257" w14:textId="3BABB0C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Восемнадцатый аркан: </w:t>
      </w:r>
    </w:p>
    <w:p w:rsidR="7537348A" w:rsidP="7537348A" w:rsidRDefault="7537348A" w14:paraId="423D3549" w14:textId="7992B00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Человеку дана отличная интуиция, сверхчувствительность и знание человеческой психики. Как дополнение к дару, очень богатая фантазия и дальновидность. Такие люди понимают подсказки своего подсознания и благодаря этому выбирают направления и дела с наилучшим результатом. Кроме всего это такой человек, который наделён способностью умело вести дом, наводить уют, атмосферу там, где он живет, а также качеством хлебосольного хозяина, ценящего родственные связи. Очень важна способность притягивать к себе то, на чём очень эмоционально сосредоточен человек, поэтому очень важно следить за своими эмоциями. Помощь приходит через водную стихию и через ясновидение, и интуицию. Человек может видеть вещие сны. И 18 аркан — это аркан материнства. Поэтому помощь может прийти и с этой стороны, а ещё через работу с подсознанием и страхами. Это как раз тот случай, когда родные стены очень хорошо помогают.</w:t>
      </w:r>
    </w:p>
    <w:p w:rsidR="7537348A" w:rsidP="7537348A" w:rsidRDefault="7537348A" w14:paraId="6B769122" w14:textId="0EDC554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Аркан “Солнца”: </w:t>
      </w:r>
    </w:p>
    <w:p w:rsidR="7537348A" w:rsidP="7537348A" w:rsidRDefault="7537348A" w14:paraId="58D9A238" w14:textId="468EC8B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Дан дар руководителя любого масштаба и высокого ранга. И как побочный эффект этого дара — это авторитетность и твёрдость характера ив дополнении вам даётся харизма, умение убеждать и аргументировать, повести за собой людей (яркие выступления при большом скоплении народа). Такой человек точно знает, чего он хочет и не станет дожидаться, когда слава найдёт его сама. Он сможет использовать все свои способности в достижении цели и не остановится на этом, будет развивать их дальше и дальше. Помощь приходит через влиятельных лиц мужского пола, через богатых и щедрых мужчин, при развитии своих способностей и даже во время публичного выступления.</w:t>
      </w:r>
    </w:p>
    <w:p w:rsidR="7537348A" w:rsidP="7537348A" w:rsidRDefault="7537348A" w14:paraId="1BA8E3F5" w14:textId="3CF7FB1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Аркан “Суд”:</w:t>
      </w:r>
    </w:p>
    <w:p w:rsidR="7537348A" w:rsidP="7537348A" w:rsidRDefault="7537348A" w14:paraId="261478B1" w14:textId="631199A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Вам в дар дана способность трезво оценивать ситуацию, анализировать её, чтобы извлечь урок и улучшить э тот результат в дальнейшем. Это позволяет создавать адекватную и мудрую систему ценностей. Через эту способность идёт отработка родовых кармических долгов и в виде приложения к дару даётся оптимистическое мировоззрение и умение создавать семейную обстановку везде: на работе, в кругу друзей. И человек часто считает это своей семьёй всех вокруг и поэтому старается помогать выстраивать позитивные отношения между людьми. Помощь приходит через вашу систему ценностей, через род и через социум, то есть всегда помогут те, кого вы считаете родными. Семья главная опора. И если вы принимаете социум, как систему, как семью, то он тоже будет вам помогать.</w:t>
      </w:r>
    </w:p>
    <w:p w:rsidR="7537348A" w:rsidP="7537348A" w:rsidRDefault="7537348A" w14:paraId="124CF849" w14:textId="31EF894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Двадцать первый аркан. Аркан “Мир”:</w:t>
      </w:r>
    </w:p>
    <w:p w:rsidR="7537348A" w:rsidP="7537348A" w:rsidRDefault="7537348A" w14:paraId="18A7FFF7" w14:textId="2AC18E8C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 дар дано полное принятие всех и всего, божественная любовь ко всему живому и неживому, объективное восприятие мира, позитивные отношения к новшествам, к технологиям, к пониманию чужих языков и культур. Такой человек легко может приспособиться к любой среде обитания, может со всеми найти общий язык, а также имеет способности к овладению несколькими языками и в дополнение к дару даны дипломатические способности на уровне целых стран и наций, умение упрощать жизнь, смотреть на всё с добрым юмором и идти по миру с улыбкой. Такие люди часто получают мировое признание. Помощь придёт через путешествие по миру, через принятие рас и народов, через умение общаться со всеми, через друзей, которых у него обычно много. Такому человеку всегда найдётся место, где он может перекусить и даже пожить в любой точке земного шара. К сожалению, с пандемией сейчас этот дар очень сложно использовать.</w:t>
      </w:r>
    </w:p>
    <w:p w:rsidR="7537348A" w:rsidP="7537348A" w:rsidRDefault="7537348A" w14:paraId="3719497E" w14:textId="2FDF30C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537348A" w:rsidR="753734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На этом мы закончили изучение нашего основного портрета. С вами уже встретимся на теневом.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F3149E"/>
    <w:rsid w:val="10F3149E"/>
    <w:rsid w:val="7537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49E"/>
  <w15:chartTrackingRefBased/>
  <w15:docId w15:val="{61e5e144-e665-4a96-b434-26b1e9cb58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a1388fdcf674b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2021-02-11T10:03:00.4028874Z</dcterms:created>
  <dcterms:modified xsi:type="dcterms:W3CDTF">2021-02-11T18:55:56.3105773Z</dcterms:modified>
  <dc:creator>Бауэр Анастасия</dc:creator>
  <lastModifiedBy>Бауэр Анастасия</lastModifiedBy>
</coreProperties>
</file>