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CE" w:rsidRDefault="00E61DFF">
      <w:r>
        <w:t>Как кошки определяют нечисть дома</w:t>
      </w:r>
      <w:r w:rsidRPr="00E61DFF">
        <w:t>?</w:t>
      </w:r>
    </w:p>
    <w:p w:rsidR="00C441CC" w:rsidRDefault="00C441CC" w:rsidP="002D6D6A">
      <w:pPr>
        <w:jc w:val="both"/>
      </w:pPr>
      <w:r>
        <w:t xml:space="preserve">Почему же люди уверены, что </w:t>
      </w:r>
      <w:r w:rsidR="00446672">
        <w:t>в мистических способностях кошки</w:t>
      </w:r>
      <w:r w:rsidR="00446672" w:rsidRPr="00446672">
        <w:t xml:space="preserve">? </w:t>
      </w:r>
      <w:r w:rsidRPr="00C441CC">
        <w:t>Эта уверенност</w:t>
      </w:r>
      <w:r>
        <w:t>ь идет с древних времен. В Египте кошкам поклонялись</w:t>
      </w:r>
      <w:r w:rsidR="002D6D6A">
        <w:t>, с</w:t>
      </w:r>
      <w:r w:rsidR="00DF1711">
        <w:t>читали</w:t>
      </w:r>
      <w:r>
        <w:t xml:space="preserve"> их </w:t>
      </w:r>
      <w:r w:rsidR="00DF1711">
        <w:t>способными</w:t>
      </w:r>
      <w:r>
        <w:t xml:space="preserve"> общаться с </w:t>
      </w:r>
      <w:r w:rsidR="002D6D6A">
        <w:t>Б</w:t>
      </w:r>
      <w:r>
        <w:t xml:space="preserve">огами, оберегать </w:t>
      </w:r>
      <w:r w:rsidR="00DF1711">
        <w:t>фараонов</w:t>
      </w:r>
      <w:r>
        <w:t>. В Таиланде тоже почитали кошек, они охраняли храмы от людей с н</w:t>
      </w:r>
      <w:r w:rsidR="002D6D6A">
        <w:t>едобрыми помыслами. В И</w:t>
      </w:r>
      <w:r>
        <w:t xml:space="preserve">ндии, напротив, </w:t>
      </w:r>
      <w:r w:rsidR="002D6D6A">
        <w:t>их считали</w:t>
      </w:r>
      <w:r>
        <w:t xml:space="preserve"> хитрыми  и мстительными существами, и по сей день </w:t>
      </w:r>
      <w:r w:rsidR="002D6D6A">
        <w:t>верят</w:t>
      </w:r>
      <w:r>
        <w:t xml:space="preserve">, что кошка </w:t>
      </w:r>
      <w:r w:rsidR="00DF1711">
        <w:t>приносит</w:t>
      </w:r>
      <w:r>
        <w:t xml:space="preserve"> в дом невезение.  В средние века в Европе кошек </w:t>
      </w:r>
      <w:r w:rsidR="002D6D6A">
        <w:t>относили к слугам</w:t>
      </w:r>
      <w:r>
        <w:t xml:space="preserve"> дьявола</w:t>
      </w:r>
      <w:r w:rsidR="002D6D6A">
        <w:t>, спутникам</w:t>
      </w:r>
      <w:r>
        <w:t xml:space="preserve"> ведьм, сжигая их вместе с ним</w:t>
      </w:r>
      <w:r w:rsidR="00DF1711">
        <w:t>и на кострах.  Но в православных</w:t>
      </w:r>
      <w:r>
        <w:t xml:space="preserve"> странах к ним относились совсем </w:t>
      </w:r>
      <w:r w:rsidR="004B6502">
        <w:t>по-другому. На Руси только кошке из всех</w:t>
      </w:r>
      <w:r>
        <w:t xml:space="preserve"> зверей разрешалось заходить в храм</w:t>
      </w:r>
      <w:r w:rsidR="004B6502">
        <w:t>.</w:t>
      </w:r>
    </w:p>
    <w:p w:rsidR="004B6502" w:rsidRDefault="00DF1711" w:rsidP="002D6D6A">
      <w:pPr>
        <w:jc w:val="both"/>
      </w:pPr>
      <w:r>
        <w:t>Кошки  отличаю</w:t>
      </w:r>
      <w:r w:rsidR="004B6502">
        <w:t>тся непредсказуемым характером, особыми повадками</w:t>
      </w:r>
      <w:r w:rsidR="006E034D">
        <w:t xml:space="preserve"> и ничего не хотят делать по принуждению.</w:t>
      </w:r>
      <w:r w:rsidR="004B6502">
        <w:t xml:space="preserve"> </w:t>
      </w:r>
      <w:r w:rsidR="006E034D">
        <w:t>Некоторые представители рода кошачьих</w:t>
      </w:r>
      <w:r w:rsidR="004B6502">
        <w:t xml:space="preserve"> умеют лечить, психологически и физически, </w:t>
      </w:r>
      <w:r>
        <w:t>ложась</w:t>
      </w:r>
      <w:r w:rsidR="004B6502">
        <w:t xml:space="preserve"> на разные ча</w:t>
      </w:r>
      <w:r>
        <w:t>с</w:t>
      </w:r>
      <w:r w:rsidR="004B6502">
        <w:t xml:space="preserve">ти </w:t>
      </w:r>
      <w:r w:rsidR="006E034D">
        <w:t xml:space="preserve">тела </w:t>
      </w:r>
      <w:r w:rsidR="004B6502">
        <w:t>человека</w:t>
      </w:r>
      <w:r w:rsidR="00446672">
        <w:t xml:space="preserve">. </w:t>
      </w:r>
      <w:r w:rsidR="002D6D6A">
        <w:t>Иссл</w:t>
      </w:r>
      <w:r w:rsidR="00446672">
        <w:t>едования показали, что кошки</w:t>
      </w:r>
      <w:r w:rsidR="002D6D6A">
        <w:t xml:space="preserve"> ощущают энергетические вибрации нашего мира.</w:t>
      </w:r>
    </w:p>
    <w:p w:rsidR="004B6502" w:rsidRDefault="004B6502">
      <w:r>
        <w:t xml:space="preserve"> Кошка, несомненно</w:t>
      </w:r>
      <w:r w:rsidR="00DF1711">
        <w:t>, о</w:t>
      </w:r>
      <w:r>
        <w:t>бладает магическими способностями, чувствуя и нечистую силу, и недобрых людей. Не зря в новый дом первой пускали кошку и наблюдали за ее поведением</w:t>
      </w:r>
      <w:r w:rsidR="00DF1711">
        <w:t xml:space="preserve">: если она ведет себя спокойно, то и семье в нем жить будет хорошо. </w:t>
      </w:r>
      <w:r>
        <w:t xml:space="preserve">Но </w:t>
      </w:r>
      <w:proofErr w:type="gramStart"/>
      <w:r>
        <w:t>и</w:t>
      </w:r>
      <w:proofErr w:type="gramEnd"/>
      <w:r>
        <w:t xml:space="preserve"> если постоянно живущая миролюбивая кошка стала вести себя странно, стоит задуматься. </w:t>
      </w:r>
    </w:p>
    <w:p w:rsidR="004B6502" w:rsidRDefault="00AD12DD">
      <w:r>
        <w:t>Итак</w:t>
      </w:r>
      <w:r w:rsidR="004B6502">
        <w:t>, по каким признакам кошки определяют нечисть дома:</w:t>
      </w:r>
    </w:p>
    <w:p w:rsidR="004B6502" w:rsidRDefault="00DF1711" w:rsidP="00DF1711">
      <w:r>
        <w:t>1.</w:t>
      </w:r>
      <w:r w:rsidR="004B6502">
        <w:t>К</w:t>
      </w:r>
      <w:r w:rsidR="00AD12DD">
        <w:t xml:space="preserve">от долго вглядывается во что-то, </w:t>
      </w:r>
      <w:r w:rsidR="004B6502">
        <w:t xml:space="preserve">невидимое глазу. Может шипеть на это место и избегать его. Может запрыгнуть и ловить </w:t>
      </w:r>
      <w:bookmarkStart w:id="0" w:name="_GoBack"/>
      <w:bookmarkEnd w:id="0"/>
      <w:r w:rsidR="004B6502">
        <w:t>кого-то</w:t>
      </w:r>
      <w:r>
        <w:t>, либо замереть.</w:t>
      </w:r>
    </w:p>
    <w:p w:rsidR="00DF1711" w:rsidRDefault="00DF1711" w:rsidP="00DF1711">
      <w:r>
        <w:t>2.</w:t>
      </w:r>
      <w:r w:rsidR="00446672">
        <w:t>Кошка</w:t>
      </w:r>
      <w:r w:rsidR="00AD12DD">
        <w:t xml:space="preserve"> </w:t>
      </w:r>
      <w:r>
        <w:t>чувствует вещи, на которых сделана порча, шипит на них</w:t>
      </w:r>
    </w:p>
    <w:p w:rsidR="00DF1711" w:rsidRDefault="00DF1711" w:rsidP="00DF1711">
      <w:r>
        <w:t>3.Внезапно любящий кот может зашипеть и поцарапать хозяина без причины. Это может означать, что он принес в дом негативную энергию, либо держит в руках подарок с порчей.</w:t>
      </w:r>
    </w:p>
    <w:p w:rsidR="00DF1711" w:rsidRDefault="00DF1711" w:rsidP="00DF1711">
      <w:r>
        <w:t>4.В присутствии постороннего человека кошка ведет себя не как обычно. Не играет и не ест, забивается в угол. Стоит подумать о намерениях и помыслах этого гостя.</w:t>
      </w:r>
    </w:p>
    <w:p w:rsidR="00DF1711" w:rsidRPr="00C441CC" w:rsidRDefault="00DF1711" w:rsidP="00DF1711">
      <w:r>
        <w:t>5.Кошка внезапно ушла из дома. Такое бывает, если она не способна справится с нечистью, поселившейся у вас дома. Желательно в таких случаях освятить дом</w:t>
      </w:r>
      <w:r w:rsidR="002D6D6A">
        <w:t>.</w:t>
      </w:r>
    </w:p>
    <w:sectPr w:rsidR="00DF1711" w:rsidRPr="00C4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85243"/>
    <w:multiLevelType w:val="hybridMultilevel"/>
    <w:tmpl w:val="A5A05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2C"/>
    <w:rsid w:val="0004562C"/>
    <w:rsid w:val="002D6D6A"/>
    <w:rsid w:val="00446672"/>
    <w:rsid w:val="004B6502"/>
    <w:rsid w:val="006E034D"/>
    <w:rsid w:val="009A5CCE"/>
    <w:rsid w:val="00AD12DD"/>
    <w:rsid w:val="00C441CC"/>
    <w:rsid w:val="00DF1711"/>
    <w:rsid w:val="00E6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E58A"/>
  <w15:chartTrackingRefBased/>
  <w15:docId w15:val="{C06C6CF5-BE3A-439F-99C0-586B3FB7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309</Words>
  <Characters>1733</Characters>
  <Application>Microsoft Office Word</Application>
  <DocSecurity>0</DocSecurity>
  <Lines>26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2021-09-16T14:15:00Z</dcterms:created>
  <dcterms:modified xsi:type="dcterms:W3CDTF">2021-09-16T17:48:00Z</dcterms:modified>
</cp:coreProperties>
</file>