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99001" w14:textId="4219528A" w:rsidR="0082378B" w:rsidRPr="0082378B" w:rsidRDefault="0082378B" w:rsidP="00823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KZ"/>
        </w:rPr>
      </w:pPr>
      <w:r w:rsidRPr="0082378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KZ"/>
        </w:rPr>
        <w:t>Проводник к здоровью</w:t>
      </w:r>
    </w:p>
    <w:p w14:paraId="60804C6D" w14:textId="77777777" w:rsidR="0082378B" w:rsidRPr="0082378B" w:rsidRDefault="0082378B" w:rsidP="0082378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</w:pPr>
    </w:p>
    <w:p w14:paraId="7823345F" w14:textId="32172338" w:rsidR="0082378B" w:rsidRPr="00C34401" w:rsidRDefault="00BF2D28" w:rsidP="008237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KZ"/>
        </w:rPr>
        <w:t xml:space="preserve">       </w:t>
      </w:r>
      <w:r w:rsidR="00C34401" w:rsidRPr="00C344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KZ"/>
        </w:rPr>
        <w:t>Сегодня практически каждый казахстанец имеет некоторое представление</w:t>
      </w:r>
      <w:r w:rsidR="0082378B" w:rsidRPr="00C344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KZ"/>
        </w:rPr>
        <w:t xml:space="preserve"> о китайской медицине и об иглотерапии. Однако</w:t>
      </w:r>
      <w:r w:rsidR="00C34401" w:rsidRPr="00C344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KZ"/>
        </w:rPr>
        <w:t xml:space="preserve"> в этой сфере накопился</w:t>
      </w:r>
      <w:r w:rsidR="0082378B" w:rsidRPr="00C344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KZ"/>
        </w:rPr>
        <w:t xml:space="preserve"> </w:t>
      </w:r>
      <w:r w:rsidR="00C34401" w:rsidRPr="00C344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KZ"/>
        </w:rPr>
        <w:t>целый пласт мифов, из-за которых</w:t>
      </w:r>
      <w:r w:rsidR="0082378B" w:rsidRPr="00C344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KZ"/>
        </w:rPr>
        <w:t xml:space="preserve"> </w:t>
      </w:r>
      <w:r w:rsidR="00C34401" w:rsidRPr="00C344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KZ"/>
        </w:rPr>
        <w:t xml:space="preserve">люди не стремятся решить свои проблемы со здоровьем при помощи </w:t>
      </w:r>
      <w:proofErr w:type="spellStart"/>
      <w:r w:rsidR="0082378B" w:rsidRPr="00C344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KZ"/>
        </w:rPr>
        <w:t>китайск</w:t>
      </w:r>
      <w:proofErr w:type="spellEnd"/>
      <w:r w:rsidR="00C34401" w:rsidRPr="00C344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KZ"/>
        </w:rPr>
        <w:t>ой</w:t>
      </w:r>
      <w:r w:rsidR="0082378B" w:rsidRPr="00C344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KZ"/>
        </w:rPr>
        <w:t xml:space="preserve"> медицин</w:t>
      </w:r>
      <w:r w:rsidR="00C34401" w:rsidRPr="00C344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KZ"/>
        </w:rPr>
        <w:t>ы</w:t>
      </w:r>
      <w:r w:rsidR="0082378B" w:rsidRPr="00C344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KZ"/>
        </w:rPr>
        <w:t xml:space="preserve">, </w:t>
      </w:r>
      <w:r w:rsidR="00C34401" w:rsidRPr="00C344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KZ"/>
        </w:rPr>
        <w:t xml:space="preserve">и </w:t>
      </w:r>
      <w:r w:rsidR="0082378B" w:rsidRPr="00C344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KZ"/>
        </w:rPr>
        <w:t xml:space="preserve">в частности </w:t>
      </w:r>
      <w:proofErr w:type="spellStart"/>
      <w:r w:rsidR="0082378B" w:rsidRPr="00C344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KZ"/>
        </w:rPr>
        <w:t>иглотерапи</w:t>
      </w:r>
      <w:proofErr w:type="spellEnd"/>
      <w:r w:rsidR="007119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KZ"/>
        </w:rPr>
        <w:t>и</w:t>
      </w:r>
      <w:r w:rsidR="0082378B" w:rsidRPr="00C344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KZ"/>
        </w:rPr>
        <w:t>.</w:t>
      </w:r>
    </w:p>
    <w:p w14:paraId="799D0FFE" w14:textId="4C66EC47" w:rsidR="0082378B" w:rsidRPr="0033025E" w:rsidRDefault="00BF2D28" w:rsidP="0082378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       </w:t>
      </w:r>
      <w:r w:rsidR="00C3440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Тот, кто интересовался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</w:t>
      </w:r>
      <w:proofErr w:type="spellStart"/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китайск</w:t>
      </w:r>
      <w:proofErr w:type="spellEnd"/>
      <w:r w:rsidR="00C3440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ой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медицин</w:t>
      </w:r>
      <w:r w:rsidR="00C3440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ой, знает ее базовые положения: иглотерапевт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воздействует 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«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энергию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»</w:t>
      </w:r>
      <w:r w:rsidR="00C3440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человека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, </w:t>
      </w:r>
      <w:r w:rsidR="00C3440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именуемую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«</w:t>
      </w:r>
      <w:proofErr w:type="spellStart"/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Ци</w:t>
      </w:r>
      <w:proofErr w:type="spellEnd"/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(хотя, это не совсем точное ее </w:t>
      </w:r>
      <w:r w:rsidR="00907B8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определение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)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, что течет по </w:t>
      </w:r>
      <w:r w:rsidR="00C3440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определенным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меридианам</w:t>
      </w:r>
      <w:r w:rsidR="00C3440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в теле. Когда </w:t>
      </w:r>
      <w:r w:rsidR="00C3440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какая-либо причина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мешает прохождению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«</w:t>
      </w:r>
      <w:r w:rsidR="00C3440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энергии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»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через меридианы, возникает болезнь. </w:t>
      </w:r>
      <w:r w:rsidR="007A35E3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Таким образом, ц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ель иглотерапии и других китайских лечебных методик (</w:t>
      </w:r>
      <w:r w:rsidR="007A35E3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к примеру,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</w:t>
      </w:r>
      <w:proofErr w:type="spellStart"/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фитотерапи</w:t>
      </w:r>
      <w:proofErr w:type="spellEnd"/>
      <w:r w:rsidR="00492A26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и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и Цигун) </w:t>
      </w:r>
      <w:r w:rsidR="00711912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заключается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в нормализации прохождения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«</w:t>
      </w:r>
      <w:proofErr w:type="spellStart"/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Ци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»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через меридианы до необходимого уровня и восстановлении здоровья пациента. </w:t>
      </w:r>
    </w:p>
    <w:p w14:paraId="0460A73A" w14:textId="4252ED82" w:rsidR="00F62E54" w:rsidRDefault="00BF2D28" w:rsidP="0082378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        </w:t>
      </w:r>
      <w:r w:rsidR="00CF6F1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В наши дни, </w:t>
      </w:r>
      <w:r w:rsidR="00492A26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даже </w:t>
      </w:r>
      <w:r w:rsidR="00CF6F1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когда люди имеют доступ к открытым источникам информации </w:t>
      </w:r>
      <w:r w:rsidR="00492A26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в</w:t>
      </w:r>
      <w:r w:rsidR="00CF6F1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Интернете, 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многим пациентам</w:t>
      </w:r>
      <w:r w:rsidR="00CF6F1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 да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и врачам </w:t>
      </w:r>
      <w:r w:rsidR="00CF6F1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сложно 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принять </w:t>
      </w:r>
      <w:proofErr w:type="spellStart"/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эт</w:t>
      </w:r>
      <w:proofErr w:type="spellEnd"/>
      <w:r w:rsidR="00CF6F1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у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</w:t>
      </w:r>
      <w:proofErr w:type="spellStart"/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концепци</w:t>
      </w:r>
      <w:proofErr w:type="spellEnd"/>
      <w:r w:rsidR="00CF6F1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ю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. </w:t>
      </w:r>
      <w:r w:rsidR="00CF6F1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В</w:t>
      </w:r>
      <w:proofErr w:type="spellStart"/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рач</w:t>
      </w:r>
      <w:proofErr w:type="spellEnd"/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, </w:t>
      </w:r>
      <w:r w:rsidR="00CF6F1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имеющий богаты</w:t>
      </w:r>
      <w:r w:rsidR="00F62E5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й</w:t>
      </w:r>
      <w:r w:rsidR="00CF6F1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клинический опыт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, </w:t>
      </w:r>
      <w:r w:rsidR="00F62E5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со скепсисом отнесется к рассуждениям о ключевом факторе исцеления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–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«</w:t>
      </w:r>
      <w:proofErr w:type="spellStart"/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энерг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опотоках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»</w:t>
      </w:r>
      <w:r w:rsidR="00F62E5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</w:t>
      </w:r>
      <w:proofErr w:type="spellStart"/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протекающ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их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через </w:t>
      </w:r>
      <w:r w:rsidR="00F62E5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определенные меридианы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</w:t>
      </w:r>
      <w:r w:rsidR="00F62E5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в человеческом теле.</w:t>
      </w:r>
    </w:p>
    <w:p w14:paraId="05F4BBE1" w14:textId="303A534D" w:rsidR="0082378B" w:rsidRPr="0033025E" w:rsidRDefault="00BF2D28" w:rsidP="00F62E5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        </w:t>
      </w:r>
      <w:r w:rsidR="00F62E5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Однако в нашей стране существует объединение высокопрофессиональных специалистов, которое своей деятельностью доказывает</w:t>
      </w:r>
      <w:r w:rsidR="00711912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:</w:t>
      </w:r>
      <w:r w:rsidR="00F62E5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KZ"/>
        </w:rPr>
        <w:t xml:space="preserve">китайская медицина </w:t>
      </w:r>
      <w:r w:rsidR="00F62E5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val="ru-RU" w:eastAsia="ru-KZ"/>
        </w:rPr>
        <w:t xml:space="preserve">функционирует, </w:t>
      </w:r>
      <w:proofErr w:type="spellStart"/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KZ"/>
        </w:rPr>
        <w:t>опира</w:t>
      </w:r>
      <w:r w:rsidR="00F62E5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val="ru-RU" w:eastAsia="ru-KZ"/>
        </w:rPr>
        <w:t>ясь</w:t>
      </w:r>
      <w:proofErr w:type="spellEnd"/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KZ"/>
        </w:rPr>
        <w:t xml:space="preserve"> на знание физиологии, как и </w:t>
      </w:r>
      <w:r w:rsidR="007A337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val="ru-RU" w:eastAsia="ru-KZ"/>
        </w:rPr>
        <w:t>классическая</w:t>
      </w:r>
      <w:r w:rsidR="00F62E5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val="ru-RU" w:eastAsia="ru-KZ"/>
        </w:rPr>
        <w:t>.</w:t>
      </w:r>
      <w:r w:rsidR="0082378B" w:rsidRPr="0033025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KZ"/>
        </w:rPr>
        <w:t xml:space="preserve">  </w:t>
      </w:r>
    </w:p>
    <w:p w14:paraId="4B023961" w14:textId="7556FD62" w:rsidR="0082378B" w:rsidRDefault="00BF2D28" w:rsidP="0082378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       </w:t>
      </w:r>
      <w:r w:rsidR="00492A26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Как создавался новый, успешно работающий механизм, сбалансированно сочетающий в себе древние традиции Китая и достижения современной западной медицины, рассказывает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Екатерина </w:t>
      </w:r>
      <w:proofErr w:type="spellStart"/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Булин</w:t>
      </w:r>
      <w:proofErr w:type="spellEnd"/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-Соколова, магистр акупунктуры, доктор иглотерапии, ректор Академии и сооснователь бренда </w:t>
      </w:r>
      <w:proofErr w:type="spellStart"/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Акумед</w:t>
      </w:r>
      <w:proofErr w:type="spellEnd"/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.</w:t>
      </w:r>
    </w:p>
    <w:p w14:paraId="380F7B08" w14:textId="48D8E93E" w:rsidR="00C6203A" w:rsidRDefault="00BF2D28" w:rsidP="0082378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      </w:t>
      </w:r>
      <w:r w:rsidR="00492A26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- В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16 лет по приглашению мастера </w:t>
      </w:r>
      <w:proofErr w:type="spellStart"/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цигун</w:t>
      </w:r>
      <w:proofErr w:type="spellEnd"/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 профессора Пекинского университета китайской медицины</w:t>
      </w:r>
      <w:r w:rsidR="00492A26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 w:rsidR="00492A26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я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приехала в </w:t>
      </w:r>
      <w:r w:rsidR="004830FC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столицу Китая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 про</w:t>
      </w:r>
      <w:r w:rsidR="004830FC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шла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годовые </w:t>
      </w:r>
      <w:r w:rsidR="004830FC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языковые спецкурсы, необходимые для дальне</w:t>
      </w:r>
      <w:r w:rsid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йшего обучения</w:t>
      </w:r>
      <w:r w:rsidR="004830FC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 а затем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поступила в университет китайской медицины. </w:t>
      </w:r>
      <w:r w:rsidR="004830FC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Обучалась при </w:t>
      </w:r>
      <w:r w:rsidR="004830FC" w:rsidRP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кафедре </w:t>
      </w:r>
      <w:r w:rsidR="0082378B" w:rsidRP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иглотерапии</w:t>
      </w:r>
      <w:r w:rsidR="004830FC" w:rsidRP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</w:t>
      </w:r>
      <w:r w:rsidR="0082378B" w:rsidRP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массаж</w:t>
      </w:r>
      <w:r w:rsidR="004830FC" w:rsidRP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а</w:t>
      </w:r>
      <w:r w:rsidR="0082378B" w:rsidRP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и прижигани</w:t>
      </w:r>
      <w:r w:rsidR="004830FC" w:rsidRP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я</w:t>
      </w:r>
      <w:r w:rsidR="0082378B" w:rsidRP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. </w:t>
      </w:r>
      <w:r w:rsid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Закончив магистратуру по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неврологи</w:t>
      </w:r>
      <w:r w:rsid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ческому направлению, приехала </w:t>
      </w:r>
      <w:r w:rsidR="00711912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сюда, </w:t>
      </w:r>
      <w:r w:rsid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в Казахстан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. </w:t>
      </w:r>
      <w:r w:rsid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Выбор страны не случаен: во время учебы я познакомилась с будущим мужем – доктором </w:t>
      </w:r>
      <w:proofErr w:type="spellStart"/>
      <w:r w:rsid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Саматом</w:t>
      </w:r>
      <w:proofErr w:type="spellEnd"/>
      <w:r w:rsid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Сулейменовым, и решила отправиться на родину супруга, - рассказывает Екатерина </w:t>
      </w:r>
      <w:proofErr w:type="spellStart"/>
      <w:r w:rsid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Булин</w:t>
      </w:r>
      <w:proofErr w:type="spellEnd"/>
      <w:r w:rsid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-Соколова.</w:t>
      </w:r>
    </w:p>
    <w:p w14:paraId="2BD3C0C5" w14:textId="25FE3CEF" w:rsidR="00C6203A" w:rsidRPr="003B733D" w:rsidRDefault="00BF2D28" w:rsidP="0082378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        </w:t>
      </w:r>
      <w:r w:rsid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Супружеская пара врачей начал</w:t>
      </w:r>
      <w:r w:rsidR="00711912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а</w:t>
      </w:r>
      <w:r w:rsid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свой семейный бизнес. На данный момент в республике работает четыре клиники, </w:t>
      </w:r>
      <w:r w:rsidR="00126319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дв</w:t>
      </w:r>
      <w:r w:rsidR="00126319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е из которых входят в</w:t>
      </w:r>
      <w:r w:rsidR="00126319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подразделени</w:t>
      </w:r>
      <w:r w:rsidR="00126319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е</w:t>
      </w:r>
      <w:r w:rsidR="00126319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«Императорский врач»</w:t>
      </w:r>
      <w:r w:rsidR="00126319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, </w:t>
      </w:r>
      <w:r w:rsid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объединенные под брендом «</w:t>
      </w:r>
      <w:proofErr w:type="spellStart"/>
      <w:r w:rsid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Акумед</w:t>
      </w:r>
      <w:proofErr w:type="spellEnd"/>
      <w:r w:rsid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», соучредителями которого являются Екатерина с мужем </w:t>
      </w:r>
      <w:proofErr w:type="spellStart"/>
      <w:r w:rsid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Саматом</w:t>
      </w:r>
      <w:proofErr w:type="spellEnd"/>
      <w:r w:rsid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, а учредителем – профессиональный инвестор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и финансист </w:t>
      </w:r>
      <w:r w:rsid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Мурат </w:t>
      </w:r>
      <w:r w:rsid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lastRenderedPageBreak/>
        <w:t>Сулейменов, оказ</w:t>
      </w:r>
      <w:r w:rsidR="00FD64A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авший</w:t>
      </w:r>
      <w:r w:rsidR="00C6203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весомую поддержку в финансовых и 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административных вопросах.</w:t>
      </w:r>
      <w:r w:rsidRPr="00BF2D28">
        <w:rPr>
          <w:rFonts w:ascii="AvenirNextCyr" w:hAnsi="AvenirNextCyr"/>
          <w:color w:val="49607F"/>
          <w:sz w:val="21"/>
          <w:szCs w:val="21"/>
          <w:shd w:val="clear" w:color="auto" w:fill="FFFFFF"/>
        </w:rPr>
        <w:t xml:space="preserve"> </w:t>
      </w:r>
      <w:r w:rsidRPr="00BF2D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Архитектурой</w:t>
      </w:r>
      <w:r>
        <w:rPr>
          <w:rFonts w:ascii="AvenirNextCyr" w:hAnsi="AvenirNextCyr"/>
          <w:color w:val="49607F"/>
          <w:sz w:val="21"/>
          <w:szCs w:val="21"/>
          <w:shd w:val="clear" w:color="auto" w:fill="FFFFFF"/>
          <w:lang w:val="ru-RU"/>
        </w:rPr>
        <w:t xml:space="preserve"> </w:t>
      </w:r>
      <w:r w:rsidR="00B954B1" w:rsidRPr="00B954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проекта</w:t>
      </w:r>
      <w:r w:rsidR="00B954B1">
        <w:rPr>
          <w:rFonts w:ascii="AvenirNextCyr" w:hAnsi="AvenirNextCyr"/>
          <w:color w:val="49607F"/>
          <w:sz w:val="21"/>
          <w:szCs w:val="21"/>
          <w:shd w:val="clear" w:color="auto" w:fill="FFFFFF"/>
          <w:lang w:val="ru-RU"/>
        </w:rPr>
        <w:t xml:space="preserve"> </w:t>
      </w:r>
      <w:r w:rsidRPr="00BF2D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управлением бизнесом в целом</w:t>
      </w:r>
      <w:r w:rsidRPr="00BF2D28">
        <w:rPr>
          <w:rFonts w:ascii="AvenirNextCyr" w:hAnsi="AvenirNextCyr"/>
          <w:sz w:val="21"/>
          <w:szCs w:val="21"/>
          <w:shd w:val="clear" w:color="auto" w:fill="FFFFFF"/>
          <w:lang w:val="ru-RU"/>
        </w:rPr>
        <w:t xml:space="preserve"> </w:t>
      </w:r>
      <w:r w:rsidR="003B733D" w:rsidRPr="003B73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занимается </w:t>
      </w:r>
      <w:r w:rsidR="003B73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proofErr w:type="spellStart"/>
      <w:r w:rsidRPr="003B733D">
        <w:rPr>
          <w:rFonts w:ascii="Times New Roman" w:hAnsi="Times New Roman" w:cs="Times New Roman"/>
          <w:sz w:val="28"/>
          <w:szCs w:val="28"/>
          <w:shd w:val="clear" w:color="auto" w:fill="FFFFFF"/>
        </w:rPr>
        <w:t>аркетолог</w:t>
      </w:r>
      <w:proofErr w:type="spellEnd"/>
      <w:r w:rsidRPr="00BF2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профессиональный аналитик и </w:t>
      </w:r>
      <w:r w:rsidR="003B73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</w:t>
      </w:r>
      <w:r w:rsidRPr="00BF2D2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основатель бренда</w:t>
      </w:r>
      <w:r w:rsidR="003B73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Артем Чай.</w:t>
      </w:r>
    </w:p>
    <w:p w14:paraId="1F6B4A64" w14:textId="205F1BD0" w:rsidR="0082378B" w:rsidRDefault="003B733D" w:rsidP="0082378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      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- С</w:t>
      </w:r>
      <w:r w:rsidR="009454B6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времен</w:t>
      </w:r>
      <w:r w:rsidR="009454B6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ем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к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нам </w:t>
      </w:r>
      <w:r w:rsidR="007A337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за трудоустройством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стали обращаться студенты из Китая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 к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оторы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е по разного рода причинам временно проживали в Казахстане и собирались вернуться домой, но не знали, найдут ли работу.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Тогда мы и столкнулись с тем, что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их квалификация 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совершенно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не подходи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ла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под современный уровень врача, по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скольку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они 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учились в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китайски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х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вуз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ах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, 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и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у них 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отсутствовало знание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западной медицины, не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было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научно доказательной базы. Мы с доктором </w:t>
      </w:r>
      <w:proofErr w:type="spellStart"/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Саматом</w:t>
      </w:r>
      <w:proofErr w:type="spellEnd"/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 поми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мо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того, что обучались в Китае, очень много ездили в Европу, 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особенно в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Амстердам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и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Мадрид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именно на курсы повышения 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квалификации в сфере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доказательной научной китайской медицины, т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 есть, современного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иглоукалывани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я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 где в расчет берутся не только каналы и меридианы, но еще и ра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бота с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анатоми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ей в западном понимании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. 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Учась и работая,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мы поняли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как 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функционирует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этот симбиоз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.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Т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еперь </w:t>
      </w:r>
      <w:r w:rsidR="006B0939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на базе этого фундаментального симбиоза работает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сеть </w:t>
      </w:r>
      <w:r w:rsidR="006B0939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клиник </w:t>
      </w:r>
      <w:proofErr w:type="spellStart"/>
      <w:r w:rsidR="006B0939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Акумед</w:t>
      </w:r>
      <w:proofErr w:type="spellEnd"/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. 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Но в тот момент мы столкнулись с тем,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что п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е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реучивать выпускников 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китайски</w:t>
      </w:r>
      <w:r w:rsidR="00711912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х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вузов практически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невозможно, так как у них свой стиль, они занимаются биоэнергетикой, по времени года выбирают точки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для работы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, 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а также решают,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приступать к лечению или нет. Недавно пациентка сказала, что в одной клинике </w:t>
      </w:r>
      <w:r w:rsidR="003D7F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со специалистами, работающими по данной метод</w:t>
      </w:r>
      <w:r w:rsidR="000C75EE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ике,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ее отказались принимать, так как у нее ретроградный Меркурий. Мы </w:t>
      </w:r>
      <w:r w:rsidR="000C75EE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же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лечим головные боли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 как и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боли другого характера вне зависимости от положения планет</w:t>
      </w:r>
      <w:r w:rsidR="000C75EE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 - говорит эксперт.</w:t>
      </w:r>
    </w:p>
    <w:p w14:paraId="67A5BF10" w14:textId="66034A9D" w:rsidR="000C75EE" w:rsidRDefault="003B733D" w:rsidP="0082378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      </w:t>
      </w:r>
      <w:r w:rsidR="000C75EE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При этом в клинике возникла острая потребность в квалифицированных специалистах, поскольку начался большой приток пациентов, довольных качеством лечения и приводивших родных и близких. Тогда и было принято решение приглашать на работу </w:t>
      </w:r>
      <w:r w:rsidR="006B0939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местных </w:t>
      </w:r>
      <w:r w:rsidR="000C75EE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врачей</w:t>
      </w:r>
      <w:r w:rsidR="006B0939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классических специализаций (неврологов, терапевтов, врачей общей практики)</w:t>
      </w:r>
      <w:r w:rsidR="000C75EE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 давая им возможность пройти дополнительное обучение, чтобы обогатить свой инструментарий.</w:t>
      </w:r>
    </w:p>
    <w:p w14:paraId="1D649095" w14:textId="5AE43124" w:rsidR="00A14312" w:rsidRPr="00A14312" w:rsidRDefault="009454B6" w:rsidP="00A1431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        </w:t>
      </w:r>
      <w:r w:rsidR="00A14312"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Разумеется, когда пациент </w:t>
      </w:r>
      <w:proofErr w:type="spellStart"/>
      <w:r w:rsidR="00A14312"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реш</w:t>
      </w:r>
      <w:proofErr w:type="spellEnd"/>
      <w:r w:rsidR="00A14312"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ил</w:t>
      </w:r>
      <w:r w:rsidR="00A14312"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пройти курс иглоукалывания, </w:t>
      </w:r>
      <w:r w:rsidR="00A14312"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его будут интересовать вопросы </w:t>
      </w:r>
      <w:r w:rsidR="00A14312"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– насколько безопасна иглотерапия, </w:t>
      </w:r>
      <w:r w:rsidR="00A14312"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соответствует ли цена качеству лечения, да и в конце концов,</w:t>
      </w:r>
      <w:r w:rsidR="00A14312"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что об этом пишут в интернете? В </w:t>
      </w:r>
      <w:r w:rsidR="00FD64A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сети</w:t>
      </w:r>
      <w:r w:rsidR="00A14312"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можно встретить разные отзывы, </w:t>
      </w:r>
      <w:r w:rsidR="00FD64A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как </w:t>
      </w:r>
      <w:proofErr w:type="gramStart"/>
      <w:r w:rsidR="00FD64A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правило, </w:t>
      </w:r>
      <w:r w:rsidR="00A14312"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положительные</w:t>
      </w:r>
      <w:proofErr w:type="gramEnd"/>
      <w:r w:rsidR="00A14312"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. Однако </w:t>
      </w:r>
      <w:r w:rsidR="00A14312"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в любом случае следует знать следующее.</w:t>
      </w:r>
    </w:p>
    <w:p w14:paraId="7FD7A2C8" w14:textId="77777777" w:rsidR="00A14312" w:rsidRPr="00A14312" w:rsidRDefault="00A14312" w:rsidP="00A1431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Иглотерапия – метод лечения, пришедший к нам из Древнего Китая. Первые упоминания об иглоукалывании датируются примерно 1600–1100 гг. до н.э. </w:t>
      </w:r>
    </w:p>
    <w:p w14:paraId="0E8CBE7B" w14:textId="04DC70FC" w:rsidR="00A14312" w:rsidRPr="00A14312" w:rsidRDefault="00A14312" w:rsidP="00A1431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По мнению китайских медиков на теле человека насчитывается около 2 тысяч биологически активных точек. При воздействии на них происходит реакция внутренних органов и систем, которая и ведет к улучшению состояния пациента. Во время процедуры </w:t>
      </w:r>
      <w:proofErr w:type="spellStart"/>
      <w:r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иг</w:t>
      </w:r>
      <w:r w:rsidR="007616B0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лы</w:t>
      </w:r>
      <w:proofErr w:type="spellEnd"/>
      <w:r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воздействуют на нервные окончания, заставляя мышцы реагировать. Таким образом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</w:t>
      </w:r>
      <w:r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снимает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ся</w:t>
      </w:r>
      <w:proofErr w:type="spellEnd"/>
      <w:r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болевой синдром, устраняет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ся</w:t>
      </w:r>
      <w:proofErr w:type="spellEnd"/>
      <w:r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мышечный спазм, улучшает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ся</w:t>
      </w:r>
      <w:proofErr w:type="spellEnd"/>
      <w:r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кровообращение в пострадавших мышцах, что ускоряет выздоровление.</w:t>
      </w:r>
    </w:p>
    <w:p w14:paraId="487436D8" w14:textId="7F3E07F1" w:rsidR="00A14312" w:rsidRDefault="003B733D" w:rsidP="00A1431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lastRenderedPageBreak/>
        <w:t xml:space="preserve">       </w:t>
      </w:r>
      <w:r w:rsidR="009454B6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 w:rsidR="00A14312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Кроме того, с</w:t>
      </w:r>
      <w:r w:rsidR="00A14312"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читается, что при акупунктуре включаются резервные возможности организма. К тому же</w:t>
      </w:r>
      <w:r w:rsidR="00A14312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</w:t>
      </w:r>
      <w:r w:rsidR="00A14312"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высвобождается определенное количество эндорфинов — «гормонов радости», которые улучшают эмоциональное состояние 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снижают</w:t>
      </w:r>
      <w:r w:rsidR="00A14312"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</w:t>
      </w:r>
      <w:r w:rsidR="007616B0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болевые ощущения</w:t>
      </w:r>
      <w:r w:rsidR="00A14312" w:rsidRPr="00A14312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.</w:t>
      </w:r>
    </w:p>
    <w:p w14:paraId="75F78886" w14:textId="739A5450" w:rsidR="00A14312" w:rsidRPr="00FD64A1" w:rsidRDefault="003B733D" w:rsidP="00A143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KZ"/>
        </w:rPr>
      </w:pPr>
      <w:r>
        <w:rPr>
          <w:lang w:val="ru-RU"/>
        </w:rPr>
        <w:t xml:space="preserve">      </w:t>
      </w:r>
      <w:r w:rsidR="009454B6">
        <w:rPr>
          <w:lang w:val="ru-RU"/>
        </w:rPr>
        <w:t xml:space="preserve">   </w:t>
      </w:r>
      <w:r>
        <w:rPr>
          <w:lang w:val="ru-RU"/>
        </w:rPr>
        <w:t xml:space="preserve"> </w:t>
      </w:r>
      <w:hyperlink r:id="rId5" w:history="1">
        <w:r w:rsidR="00A14312" w:rsidRPr="00FD64A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KZ"/>
          </w:rPr>
          <w:t>Всемирная организация здравоохранения (ВОЗ) официально рекомендует иглоукалывание</w:t>
        </w:r>
      </w:hyperlink>
      <w:r w:rsidR="00A14312" w:rsidRPr="00FD64A1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> </w:t>
      </w:r>
      <w:r w:rsidR="00A14312" w:rsidRPr="00FD64A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KZ"/>
        </w:rPr>
        <w:t xml:space="preserve">при нескольких десятках заболеваний. </w:t>
      </w:r>
      <w:r w:rsidR="0094705D" w:rsidRPr="00FD64A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KZ"/>
        </w:rPr>
        <w:t>Так, н</w:t>
      </w:r>
      <w:proofErr w:type="spellStart"/>
      <w:r w:rsidR="00A14312" w:rsidRPr="00FD64A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KZ"/>
        </w:rPr>
        <w:t>ациональные</w:t>
      </w:r>
      <w:proofErr w:type="spellEnd"/>
      <w:r w:rsidR="00A14312" w:rsidRPr="00FD64A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KZ"/>
        </w:rPr>
        <w:t xml:space="preserve"> ассоциации врачей Германии и Великобритании предложили включить иглорефлексотерапию в программу государственного страхования здоровья. В Соединенных штатах акупунктура официально рекомендована Национальными институтами здравоохранения.</w:t>
      </w:r>
    </w:p>
    <w:p w14:paraId="31EA8A18" w14:textId="4CB017A2" w:rsidR="00A14312" w:rsidRPr="0033025E" w:rsidRDefault="003B733D" w:rsidP="00A1431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       </w:t>
      </w:r>
      <w:r w:rsidR="00A14312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Многочисленны</w:t>
      </w:r>
      <w:r w:rsidR="0094705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ми</w:t>
      </w:r>
      <w:r w:rsidR="00A14312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исследования</w:t>
      </w:r>
      <w:r w:rsidR="0094705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ми</w:t>
      </w:r>
      <w:r w:rsidR="00A14312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, </w:t>
      </w:r>
      <w:proofErr w:type="spellStart"/>
      <w:r w:rsidR="00A14312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проведенны</w:t>
      </w:r>
      <w:proofErr w:type="spellEnd"/>
      <w:r w:rsidR="0094705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ми</w:t>
      </w:r>
      <w:r w:rsidR="00A14312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в университетах Европы и США</w:t>
      </w:r>
      <w:r w:rsidR="0094705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</w:t>
      </w:r>
      <w:r w:rsidR="00A14312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</w:t>
      </w:r>
      <w:r w:rsidR="0094705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доказаны</w:t>
      </w:r>
      <w:r w:rsidR="00A14312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преимущества иглоукалывания перед медикаментозной терапией и плацебо в лечении таких болезней, как артрит, артроз, мигрень, нервные расстройства, нарушение сна, лишний вес, климактерический синдром, боли в спине и др.</w:t>
      </w:r>
      <w:r w:rsidR="0094705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Важно отметить, что к </w:t>
      </w:r>
      <w:r w:rsidR="00A14312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преимуществ</w:t>
      </w:r>
      <w:proofErr w:type="spellStart"/>
      <w:r w:rsidR="0094705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ам</w:t>
      </w:r>
      <w:proofErr w:type="spellEnd"/>
      <w:r w:rsidR="00A14312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иглотерапии </w:t>
      </w:r>
      <w:r w:rsidR="0094705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относятся </w:t>
      </w:r>
      <w:r w:rsidR="00A14312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отсутствие побочных эффектов, привыкания, аллергии, безопасность, устойчивость полученных результатов, и главное – высокая эффективность.</w:t>
      </w:r>
    </w:p>
    <w:p w14:paraId="1E877A50" w14:textId="02A169E4" w:rsidR="000C75EE" w:rsidRDefault="000C75EE" w:rsidP="0082378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 w:rsidR="003B73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- Мы с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тараемся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максимально приблизить древний опыт китайской медицины к доказательной научной базе, чтобы коллегам, врачам западной медицины, было удобнее и понятнее. Проблема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в том, что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имидж китайской медицины и иглотерапии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как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в Казахстане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 так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и во всем СНГ </w:t>
      </w:r>
      <w:r w:rsidR="007616B0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порой излишне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мистифицирован, 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ак как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 w:rsidR="007616B0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сегодня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мало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квалифицированных специалистов. Судите сами, когда я поступила в Пекинский медицинский университет в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2005 год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у,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нас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было 120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человек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а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выпустилось всего 25, таким был мощным отсев. Сейчас сколько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студентов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поступило – столько выпустилось, все очень упрощено и </w:t>
      </w:r>
      <w:proofErr w:type="spellStart"/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коммерциализировано</w:t>
      </w:r>
      <w:proofErr w:type="spellEnd"/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. Во все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х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университет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ах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Китая политика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такова: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как можно больше выпускать врачей китайской медицины для популяризации </w:t>
      </w:r>
      <w:r w:rsidR="007616B0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это</w:t>
      </w:r>
      <w:r w:rsidR="00FD64A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го метода</w:t>
      </w:r>
      <w:r w:rsidR="007616B0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во всем мире. Однако из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-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за этого качество </w:t>
      </w:r>
      <w:r w:rsidR="007616B0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профессиональной подготовки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падает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так как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студент порой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сам не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особо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понимает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чем занимается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тогда уже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начинается нагромождение мифов для прикрытия невежества, - разъясняет Екатерина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Булин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-Соколова.</w:t>
      </w:r>
    </w:p>
    <w:p w14:paraId="337090CD" w14:textId="77777777" w:rsidR="003B733D" w:rsidRDefault="003B733D" w:rsidP="0082378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        </w:t>
      </w:r>
      <w:r w:rsidR="007616B0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Поэтому</w:t>
      </w:r>
      <w:r w:rsidR="000C75EE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было принято решение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открыть академию </w:t>
      </w:r>
      <w:proofErr w:type="spellStart"/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Акумед</w:t>
      </w:r>
      <w:proofErr w:type="spellEnd"/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 для которой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высококлассные специалисты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создали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свои авторские программы, полностью соответствую</w:t>
      </w:r>
      <w:r w:rsidR="007616B0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щие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международным стандартам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. Для учебы </w:t>
      </w:r>
      <w:r w:rsidR="007616B0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с последующим трудоустройством 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в академию приходили действующие в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рачи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, к которым предъявлялись следующие требования: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минимум три года</w:t>
      </w:r>
      <w:r w:rsidR="001A176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клинической практики, стрессоусто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й</w:t>
      </w:r>
      <w:r w:rsidR="001A176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чивость, доброжелательность и позит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и</w:t>
      </w:r>
      <w:r w:rsidR="001A176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вный настрой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.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</w:p>
    <w:p w14:paraId="03001141" w14:textId="77777777" w:rsidR="009454B6" w:rsidRDefault="003B733D" w:rsidP="0082378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-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Это</w:t>
      </w:r>
      <w:proofErr w:type="gramEnd"/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было необходимо, ч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тобы врач, имея опыт работы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мог понять слабые стороны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применяемых </w:t>
      </w:r>
      <w:r w:rsidR="00C44EC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им ранее 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методов лечения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. Допустим, 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любой, имеющий опыт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невропатолог понимает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: то, что он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выписывает пациенту, практически не работает. Мигрень 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как таковая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не лечится, 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а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любые назначения при грыже и мигрени – просто обезб</w:t>
      </w:r>
      <w:r w:rsidR="00C44EC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ливающие и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lastRenderedPageBreak/>
        <w:t>противовоспалительные</w:t>
      </w:r>
      <w:r w:rsidR="00C44EC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средства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. При этом причина не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исчезает,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и 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врач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это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понимает.  Соответственно, что происходит: пациент приходит к врачу и тот одноразово выписывает ему список назначений, а пациент скорее всего не возвращается, 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так как результата он не получил, и винит в этом лечащего врача, отправляясь на поиски другого специалиста этого профиля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. Так пациенты циркулируют по городу в поисках помощи, до тех пор, пока им не назначат операцию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 т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огда уже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 упустив время,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они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идут к хирургам. </w:t>
      </w:r>
    </w:p>
    <w:p w14:paraId="3AC81207" w14:textId="268375B6" w:rsidR="001A176F" w:rsidRDefault="009454B6" w:rsidP="0082378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         </w:t>
      </w:r>
      <w:r w:rsidR="003B73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Л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юбой врач</w:t>
      </w:r>
      <w:r w:rsidR="003B73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в таких условиях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начинает задумыва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ться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, как 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он может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улучшить свою квалификацию</w:t>
      </w:r>
      <w:r w:rsidR="00C44EC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чтобы помочь пациенту и </w:t>
      </w:r>
      <w:r w:rsidR="003B73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при этом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развива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ться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профессионально. Для этого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как раз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иглотерапия </w:t>
      </w:r>
      <w:r w:rsidR="00C44EC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и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подходит идеально, потому что любую профессию можно совмещать с 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ней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 будь то гинеколог</w:t>
      </w:r>
      <w:r w:rsidR="003B73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ия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 уролог</w:t>
      </w:r>
      <w:r w:rsidR="003B73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ия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 гастроэн</w:t>
      </w:r>
      <w:r w:rsidR="00FD64A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те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ролог</w:t>
      </w:r>
      <w:r w:rsidR="003B73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ия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или невропатолог</w:t>
      </w:r>
      <w:r w:rsidR="003B73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ия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. 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У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нас есть педиатр, который использу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ет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иглотерапию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и получает хорошие результаты.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Есть 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и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фельдшеры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врачи 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«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скорой помощи</w:t>
      </w:r>
      <w:r w:rsidR="003A7E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», также практикующие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иглотерапию в экстренных ситуациях, допустим, когда 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у пострадавшего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сильное давление и таблетки не помогают, то добавляют иг</w:t>
      </w:r>
      <w:r w:rsidR="00C44EC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лы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и этот симбиоз действует гораздо быстрее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, - рассказывает Екатерина </w:t>
      </w:r>
      <w:proofErr w:type="spellStart"/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Булин</w:t>
      </w:r>
      <w:proofErr w:type="spellEnd"/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-Соколова.</w:t>
      </w:r>
    </w:p>
    <w:p w14:paraId="33D0E1BE" w14:textId="1C0B071B" w:rsidR="000B02E4" w:rsidRDefault="003B733D" w:rsidP="0082378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        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Подход врачей сети клиник </w:t>
      </w:r>
      <w:proofErr w:type="spellStart"/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Акумед</w:t>
      </w:r>
      <w:proofErr w:type="spellEnd"/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таков: не нужно разделять и властвовать, нужно соблюдать баланс методов лечения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. Если нужна операция, зн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а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чит, нужно оперировать. Но если можно справиться иг</w:t>
      </w:r>
      <w:r w:rsidR="00C44EC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л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ами, то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лучше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обойтись без вмешательства. </w:t>
      </w:r>
    </w:p>
    <w:p w14:paraId="123E0BA4" w14:textId="026F8EC2" w:rsidR="00F62E54" w:rsidRPr="008D00F8" w:rsidRDefault="003B733D" w:rsidP="008D00F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       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-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Я считаю, что сейчас иглотерапия 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в Казахстане постепенно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достигает того уровня, как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,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к примеру, на западе, где школ иглотерапии больше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 ч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ем в самом Китае. 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К примеру, в любой западной клинике, специализирующейся на процедуре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ЭКО</w:t>
      </w:r>
      <w:r w:rsidR="009454B6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пациенткой занимаются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иглотерапевт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ы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с момента подготовки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 в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процесс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е проведения процедуры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и 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во время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вынашивани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беременности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.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 w:rsidR="00126319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После прохождения наших курсов, практикующие врачи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используют иглотерапию в своей работе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и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рассказывают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как это работает и 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какие д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ает результаты вместо 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привычных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капельниц и инъекций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. Особо отмечу, что т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еорию меридианов и каналов мы не отрицаем и принимаем для работы. 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Например,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точки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которые мы используем в космето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л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огии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,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также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лечат другие системы. 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Оздоровляются почки, кишечник, происходит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регуляция </w:t>
      </w:r>
      <w:r w:rsidR="00FD64A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деятельности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желчного пузыря, 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снимается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давление глазного 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дна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. </w:t>
      </w:r>
      <w:r w:rsidR="008D00F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Очень важен следующий момент: при работе косметолога-иглотерапевта снимаются риски аллергических реакций, которые нередки при использовании инъекци</w:t>
      </w:r>
      <w:r w:rsidR="00405525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й</w:t>
      </w:r>
      <w:r w:rsidR="008D00F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с омолаживающим эффектом и других методов. </w:t>
      </w:r>
      <w:r w:rsidR="0082378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Побочных эффектов минимум.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Противопоказания</w:t>
      </w:r>
      <w:r w:rsidR="008D00F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к применению иглотерапии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, конечно, есть, но их немного. Это </w:t>
      </w:r>
      <w:r w:rsidR="00F62E54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дет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и</w:t>
      </w:r>
      <w:r w:rsidR="00F62E54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в возрасте до </w:t>
      </w:r>
      <w:r w:rsidR="008D00F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одного</w:t>
      </w:r>
      <w:r w:rsidR="00F62E54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года</w:t>
      </w:r>
      <w:r w:rsidR="008D00F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;</w:t>
      </w:r>
      <w:r w:rsidR="000B02E4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 w:rsidR="00F62E54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больны</w:t>
      </w:r>
      <w:r w:rsidR="008D00F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е</w:t>
      </w:r>
      <w:r w:rsidR="00F62E54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с онкологией;</w:t>
      </w:r>
      <w:r w:rsidR="008D00F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 w:rsidR="00F62E54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пациент</w:t>
      </w:r>
      <w:r w:rsidR="008D00F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ы</w:t>
      </w:r>
      <w:r w:rsidR="00F62E54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, страдающих патологиями крови;</w:t>
      </w:r>
      <w:r w:rsidR="008D00F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 w:rsidR="00F62E54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больны</w:t>
      </w:r>
      <w:r w:rsidR="008D00F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е</w:t>
      </w:r>
      <w:r w:rsidR="00F62E54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с острыми психическими расстройствами;</w:t>
      </w:r>
      <w:r w:rsidR="008D00F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 w:rsidR="00F62E54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пациент</w:t>
      </w:r>
      <w:r w:rsidR="008D00F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ы</w:t>
      </w:r>
      <w:r w:rsidR="00F62E54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с повышенной температурой тела;</w:t>
      </w:r>
      <w:r w:rsidR="008D00F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 w:rsidR="00F62E54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люд</w:t>
      </w:r>
      <w:r w:rsidR="008D00F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и</w:t>
      </w:r>
      <w:r w:rsidR="00F62E54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с гнойными воспалительными процессами или инфекционными заболеваниями;</w:t>
      </w:r>
      <w:r w:rsidR="008D00F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</w:t>
      </w:r>
      <w:r w:rsidR="00F62E54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люд</w:t>
      </w:r>
      <w:r w:rsidR="008D00F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и</w:t>
      </w:r>
      <w:r w:rsidR="00F62E54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с рассеянным склерозом и нарушениями мозгового кровообращения;</w:t>
      </w:r>
      <w:r w:rsidR="008D00F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 xml:space="preserve"> пациенты в состоянии </w:t>
      </w:r>
      <w:r w:rsidR="00F62E54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сильно</w:t>
      </w:r>
      <w:r w:rsidR="008D00F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го</w:t>
      </w:r>
      <w:r w:rsidR="00F62E54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 xml:space="preserve"> </w:t>
      </w:r>
      <w:proofErr w:type="spellStart"/>
      <w:r w:rsidR="00F62E54" w:rsidRPr="0033025E">
        <w:rPr>
          <w:rFonts w:ascii="Times New Roman" w:eastAsia="Times New Roman" w:hAnsi="Times New Roman" w:cs="Times New Roman"/>
          <w:color w:val="444444"/>
          <w:sz w:val="28"/>
          <w:szCs w:val="28"/>
          <w:lang w:eastAsia="ru-KZ"/>
        </w:rPr>
        <w:t>истощени</w:t>
      </w:r>
      <w:proofErr w:type="spellEnd"/>
      <w:r w:rsidR="008D00F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KZ"/>
        </w:rPr>
        <w:t>я, - поясняет эксперт.</w:t>
      </w:r>
    </w:p>
    <w:p w14:paraId="73796698" w14:textId="39A7EEA6" w:rsidR="008D00F8" w:rsidRPr="00405525" w:rsidRDefault="003B733D" w:rsidP="008D0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KZ"/>
        </w:rPr>
        <w:lastRenderedPageBreak/>
        <w:t xml:space="preserve">        </w:t>
      </w:r>
      <w:r w:rsidR="008D00F8" w:rsidRPr="008D00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KZ"/>
        </w:rPr>
        <w:t xml:space="preserve">Итак, сегодня </w:t>
      </w:r>
      <w:r w:rsidR="008D00F8" w:rsidRPr="008D00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к</w:t>
      </w:r>
      <w:proofErr w:type="spellStart"/>
      <w:r w:rsidR="0082378B" w:rsidRPr="008D00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омпания</w:t>
      </w:r>
      <w:proofErr w:type="spellEnd"/>
      <w:r w:rsidR="0082378B" w:rsidRPr="008D00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378B" w:rsidRPr="008D00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Акумед</w:t>
      </w:r>
      <w:proofErr w:type="spellEnd"/>
      <w:r w:rsidR="0082378B" w:rsidRPr="008D00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D00F8" w:rsidRPr="008D00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занимается подготовкой </w:t>
      </w:r>
      <w:r w:rsidR="0082378B" w:rsidRPr="008D00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квалифицированных врачей-иглотерапевтов в стенах Академии </w:t>
      </w:r>
      <w:proofErr w:type="spellStart"/>
      <w:r w:rsidR="0082378B" w:rsidRPr="008D00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Акумед</w:t>
      </w:r>
      <w:proofErr w:type="spellEnd"/>
      <w:r w:rsidR="0082378B" w:rsidRPr="008D00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используя современные методики обучения.</w:t>
      </w:r>
      <w:r w:rsidR="008D00F8" w:rsidRPr="008D00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263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Команда </w:t>
      </w:r>
      <w:proofErr w:type="spellStart"/>
      <w:r w:rsidR="001263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Акумед</w:t>
      </w:r>
      <w:proofErr w:type="spellEnd"/>
      <w:r w:rsidR="0082378B" w:rsidRPr="008D00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378B" w:rsidRPr="008D00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занимае</w:t>
      </w:r>
      <w:r w:rsidR="008D00F8" w:rsidRPr="008D00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тся</w:t>
      </w:r>
      <w:proofErr w:type="spellEnd"/>
      <w:r w:rsidR="0082378B" w:rsidRPr="008D00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44E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и </w:t>
      </w:r>
      <w:r w:rsidR="0082378B" w:rsidRPr="008D00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популяризацией акупунктуры как эффективного альтернативного метода лечения и реабилитации через собственный информационный портал.</w:t>
      </w:r>
      <w:r w:rsidR="008D00F8" w:rsidRPr="008D00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44E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Н</w:t>
      </w:r>
      <w:r w:rsidR="008D00F8" w:rsidRPr="008D00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апомним, что </w:t>
      </w:r>
      <w:r w:rsidR="008D00F8" w:rsidRPr="008D00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proofErr w:type="spellStart"/>
      <w:r w:rsidR="00F62E54" w:rsidRPr="008D0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рограмма</w:t>
      </w:r>
      <w:proofErr w:type="spellEnd"/>
      <w:r w:rsidR="00F62E54" w:rsidRPr="008D0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обучения в Академии подготовлена двумя врачами-иглотерапевтами: доктором Екатериной </w:t>
      </w:r>
      <w:proofErr w:type="spellStart"/>
      <w:r w:rsidR="00F62E54" w:rsidRPr="008D0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Булин</w:t>
      </w:r>
      <w:proofErr w:type="spellEnd"/>
      <w:r w:rsidR="00F62E54" w:rsidRPr="008D0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-Соколовой и доктором С</w:t>
      </w:r>
      <w:proofErr w:type="spellStart"/>
      <w:r w:rsidR="00C44E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аматом</w:t>
      </w:r>
      <w:proofErr w:type="spellEnd"/>
      <w:r w:rsidR="00C44E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44E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Сул</w:t>
      </w:r>
      <w:r w:rsidR="00F62E54" w:rsidRPr="008D0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ейменовым</w:t>
      </w:r>
      <w:proofErr w:type="spellEnd"/>
      <w:r w:rsidR="00F62E54" w:rsidRPr="008D0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F62E54" w:rsidRPr="008D00F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</w:t>
      </w:r>
      <w:r w:rsidR="00F62E54" w:rsidRPr="008D0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 базируется на теоретических знаниях</w:t>
      </w:r>
      <w:r w:rsidR="0040552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, полученных в</w:t>
      </w:r>
      <w:r w:rsidR="00F62E54" w:rsidRPr="008D0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ведущих университет</w:t>
      </w:r>
      <w:r w:rsidR="0040552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ах</w:t>
      </w:r>
      <w:r w:rsidR="00F62E54" w:rsidRPr="008D0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Китая и Европы и их практическом применении в клиниках иглотерапии </w:t>
      </w:r>
      <w:proofErr w:type="spellStart"/>
      <w:r w:rsidR="00F62E54" w:rsidRPr="008D0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Акумед</w:t>
      </w:r>
      <w:proofErr w:type="spellEnd"/>
      <w:r w:rsidR="00F62E54" w:rsidRPr="008D0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1431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62E54" w:rsidRPr="008D0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Полный цикл обучения разбит на отдельные моду</w:t>
      </w:r>
      <w:r w:rsidR="00A1431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</w:t>
      </w:r>
      <w:r w:rsidR="00F62E54" w:rsidRPr="008D0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(курсы), что позволяет обучаться</w:t>
      </w:r>
      <w:r w:rsidR="008D00F8" w:rsidRPr="008D00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,</w:t>
      </w:r>
      <w:r w:rsidR="00F62E54" w:rsidRPr="008D0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 отвлекаясь от основной деятельности.</w:t>
      </w:r>
      <w:r w:rsidR="00F62E54" w:rsidRPr="008D00F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F62E54" w:rsidRPr="008D00F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       </w:t>
      </w:r>
      <w:r w:rsidR="008D00F8" w:rsidRPr="00405525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Пожалуй, од</w:t>
      </w:r>
      <w:r w:rsidR="00C44EC8" w:rsidRPr="00405525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но</w:t>
      </w:r>
      <w:r w:rsidR="008D00F8" w:rsidRPr="00405525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из важнейших преимуществ метода иглотерапии, применя</w:t>
      </w:r>
      <w:r w:rsidR="00A14312" w:rsidRPr="00405525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е</w:t>
      </w:r>
      <w:r w:rsidR="008D00F8" w:rsidRPr="00405525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мого в сети </w:t>
      </w:r>
      <w:proofErr w:type="spellStart"/>
      <w:r w:rsidR="008D00F8" w:rsidRPr="00405525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Акумед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, </w:t>
      </w:r>
      <w:r w:rsidR="00C44EC8" w:rsidRPr="00405525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заключается в том, что</w:t>
      </w:r>
      <w:r w:rsidR="008D00F8" w:rsidRPr="00405525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врач является проводником к здоровому состоянию тела пациента без каких-либо вмешательств, только посредством </w:t>
      </w:r>
      <w:r w:rsidR="00A14312" w:rsidRPr="00405525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применения </w:t>
      </w:r>
      <w:r w:rsidR="008D00F8" w:rsidRPr="00405525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игл и зна</w:t>
      </w:r>
      <w:r w:rsidR="00A14312" w:rsidRPr="00405525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н</w:t>
      </w:r>
      <w:r w:rsidR="008D00F8" w:rsidRPr="00405525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ия анатомических точек</w:t>
      </w:r>
      <w:r w:rsidR="00A14312" w:rsidRPr="00405525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, благодаря чему</w:t>
      </w:r>
      <w:r w:rsidR="008D00F8" w:rsidRPr="00405525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стимулируются внутренние ресурсы. </w:t>
      </w:r>
      <w:r w:rsidR="00A14312" w:rsidRPr="00405525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Сегодня это один из наиболее э</w:t>
      </w:r>
      <w:r w:rsidR="008D00F8" w:rsidRPr="00405525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кологично сбалансированны</w:t>
      </w:r>
      <w:r w:rsidR="00A14312" w:rsidRPr="00405525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х</w:t>
      </w:r>
      <w:r w:rsidR="008D00F8" w:rsidRPr="00405525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метод</w:t>
      </w:r>
      <w:r w:rsidR="00A14312" w:rsidRPr="00405525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ов</w:t>
      </w:r>
      <w:r w:rsidR="008D00F8" w:rsidRPr="00405525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лечения.</w:t>
      </w:r>
    </w:p>
    <w:p w14:paraId="667CC8B4" w14:textId="4EC9073E" w:rsidR="009B646E" w:rsidRPr="00907B8F" w:rsidRDefault="00B954B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</w:t>
      </w:r>
      <w:r w:rsidR="00907B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Через месяц готовится к открытию</w:t>
      </w:r>
      <w:r w:rsidR="00492A26" w:rsidRPr="00405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4312" w:rsidRPr="004055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пятая</w:t>
      </w:r>
      <w:r w:rsidR="00492A26" w:rsidRPr="00405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клиника,</w:t>
      </w:r>
      <w:r w:rsidR="00A14312" w:rsidRPr="004055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следовательно,</w:t>
      </w:r>
      <w:r w:rsidR="00492A26" w:rsidRPr="00405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4312" w:rsidRPr="004055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</w:t>
      </w:r>
      <w:proofErr w:type="spellStart"/>
      <w:r w:rsidR="00492A26" w:rsidRPr="00405525">
        <w:rPr>
          <w:rFonts w:ascii="Times New Roman" w:hAnsi="Times New Roman" w:cs="Times New Roman"/>
          <w:sz w:val="28"/>
          <w:szCs w:val="28"/>
          <w:shd w:val="clear" w:color="auto" w:fill="FFFFFF"/>
        </w:rPr>
        <w:t>ач</w:t>
      </w:r>
      <w:r w:rsidR="00A14312" w:rsidRPr="004055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нется</w:t>
      </w:r>
      <w:proofErr w:type="spellEnd"/>
      <w:r w:rsidR="00492A26" w:rsidRPr="00405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</w:t>
      </w:r>
      <w:proofErr w:type="spellStart"/>
      <w:r w:rsidR="00C44EC8" w:rsidRPr="004055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ый</w:t>
      </w:r>
      <w:proofErr w:type="spellEnd"/>
      <w:r w:rsidR="00492A26" w:rsidRPr="00405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4EC8" w:rsidRPr="004055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этап</w:t>
      </w:r>
      <w:r w:rsidR="00492A26" w:rsidRPr="00405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A14312" w:rsidRPr="004055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деятельности</w:t>
      </w:r>
      <w:r w:rsidR="00492A26" w:rsidRPr="00405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4312" w:rsidRPr="004055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бренда</w:t>
      </w:r>
      <w:r w:rsidR="00492A26" w:rsidRPr="004055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7B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Но планы команды на этом не заканчиваются: в 2021 году компания собирается открыть еще 20 точек по всему Казахстану, по одной в каждом крупном городе республики. Поэтому в данный момент идет активный поиск врачей, готовых стать частью </w:t>
      </w:r>
      <w:proofErr w:type="spellStart"/>
      <w:r w:rsidR="00907B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Акумед</w:t>
      </w:r>
      <w:proofErr w:type="spellEnd"/>
      <w:r w:rsidR="00907B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пройти переподготовку в Академии.</w:t>
      </w:r>
    </w:p>
    <w:p w14:paraId="22A1823B" w14:textId="5325AA8B" w:rsidR="00A14312" w:rsidRPr="00A14312" w:rsidRDefault="00A14312" w:rsidP="00A1431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>Дина АМИРОВА</w:t>
      </w:r>
    </w:p>
    <w:sectPr w:rsidR="00A14312" w:rsidRPr="00A1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venirNextCy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30C9D"/>
    <w:multiLevelType w:val="multilevel"/>
    <w:tmpl w:val="342E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79"/>
    <w:rsid w:val="0003231C"/>
    <w:rsid w:val="000B02E4"/>
    <w:rsid w:val="000C75EE"/>
    <w:rsid w:val="001147BB"/>
    <w:rsid w:val="00126319"/>
    <w:rsid w:val="001A176F"/>
    <w:rsid w:val="002B3579"/>
    <w:rsid w:val="003425A0"/>
    <w:rsid w:val="003A7E3D"/>
    <w:rsid w:val="003B733D"/>
    <w:rsid w:val="003D7FE8"/>
    <w:rsid w:val="00405525"/>
    <w:rsid w:val="004830FC"/>
    <w:rsid w:val="00492A26"/>
    <w:rsid w:val="006B0939"/>
    <w:rsid w:val="00711912"/>
    <w:rsid w:val="007616B0"/>
    <w:rsid w:val="007A337B"/>
    <w:rsid w:val="007A35E3"/>
    <w:rsid w:val="0082378B"/>
    <w:rsid w:val="008D00F8"/>
    <w:rsid w:val="00907B8F"/>
    <w:rsid w:val="009454B6"/>
    <w:rsid w:val="0094705D"/>
    <w:rsid w:val="00A14312"/>
    <w:rsid w:val="00B954B1"/>
    <w:rsid w:val="00BF2D28"/>
    <w:rsid w:val="00C34401"/>
    <w:rsid w:val="00C44EC8"/>
    <w:rsid w:val="00C6203A"/>
    <w:rsid w:val="00CF6F1F"/>
    <w:rsid w:val="00F62E54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C9E1"/>
  <w15:chartTrackingRefBased/>
  <w15:docId w15:val="{9BC4A20E-4593-457F-B185-CC4CE4C8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-acumed.kz/lechenie_igloukalyvani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Амирова</dc:creator>
  <cp:keywords/>
  <dc:description/>
  <cp:lastModifiedBy>Дина Амирова</cp:lastModifiedBy>
  <cp:revision>2</cp:revision>
  <dcterms:created xsi:type="dcterms:W3CDTF">2020-12-06T15:42:00Z</dcterms:created>
  <dcterms:modified xsi:type="dcterms:W3CDTF">2020-12-06T15:42:00Z</dcterms:modified>
</cp:coreProperties>
</file>