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9F31" w14:textId="637B7C0E" w:rsidR="009B70FB" w:rsidRPr="007140E9" w:rsidRDefault="007140E9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 w:rsidRPr="00714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Социальная поддержка</w:t>
      </w:r>
      <w:r w:rsidR="009B70FB" w:rsidRPr="00714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 xml:space="preserve"> </w:t>
      </w:r>
    </w:p>
    <w:p w14:paraId="1A41273E" w14:textId="19AE47A4" w:rsidR="009B70FB" w:rsidRDefault="009B70F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</w:p>
    <w:p w14:paraId="4DFF1ABF" w14:textId="4CE245E9" w:rsidR="004007F8" w:rsidRPr="004007F8" w:rsidRDefault="004007F8" w:rsidP="0040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 w:rsidRPr="004007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Равенство не на бумаге</w:t>
      </w:r>
    </w:p>
    <w:p w14:paraId="75460156" w14:textId="77777777" w:rsidR="004007F8" w:rsidRPr="009B70FB" w:rsidRDefault="004007F8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</w:p>
    <w:p w14:paraId="25341EE2" w14:textId="1CB2477B" w:rsidR="009B70FB" w:rsidRDefault="007140E9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 w:rsidRPr="00714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Знаменитая поговорка «Спасение утопающих – дело рук самих утопающих» до сих пор находит отражение в нашей жизни. Сегодня в казахстанском неправительственном секторе очень много людей, которые отказались прозябать в безвестности, день за днем побеждая болезни и отчуждение общества, добиваясь творческих успехов и поддерживая слабых.</w:t>
      </w:r>
    </w:p>
    <w:p w14:paraId="746C9B19" w14:textId="1064477F" w:rsidR="007140E9" w:rsidRDefault="007140E9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 w:rsidRPr="007140E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Сегодня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мы беседуем с учредителем общественного фонда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«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Асау-Ат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,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профессиональн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ой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художни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цей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Мариям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Нуркенов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ой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которая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на собственном опыте убедилась – человек должен быть полновластным хозяином своей судьбы.</w:t>
      </w:r>
    </w:p>
    <w:p w14:paraId="72179C91" w14:textId="534EDE99" w:rsidR="007140E9" w:rsidRPr="00673E82" w:rsidRDefault="007140E9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Pr="00673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 xml:space="preserve">Мариям </w:t>
      </w:r>
      <w:proofErr w:type="spellStart"/>
      <w:r w:rsidRPr="00673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Чингизовна</w:t>
      </w:r>
      <w:proofErr w:type="spellEnd"/>
      <w:r w:rsidRPr="00673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,</w:t>
      </w:r>
      <w:r w:rsidR="00673E82" w:rsidRPr="00673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 xml:space="preserve"> расскажите, как вы пришли к осознанию того, что вам необходимо заниматься именно общественной работой?</w:t>
      </w:r>
    </w:p>
    <w:p w14:paraId="7AAA4C23" w14:textId="67E5ACF8" w:rsidR="009B70FB" w:rsidRDefault="00673E82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="00E818F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Дело в том, что я сама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родилась с диагнозом ДЦП, но победила болезнь и решила помогать другим людям с особыми потребностями социализироваться в обществе, создавая для них, их родных и близких равноправные условия для учебы и работы. </w:t>
      </w:r>
      <w:r w:rsidR="00E818F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Так, в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2011 году по приглашению координатора творческих мастерских ОО «АРДИ» Азиза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Заирова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 w:rsidR="00E818F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я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пришла работать в Ассоциацию родителей детей-инвалидов в </w:t>
      </w:r>
      <w:r w:rsidR="00E818F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г.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Алматы, где создала творческую производственную мастерскую «Special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art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» для детей особыми потребностями и </w:t>
      </w:r>
      <w:r w:rsidR="00E818F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их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родителей, помогая им с трудоустройством. </w:t>
      </w:r>
      <w:r w:rsidR="00E818F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Мы вместе прошли путь от маленькой изостудии до солидной мастерской, работы наших ребят успешно выставлялись и продавались. Стало очевидным – нужно двигаться дальше. Так было принято решение – открыть общественный фонд, который будет заниматься реабилитацией детей с особыми потребностями и поддержкой их родителей.</w:t>
      </w:r>
    </w:p>
    <w:p w14:paraId="71299E47" w14:textId="77777777" w:rsidR="00D50A8B" w:rsidRDefault="00D50A8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</w:p>
    <w:p w14:paraId="79A8635D" w14:textId="538AD29A" w:rsidR="00E818F3" w:rsidRPr="00E818F3" w:rsidRDefault="00E818F3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Pr="00E81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Какими были ваши последующие шаги?</w:t>
      </w:r>
    </w:p>
    <w:p w14:paraId="7237C8EE" w14:textId="38CD31DA" w:rsidR="009B70FB" w:rsidRPr="009B70FB" w:rsidRDefault="00E818F3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После регистрации фонда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через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три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месяца был создан проект по организации социальных пакетов для социально уязвимых слоев населения по трудоустройству на социальных предприятиях город</w:t>
      </w:r>
      <w:proofErr w:type="spellStart"/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ов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Нур-Султан и Алматы, спонсором которого стала палата предпринимателей «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Атамекен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».  </w:t>
      </w:r>
    </w:p>
    <w:p w14:paraId="61245A28" w14:textId="4C785D10" w:rsidR="009B70FB" w:rsidRPr="009B70FB" w:rsidRDefault="009B70F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В 2018 году в состав учредителей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ф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онда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вошел и был назначен директором общественный деятель, бывший детдомовец, имеющий инвалидность 2 группы, продюсер, режиссер и сценарист социального кино Азиз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Заиров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.  </w:t>
      </w:r>
    </w:p>
    <w:p w14:paraId="4AA38892" w14:textId="60CC9965" w:rsidR="009B70FB" w:rsidRPr="009B70FB" w:rsidRDefault="00D778E7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Немного расскажу о его деятельности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поскольку с его приходом начался период реабилитации ребят с особыми потребностями не только через изобразительное и прикладное искусство, но и через кинематограф, который продолжается до сих пор. Итак,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ри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ОО «АРДИ»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Азизом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Заировым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 кинематографистом Мухамедом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Мамырбековым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была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создана инклюзивная видеостудия «Новый мир»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р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уководителем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которой стал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Азиз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Заиров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. За время работы видеостудии были сняты учебно-методические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lastRenderedPageBreak/>
        <w:t>документальные фильмы и социальные ролики, посвящённые людям с особыми потребностями и социальные игровые фильмы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. Это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 </w:t>
      </w:r>
    </w:p>
    <w:p w14:paraId="6EAB6716" w14:textId="571E8948" w:rsidR="009B70FB" w:rsidRPr="009B70FB" w:rsidRDefault="009B70F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«Зимние бабочки» (2009, детский, короткометражный)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получивший г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ран-при за лучший дебют на фестивале «Кино против боли» (Казахстан)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и в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тор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ую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национальн</w:t>
      </w:r>
      <w:proofErr w:type="spellEnd"/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ую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прем</w:t>
      </w:r>
      <w:proofErr w:type="spellStart"/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ию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«Ильхам» (Казахстан). 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Затем - 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«Быть или не быть?» (2015, социальная драма)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 п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риз за лучший сценарий и режиссуру на фестивале «Euro Film Festival» (Испания)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 п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риз «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Excellence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Award» на фестивале «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Superfest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: International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Disability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Film Festival» (США).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Также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KZ"/>
        </w:rPr>
        <w:t xml:space="preserve">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эта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KZ"/>
        </w:rPr>
        <w:t xml:space="preserve">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работа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KZ"/>
        </w:rPr>
        <w:t xml:space="preserve">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признана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KZ"/>
        </w:rPr>
        <w:t xml:space="preserve">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л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учши</w:t>
      </w:r>
      <w:proofErr w:type="spellEnd"/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м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фильм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ом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фестивал</w:t>
      </w:r>
      <w:proofErr w:type="spellEnd"/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ей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«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Just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Film Award Festival» (США)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KZ"/>
        </w:rPr>
        <w:t xml:space="preserve">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</w:t>
      </w:r>
      <w:r w:rsidR="00D778E7" w:rsidRPr="00D778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KZ"/>
        </w:rPr>
        <w:t xml:space="preserve"> 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Award For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Their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proofErr w:type="gram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Outsanding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  Work</w:t>
      </w:r>
      <w:proofErr w:type="gram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in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Film OPEN CENTRAL ASIA International Arts Festival (Англия). В главной роли 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в этом фильме снялся 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Тахир Умаров, ученик видеостудии «Новый мир»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и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ме</w:t>
      </w:r>
      <w:proofErr w:type="spellStart"/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ющий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инвалидность 1 группы, диагноз ДЦП,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передвига</w:t>
      </w:r>
      <w:r w:rsidR="00D778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ющийся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на инвалидной коляске. </w:t>
      </w:r>
    </w:p>
    <w:p w14:paraId="20D32E59" w14:textId="36E054B6" w:rsidR="009B70FB" w:rsidRPr="009B70FB" w:rsidRDefault="009B70F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 2016 г, при поддержке Программы развития ООН и при помощи волонтеров фильм «Быть или не быть?» был показан в Астан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 Оскемен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 Кызыл-Орд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 Актау.  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Затем, в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2018 г ОФ «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Асау-Ат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» в Астан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Акку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 Щучинск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Кокшетау были проведены показы фильма «Быть или не быть?» и спец показы с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тифлокомментариями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</w:t>
      </w:r>
      <w:r w:rsidR="00DB2A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то есть, в 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адаптированной версии для незрячих и слабовидящих зрителей.   </w:t>
      </w:r>
    </w:p>
    <w:p w14:paraId="60A5D6F5" w14:textId="481A6F3B" w:rsidR="009B70FB" w:rsidRDefault="00DB2A0F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Третьей киноработой, получившей признание во всем мире, стал фильм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«Девушка и море» (2018, социальная драма)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производство АО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«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Казахфильм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»,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идеостудия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«Новый мир» ОО «АРДИ» по заказу Министерства культуры и спорта. </w:t>
      </w:r>
      <w:r w:rsidRPr="00DB2A0F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Данная киноработа завоевала п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риз за лучшую женскую роль на фестивале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Eurasian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Creative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Guild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Film Festival в рамках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Romford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Film Festival (Великобритания</w:t>
      </w:r>
      <w:proofErr w:type="gram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)</w:t>
      </w:r>
      <w:r w:rsidRPr="00DB2A0F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  </w:t>
      </w:r>
      <w:r w:rsidRPr="00DB2A0F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с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пецприз</w:t>
      </w:r>
      <w:proofErr w:type="gram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Агентства «Хабар» на фестивале «Евразия» (Казахстан)</w:t>
      </w:r>
      <w:r w:rsidRPr="00DB2A0F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  </w:t>
      </w:r>
      <w:r w:rsidRPr="00DB2A0F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д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ва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спецприза на фестивале «Серебряный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Акбузат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» (Башкортостан,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Россия)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п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риз за лучший фильм в официальной секции «Панорама» на фестивале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Asian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film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festival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(Испания).  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Также б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лагодарственные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gram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именные  грамоты</w:t>
      </w:r>
      <w:proofErr w:type="gram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  от президента Р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К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Касым-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Жомарта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Токаева</w:t>
      </w:r>
      <w:proofErr w:type="spellEnd"/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получили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а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втор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ы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 режиссер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ы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  фильма – Азиз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Заиров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  Мухамед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Мамырбеков</w:t>
      </w:r>
      <w:proofErr w:type="spellEnd"/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,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сполнител</w:t>
      </w:r>
      <w:proofErr w:type="spellEnd"/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главных ролей, ребята с особыми потребностями 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Динар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а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Шарипов</w:t>
      </w:r>
      <w:r w:rsidR="001A26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а 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Тахир Умаров. </w:t>
      </w:r>
    </w:p>
    <w:p w14:paraId="53C5181E" w14:textId="3929FE94" w:rsidR="00DB2A0F" w:rsidRDefault="00DB2A0F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</w:p>
    <w:p w14:paraId="1B184CEF" w14:textId="0D70F0EA" w:rsidR="001A267E" w:rsidRPr="001A267E" w:rsidRDefault="001A267E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 w:rsidRPr="001A2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 xml:space="preserve"> - Реабилитация через участие в съемках социального кино, получившего такое количество престижных наград за рубежом, была ли продолжена далее?</w:t>
      </w:r>
    </w:p>
    <w:p w14:paraId="553471E9" w14:textId="50963BCC" w:rsidR="009B70FB" w:rsidRPr="009B70FB" w:rsidRDefault="001A267E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Разумеется, более того – ребята стали сами оказывать помощь и </w:t>
      </w:r>
      <w:r w:rsidR="004052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поддержку тем, кто в этом нуждается. Так, в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2019 г. ОФ «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Асау-Ат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» инициировал и провел показ социального фильма «Быть или не быть?»</w:t>
      </w:r>
      <w:r w:rsidR="004052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для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200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заключенны</w:t>
      </w:r>
      <w:proofErr w:type="spellEnd"/>
      <w:r w:rsidR="004052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х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gramStart"/>
      <w:r w:rsidR="004052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у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чреждения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  ЛА</w:t>
      </w:r>
      <w:proofErr w:type="gram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-155/8 ДУИС Алматинской области КУИС МВД РК. </w:t>
      </w:r>
    </w:p>
    <w:p w14:paraId="5802C99D" w14:textId="0ED301E2" w:rsidR="009B70FB" w:rsidRPr="009B70FB" w:rsidRDefault="009B70F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 2019 г ОФ «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Асау-Ат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» подготовил талантливых ребят с особыми потребностями к участию в международном творческом фестивале </w:t>
      </w:r>
      <w:proofErr w:type="gram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International 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arts</w:t>
      </w:r>
      <w:proofErr w:type="spellEnd"/>
      <w:proofErr w:type="gram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festival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–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contest</w:t>
      </w:r>
      <w:proofErr w:type="spellEnd"/>
      <w:r w:rsidR="004052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при этом некоторые участники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заняли призовые места и были награждены почетными дипломами и грамотами.  </w:t>
      </w:r>
    </w:p>
    <w:p w14:paraId="60CB4DBB" w14:textId="64A9F11E" w:rsidR="009B70FB" w:rsidRDefault="0040528A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lastRenderedPageBreak/>
        <w:t>К примеру, а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ктер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Тахир Умаров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имеющий инвалидность с диагнозом </w:t>
      </w:r>
      <w:proofErr w:type="gram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ДЦП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  занял</w:t>
      </w:r>
      <w:proofErr w:type="gram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1 место в категории «Чтец»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п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евица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с инвалидностью по зрению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Токжан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Макулбекова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в категории «Солист» заняла 2 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а п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евец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с инвалидностью по зрению Руслан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Башаев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в категории «Солист» занял 3 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 Кстати, эти ребята и сегодня успешно продолжают свой творческий путь.</w:t>
      </w:r>
    </w:p>
    <w:p w14:paraId="6693F851" w14:textId="77777777" w:rsidR="00D50A8B" w:rsidRDefault="00D50A8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</w:p>
    <w:p w14:paraId="176240A2" w14:textId="1FAF1AC7" w:rsidR="0040528A" w:rsidRPr="0040528A" w:rsidRDefault="0040528A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- </w:t>
      </w:r>
      <w:r w:rsidRPr="00405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Какими новыми проектами занимается ОФ «</w:t>
      </w:r>
      <w:proofErr w:type="spellStart"/>
      <w:r w:rsidRPr="00405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Асау-ат</w:t>
      </w:r>
      <w:proofErr w:type="spellEnd"/>
      <w:r w:rsidRPr="00405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» сегодня?</w:t>
      </w:r>
    </w:p>
    <w:p w14:paraId="7271E330" w14:textId="70A8CE39" w:rsidR="009B70FB" w:rsidRDefault="0040528A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Проект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«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Доступная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рабочая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среда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», имеющий сейчас первостепенное значение,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зародился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еще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в 2017 году по инициативе общественного деятеля инвалида 2 группы ДЦП на коляске, Артура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Руссмана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из Павлодара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2017 году он пригласил нас посотрудничать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проект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 по мониторингу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Нур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-С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ултан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и открывшейся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 то время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международной выставки ЭКСПО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а также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прилегающего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МегаЦентра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М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ы проверяли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все объекты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правильное расположение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входны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х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групп, пандус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ов</w:t>
      </w:r>
      <w:proofErr w:type="spellEnd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наличие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перил в санузлах и вообще наличие санузлов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лиц с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инвалид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ностью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 Тогда мы 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поняли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что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нашей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столице в этом плане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как говорится,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конь не валялся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осле поднятого нами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шума городские власти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спешно сносили бордюры и прямо перед нами делали пандусы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То же самое было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 в подъездах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жилых домов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а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насчёт входных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ситуация оказал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ась сложнее,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 и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чиновники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не придумал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ничего лучше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как просто оштрафовать заказчиков, которым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ранее сами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выдал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разрешение на строительство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 Самое забавное, что после к нам пришел некто очень хмурый, якобы, из прокуратуры,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 спросил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на каком основании мы проверяем государственные объекты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сдела</w:t>
      </w:r>
      <w:proofErr w:type="spellEnd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вялую попытку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придраться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к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нашей финансовой отчётности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 Но,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так как фонд действовал всего полгода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то </w:t>
      </w:r>
      <w:proofErr w:type="gram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понятно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</w:t>
      </w:r>
      <w:proofErr w:type="gramEnd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искать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было нечего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.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Мы объяснили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что мы общественники и это наша прямая обязанность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. Больше </w:t>
      </w:r>
      <w:proofErr w:type="spellStart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препонов</w:t>
      </w:r>
      <w:proofErr w:type="spellEnd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нам не чинили. Однако, отмечу, это был 2017 год, столица Казахстана, где выявлено столько недочетов в плане создания доступной рабочей и культурной среды для людей с особыми потребностями. Если сегодня мы тщательно </w:t>
      </w:r>
      <w:proofErr w:type="spellStart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промониторим</w:t>
      </w:r>
      <w:proofErr w:type="spellEnd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жилые, торговые, досуговые и прочие объекты столицы и крупнейшего </w:t>
      </w:r>
      <w:proofErr w:type="spellStart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мешаполиса</w:t>
      </w:r>
      <w:proofErr w:type="spellEnd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республики – Алматы, то снова увидим ряд недочетов. Это совершенно ужасные пандусы, по которым невозможно подняться, отсутствие перил на крутых и скользких лестницах ТРЦ, и многое другое. А наша задача – это поддержка людей с инвалидностью не только в плане реабилитации, но и в плане трудоустройства, чтобы они могли обеспечить себя полностью и реализовать свои мечты, без боязни каких-либо барьеров.</w:t>
      </w:r>
    </w:p>
    <w:p w14:paraId="16FC4B69" w14:textId="77777777" w:rsidR="00D50A8B" w:rsidRDefault="00D50A8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</w:p>
    <w:p w14:paraId="5F33B950" w14:textId="1F4A38E3" w:rsidR="00D50A8B" w:rsidRPr="00D50A8B" w:rsidRDefault="00D50A8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</w:pPr>
      <w:r w:rsidRPr="00D5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 xml:space="preserve"> - Мариям </w:t>
      </w:r>
      <w:proofErr w:type="spellStart"/>
      <w:r w:rsidRPr="00D5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Чингизовна</w:t>
      </w:r>
      <w:proofErr w:type="spellEnd"/>
      <w:r w:rsidRPr="00D5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, каковы планы работы ОФ «</w:t>
      </w:r>
      <w:proofErr w:type="spellStart"/>
      <w:r w:rsidRPr="00D5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Асау-ат</w:t>
      </w:r>
      <w:proofErr w:type="spellEnd"/>
      <w:r w:rsidRPr="00D5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» на ближайшее будущее?</w:t>
      </w:r>
    </w:p>
    <w:p w14:paraId="16258F18" w14:textId="6A7BE6F1" w:rsidR="009B70FB" w:rsidRPr="00D50A8B" w:rsidRDefault="00D50A8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Следующий этап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деятельности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фонда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«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Асау-</w:t>
      </w:r>
      <w:proofErr w:type="gram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»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это разработка и продвижение трёх основных проектов по проблемам, волнующим и касающихся абсолютно всех: трудоустройство,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здоровье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будуще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го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поколени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я</w:t>
      </w:r>
      <w:r w:rsidR="009B70FB"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 экологи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ческие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вопросы.</w:t>
      </w:r>
    </w:p>
    <w:p w14:paraId="54C6B82A" w14:textId="7721F4C6" w:rsidR="009B70FB" w:rsidRPr="004007F8" w:rsidRDefault="009B70FB" w:rsidP="009B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lastRenderedPageBreak/>
        <w:t>Первый проект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– «Д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оступная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рабочая среда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»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- формирование рабочей среды для людей с особыми потребностями на предприятиях и производствах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республики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. Второй </w:t>
      </w:r>
      <w:proofErr w:type="gram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проект </w:t>
      </w:r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-</w:t>
      </w:r>
      <w:proofErr w:type="gramEnd"/>
      <w:r w:rsidR="00D50A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«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Здоровое поколение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»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- создание специального рациона правильно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го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питани</w:t>
      </w:r>
      <w:proofErr w:type="spellEnd"/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я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для детей с особыми потребностями, которые проходят реабилитацию в центрах дневного пребывания, при Ассоциациях родителей детей-инвалидов.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Также сюда входит и с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оздание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центров спортивной реабилитации для детей с особыми потребностями и из социально уязвимых слоев населения.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И т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ретий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проект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относится к экологии, его целью является создание и продвижение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мусороперерабатывающих заводов по сортировке и переработке органических отходов, для создания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высококачественн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ых</w:t>
      </w:r>
      <w:proofErr w:type="spellEnd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</w:t>
      </w:r>
      <w:proofErr w:type="spellStart"/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удобрени</w:t>
      </w:r>
      <w:proofErr w:type="spellEnd"/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й</w:t>
      </w:r>
      <w:r w:rsidRPr="009B70FB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и шрота для кормления скота.</w:t>
      </w:r>
      <w:r w:rsidR="004007F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Когда мы реализуем эти проекты, можно будет с уверенностью сказать, что свой вклад в развитие страны нашей командой внесен.</w:t>
      </w:r>
    </w:p>
    <w:p w14:paraId="49B5E639" w14:textId="13530C6A" w:rsidR="009B646E" w:rsidRDefault="004007F8">
      <w:pPr>
        <w:rPr>
          <w:rFonts w:ascii="Times New Roman" w:hAnsi="Times New Roman" w:cs="Times New Roman"/>
          <w:sz w:val="28"/>
          <w:szCs w:val="28"/>
        </w:rPr>
      </w:pPr>
    </w:p>
    <w:p w14:paraId="7410047D" w14:textId="69FE0234" w:rsidR="007140E9" w:rsidRPr="007140E9" w:rsidRDefault="007140E9" w:rsidP="007140E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0E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Диас ЭМИР</w:t>
      </w:r>
    </w:p>
    <w:sectPr w:rsidR="007140E9" w:rsidRPr="0071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3"/>
    <w:rsid w:val="0003231C"/>
    <w:rsid w:val="001147BB"/>
    <w:rsid w:val="001A267E"/>
    <w:rsid w:val="004007F8"/>
    <w:rsid w:val="0040528A"/>
    <w:rsid w:val="004D6483"/>
    <w:rsid w:val="00673E82"/>
    <w:rsid w:val="007140E9"/>
    <w:rsid w:val="00997CA5"/>
    <w:rsid w:val="009B70FB"/>
    <w:rsid w:val="00D50A8B"/>
    <w:rsid w:val="00D778E7"/>
    <w:rsid w:val="00DB2A0F"/>
    <w:rsid w:val="00E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76A3"/>
  <w15:chartTrackingRefBased/>
  <w15:docId w15:val="{F61223BB-EA88-44F8-BE65-14F44695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Амирова</dc:creator>
  <cp:keywords/>
  <dc:description/>
  <cp:lastModifiedBy>Дина Амирова</cp:lastModifiedBy>
  <cp:revision>2</cp:revision>
  <dcterms:created xsi:type="dcterms:W3CDTF">2021-08-31T07:04:00Z</dcterms:created>
  <dcterms:modified xsi:type="dcterms:W3CDTF">2021-08-31T07:04:00Z</dcterms:modified>
</cp:coreProperties>
</file>