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39BB" w14:textId="77777777" w:rsidR="00455BF7" w:rsidRPr="000B077D" w:rsidRDefault="00455BF7" w:rsidP="00B533FF">
      <w:pPr>
        <w:jc w:val="center"/>
      </w:pPr>
      <w:r w:rsidRPr="000B077D">
        <w:t>Платье-рубашка</w:t>
      </w:r>
    </w:p>
    <w:p w14:paraId="6FD65516" w14:textId="77777777" w:rsidR="00060355" w:rsidRPr="000B077D" w:rsidRDefault="005D678B" w:rsidP="005D678B">
      <w:r w:rsidRPr="000B077D">
        <w:t xml:space="preserve">Название «платье-рубашка» говорит само за себя: в этом элементе гардероба гармонично сочетаются два самых популярных предмета одежды. Однако данный наряд – не просто рубашка, плавно переходящая в платье. Обилие фасонов и дизайнерских находок просто поражает воображение: с рукавами или без них, короткое либо </w:t>
      </w:r>
      <w:r w:rsidR="00060355" w:rsidRPr="000B077D">
        <w:t xml:space="preserve">максимально длинное, с манжетами или без них, строгое однотонное либо украшенное ярким принтом с цветами, классическое прямое или приталенное. В общем, всегда есть из чего выбрать – </w:t>
      </w:r>
      <w:r w:rsidR="00481B1D" w:rsidRPr="000B077D">
        <w:t>просто нужно</w:t>
      </w:r>
      <w:r w:rsidR="00060355" w:rsidRPr="000B077D">
        <w:t xml:space="preserve"> сделать это правильно.</w:t>
      </w:r>
    </w:p>
    <w:p w14:paraId="0C8B294D" w14:textId="77777777" w:rsidR="00060355" w:rsidRPr="000B077D" w:rsidRDefault="00C06DAD" w:rsidP="005D678B">
      <w:r w:rsidRPr="000B077D">
        <w:t>Выбираем под себя</w:t>
      </w:r>
    </w:p>
    <w:p w14:paraId="51BC2FA3" w14:textId="77777777" w:rsidR="00E30D0F" w:rsidRPr="000B077D" w:rsidRDefault="00C06DAD" w:rsidP="005D678B">
      <w:r w:rsidRPr="000B077D">
        <w:t xml:space="preserve">Платье-рубашка идеально подойдет для любой женщины – главное, учитывать при покупке особенности фигуры. </w:t>
      </w:r>
      <w:r w:rsidR="001356CB" w:rsidRPr="000B077D">
        <w:t>В первую очередь стоит обратить внимание на длину:</w:t>
      </w:r>
    </w:p>
    <w:p w14:paraId="3B7C50B0" w14:textId="77777777" w:rsidR="001356CB" w:rsidRPr="000B077D" w:rsidRDefault="00C06DAD" w:rsidP="001356CB">
      <w:pPr>
        <w:pStyle w:val="a3"/>
        <w:numPr>
          <w:ilvl w:val="0"/>
          <w:numId w:val="1"/>
        </w:numPr>
      </w:pPr>
      <w:r w:rsidRPr="000B077D">
        <w:t xml:space="preserve">модели </w:t>
      </w:r>
      <w:r w:rsidR="00E30D0F" w:rsidRPr="000B077D">
        <w:t>в пол лучше всего</w:t>
      </w:r>
      <w:r w:rsidRPr="000B077D">
        <w:t xml:space="preserve"> смотрятся на </w:t>
      </w:r>
      <w:r w:rsidR="00E30D0F" w:rsidRPr="000B077D">
        <w:t xml:space="preserve">высоких стройных </w:t>
      </w:r>
      <w:r w:rsidR="00481B1D" w:rsidRPr="000B077D">
        <w:t>женщинах</w:t>
      </w:r>
      <w:r w:rsidR="001356CB" w:rsidRPr="000B077D">
        <w:t>;</w:t>
      </w:r>
    </w:p>
    <w:p w14:paraId="2B304CED" w14:textId="77777777" w:rsidR="001356CB" w:rsidRPr="000B077D" w:rsidRDefault="00E30D0F" w:rsidP="001356CB">
      <w:pPr>
        <w:pStyle w:val="a3"/>
        <w:numPr>
          <w:ilvl w:val="0"/>
          <w:numId w:val="1"/>
        </w:numPr>
      </w:pPr>
      <w:r w:rsidRPr="000B077D">
        <w:t xml:space="preserve">короткие </w:t>
      </w:r>
      <w:r w:rsidR="001356CB" w:rsidRPr="000B077D">
        <w:t>платья идеальны для</w:t>
      </w:r>
      <w:r w:rsidRPr="000B077D">
        <w:t xml:space="preserve"> молодых </w:t>
      </w:r>
      <w:r w:rsidR="001356CB" w:rsidRPr="000B077D">
        <w:t>девушек с худыми ногами;</w:t>
      </w:r>
    </w:p>
    <w:p w14:paraId="7703E388" w14:textId="77777777" w:rsidR="001356CB" w:rsidRPr="000B077D" w:rsidRDefault="001356CB" w:rsidP="001356CB">
      <w:pPr>
        <w:pStyle w:val="a3"/>
        <w:numPr>
          <w:ilvl w:val="0"/>
          <w:numId w:val="1"/>
        </w:numPr>
      </w:pPr>
      <w:r w:rsidRPr="000B077D">
        <w:t xml:space="preserve">наряд до колена подойдет для всех (для полных и худышек, молодых и постарше).  </w:t>
      </w:r>
    </w:p>
    <w:p w14:paraId="6B3CC487" w14:textId="536311F5" w:rsidR="00BB3EF0" w:rsidRPr="000B077D" w:rsidRDefault="00E30D0F" w:rsidP="005D678B">
      <w:r w:rsidRPr="000B077D">
        <w:t xml:space="preserve">Приталенное платье-рубашка (с поясом или без) хорошо подчеркивает стройность фигуры. </w:t>
      </w:r>
      <w:r w:rsidR="00BB3EF0" w:rsidRPr="000B077D">
        <w:t xml:space="preserve">Модели свободного кроя можно смело назвать универсальными: </w:t>
      </w:r>
      <w:r w:rsidR="00481B1D" w:rsidRPr="000B077D">
        <w:t>изделия большого размера п</w:t>
      </w:r>
      <w:r w:rsidR="00BB3EF0" w:rsidRPr="000B077D">
        <w:t xml:space="preserve">озволяют </w:t>
      </w:r>
      <w:r w:rsidR="00481B1D" w:rsidRPr="000B077D">
        <w:t xml:space="preserve">пышным </w:t>
      </w:r>
      <w:r w:rsidR="00BB3EF0" w:rsidRPr="000B077D">
        <w:t>женщинам замаскировать недостатки фигуры (особенно наряд с принтом в клетку или в полоску вертикальную), а худым представительницам прекрасного пола – подчеркнуть свою хрупкость.</w:t>
      </w:r>
    </w:p>
    <w:p w14:paraId="154C4D15" w14:textId="77777777" w:rsidR="00BB3EF0" w:rsidRPr="000B077D" w:rsidRDefault="00BB3EF0" w:rsidP="005D678B">
      <w:r w:rsidRPr="000B077D">
        <w:t>Хоть на работу, хоть на свадьбу</w:t>
      </w:r>
    </w:p>
    <w:p w14:paraId="2B35D09C" w14:textId="77777777" w:rsidR="00C56FEF" w:rsidRPr="000B077D" w:rsidRDefault="00BB3EF0" w:rsidP="005D678B">
      <w:r w:rsidRPr="000B077D">
        <w:t xml:space="preserve">Этот элемент гардероба подходит практически для всех случаев жизни. </w:t>
      </w:r>
      <w:r w:rsidR="00C56FEF" w:rsidRPr="000B077D">
        <w:t xml:space="preserve">Светлые зеленые оттенки хороши для повседневной жизни, темное зеленое платье – для деловой обстановки. Тем, кто желает обратить на себя внимание, стоит выбрать красное. </w:t>
      </w:r>
      <w:r w:rsidRPr="000B077D">
        <w:t>Черное или синее платье-рубашка длины миди –</w:t>
      </w:r>
      <w:r w:rsidR="00C56FEF" w:rsidRPr="000B077D">
        <w:t xml:space="preserve"> отличный вариант для офиса. Это правило верно и для </w:t>
      </w:r>
      <w:r w:rsidR="008B2DD7" w:rsidRPr="000B077D">
        <w:t>моделей</w:t>
      </w:r>
      <w:r w:rsidR="00C56FEF" w:rsidRPr="000B077D">
        <w:t xml:space="preserve"> из джинса, однако </w:t>
      </w:r>
      <w:r w:rsidR="008B2DD7" w:rsidRPr="000B077D">
        <w:t xml:space="preserve">джинсовое изделие из легкого денима будет гораздо </w:t>
      </w:r>
      <w:r w:rsidR="00481B1D" w:rsidRPr="000B077D">
        <w:t>более уместным</w:t>
      </w:r>
      <w:r w:rsidR="008B2DD7" w:rsidRPr="000B077D">
        <w:t xml:space="preserve"> в неформальной атмосфере.</w:t>
      </w:r>
    </w:p>
    <w:p w14:paraId="4A90AA11" w14:textId="77777777" w:rsidR="00C56FEF" w:rsidRPr="000B077D" w:rsidRDefault="00C56FEF" w:rsidP="005D678B">
      <w:r w:rsidRPr="000B077D">
        <w:t xml:space="preserve">Белое летнее платье-рубашка вместе с яркими аксессуарами создает </w:t>
      </w:r>
      <w:r w:rsidR="006C373D" w:rsidRPr="000B077D">
        <w:t xml:space="preserve">запоминающийся </w:t>
      </w:r>
      <w:r w:rsidRPr="000B077D">
        <w:t>легкий</w:t>
      </w:r>
      <w:r w:rsidR="008B2DD7" w:rsidRPr="000B077D">
        <w:t xml:space="preserve"> </w:t>
      </w:r>
      <w:r w:rsidRPr="000B077D">
        <w:t xml:space="preserve">образ. </w:t>
      </w:r>
      <w:r w:rsidR="008B2DD7" w:rsidRPr="000B077D">
        <w:t xml:space="preserve">Кстати, дизайнеры свадебных платьев с удовольствием используют подобные модели, которые очень нравятся поклонницам оригинальных нарядов. </w:t>
      </w:r>
    </w:p>
    <w:p w14:paraId="2AD92D43" w14:textId="77777777" w:rsidR="00060355" w:rsidRPr="000B077D" w:rsidRDefault="00612D39" w:rsidP="005D678B">
      <w:r w:rsidRPr="000B077D">
        <w:t xml:space="preserve">Ищете, где можно недорого купить брендовые платья-рубашки и другую одежду для женщин в Москве? </w:t>
      </w:r>
      <w:proofErr w:type="gramStart"/>
      <w:r w:rsidRPr="000B077D">
        <w:t>Интернет магазин</w:t>
      </w:r>
      <w:proofErr w:type="gramEnd"/>
      <w:r w:rsidRPr="000B077D">
        <w:t xml:space="preserve"> сток-одежды «Лябутик» предлагает своим покупательницам только оригинальные модели ведущих европейских брендов – новинки этого и прошлых сезонов. </w:t>
      </w:r>
      <w:r w:rsidR="00E30D0F" w:rsidRPr="000B077D">
        <w:t xml:space="preserve">Купленная в нашем магазине женская одежда поможет вам выглядеть сногсшибательно всегда и везде. </w:t>
      </w:r>
    </w:p>
    <w:p w14:paraId="68AA2A12" w14:textId="77777777" w:rsidR="008B2DD7" w:rsidRPr="000B077D" w:rsidRDefault="008B2DD7">
      <w:r w:rsidRPr="000B077D">
        <w:br w:type="page"/>
      </w:r>
    </w:p>
    <w:sectPr w:rsidR="008B2DD7" w:rsidRPr="000B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33A"/>
    <w:multiLevelType w:val="hybridMultilevel"/>
    <w:tmpl w:val="A846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D3E"/>
    <w:rsid w:val="00060355"/>
    <w:rsid w:val="000B077D"/>
    <w:rsid w:val="001356CB"/>
    <w:rsid w:val="001D248B"/>
    <w:rsid w:val="0039646B"/>
    <w:rsid w:val="00455BF7"/>
    <w:rsid w:val="00481B1D"/>
    <w:rsid w:val="005D678B"/>
    <w:rsid w:val="00612D39"/>
    <w:rsid w:val="006C373D"/>
    <w:rsid w:val="00752902"/>
    <w:rsid w:val="00860E6D"/>
    <w:rsid w:val="008B2DD7"/>
    <w:rsid w:val="008C3D3E"/>
    <w:rsid w:val="00951AD1"/>
    <w:rsid w:val="00A477EB"/>
    <w:rsid w:val="00AE3296"/>
    <w:rsid w:val="00B533FF"/>
    <w:rsid w:val="00BB3EF0"/>
    <w:rsid w:val="00C06DAD"/>
    <w:rsid w:val="00C56FEF"/>
    <w:rsid w:val="00C64C24"/>
    <w:rsid w:val="00E30D0F"/>
    <w:rsid w:val="00F323AA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AAB0"/>
  <w15:docId w15:val="{9AAAAF87-C736-4ECA-9E9A-A6190BC8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shiber</dc:creator>
  <cp:keywords/>
  <dc:description/>
  <cp:lastModifiedBy>Пользователь</cp:lastModifiedBy>
  <cp:revision>10</cp:revision>
  <dcterms:created xsi:type="dcterms:W3CDTF">2019-03-05T21:01:00Z</dcterms:created>
  <dcterms:modified xsi:type="dcterms:W3CDTF">2021-09-22T18:14:00Z</dcterms:modified>
</cp:coreProperties>
</file>