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71" w:rsidRDefault="002B23CC" w:rsidP="00DB1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Совмещенный анализ</w:t>
      </w:r>
    </w:p>
    <w:p w:rsidR="00DB1471" w:rsidRDefault="00DB1471" w:rsidP="00DB1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совмещенного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-конструкционного анализа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DB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DB1471">
        <w:rPr>
          <w:rFonts w:ascii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B1471">
        <w:rPr>
          <w:rFonts w:ascii="Times New Roman" w:hAnsi="Times New Roman" w:cs="Times New Roman"/>
          <w:sz w:val="28"/>
          <w:szCs w:val="28"/>
        </w:rPr>
        <w:t>2</w:t>
      </w:r>
    </w:p>
    <w:p w:rsidR="00DB1471" w:rsidRDefault="00DB1471" w:rsidP="00DB147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с заданием проектируем геометрию показанная на рисунке 1</w:t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4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5F5B7" wp14:editId="4948700C">
            <wp:extent cx="4160520" cy="269779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6961" cy="27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Геометрия для расчета</w:t>
      </w:r>
    </w:p>
    <w:p w:rsidR="00DB1471" w:rsidRDefault="00DB1471" w:rsidP="00DB147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данной геометрии генерируем сетку с числом конечных элементов 5 мм. показанный на рисунке 2 </w:t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4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2325F" wp14:editId="0A3EDB0B">
            <wp:extent cx="4091940" cy="3145384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002" cy="315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Настройка сетки</w:t>
      </w:r>
    </w:p>
    <w:p w:rsidR="00DB1471" w:rsidRDefault="00DB1471" w:rsidP="00DB147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граничные 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показанные на рисунке 3</w:t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4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370391" wp14:editId="2954C18D">
            <wp:extent cx="4164965" cy="2273701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6359" cy="227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Граничные условия</w:t>
      </w:r>
    </w:p>
    <w:p w:rsidR="00DB1471" w:rsidRDefault="00DB1471" w:rsidP="00DB147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термического расчета (распределение температур) показанный на рисунке 4</w:t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4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2D4822" wp14:editId="1A41EAD3">
            <wp:extent cx="5300345" cy="26521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6365" cy="266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Результат термического расчета</w:t>
      </w:r>
    </w:p>
    <w:p w:rsidR="00DB1471" w:rsidRDefault="00DB1471" w:rsidP="00DB1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Зададим условия для механического расчета показанный на рисунке 5</w:t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14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CAB1F" wp14:editId="5161A2F0">
            <wp:extent cx="5429885" cy="269782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7699" cy="270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граничные условия для механического расчета</w:t>
      </w:r>
    </w:p>
    <w:p w:rsidR="00DB1471" w:rsidRDefault="00DB1471" w:rsidP="00DB1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471" w:rsidRDefault="00DB1471" w:rsidP="00DB1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термических нагрузок рисунок 6</w:t>
      </w:r>
    </w:p>
    <w:p w:rsidR="00DB1471" w:rsidRDefault="00B41328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1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B85BC" wp14:editId="0B93CCCB">
            <wp:extent cx="4980305" cy="2318464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7654" cy="23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71" w:rsidRDefault="00DB1471" w:rsidP="00DB1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с учетом терм. нагрузок</w:t>
      </w:r>
    </w:p>
    <w:p w:rsidR="00DB1471" w:rsidRDefault="00DB1471" w:rsidP="00DB1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термических нагрузок </w:t>
      </w:r>
      <w:r w:rsidR="00B41328">
        <w:rPr>
          <w:rFonts w:ascii="Times New Roman" w:hAnsi="Times New Roman" w:cs="Times New Roman"/>
          <w:sz w:val="28"/>
          <w:szCs w:val="28"/>
        </w:rPr>
        <w:t xml:space="preserve">слетел </w:t>
      </w:r>
      <w:proofErr w:type="spellStart"/>
      <w:r w:rsidR="00B41328">
        <w:rPr>
          <w:rFonts w:ascii="Times New Roman" w:hAnsi="Times New Roman" w:cs="Times New Roman"/>
          <w:sz w:val="28"/>
          <w:szCs w:val="28"/>
        </w:rPr>
        <w:t>ансис</w:t>
      </w:r>
      <w:proofErr w:type="spellEnd"/>
      <w:r w:rsidR="00B41328">
        <w:rPr>
          <w:rFonts w:ascii="Times New Roman" w:hAnsi="Times New Roman" w:cs="Times New Roman"/>
          <w:sz w:val="28"/>
          <w:szCs w:val="28"/>
        </w:rPr>
        <w:t>(. Деформации равнялись примерно 0,00527 МПа.</w:t>
      </w:r>
    </w:p>
    <w:p w:rsidR="00640F5E" w:rsidRDefault="00640F5E" w:rsidP="00DB1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 проекта </w:t>
      </w:r>
    </w:p>
    <w:p w:rsidR="00640F5E" w:rsidRDefault="00640F5E" w:rsidP="00DB1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F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17D89" wp14:editId="7F9940D8">
            <wp:extent cx="4903443" cy="2522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0299" cy="25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71" w:rsidRPr="00B41328" w:rsidRDefault="00DB1471" w:rsidP="00B413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328">
        <w:rPr>
          <w:rFonts w:ascii="Times New Roman" w:hAnsi="Times New Roman" w:cs="Times New Roman"/>
          <w:sz w:val="28"/>
          <w:szCs w:val="28"/>
        </w:rPr>
        <w:t>Вывод:</w:t>
      </w:r>
      <w:r w:rsidR="00B41328" w:rsidRPr="00B41328">
        <w:rPr>
          <w:rFonts w:ascii="Times New Roman" w:hAnsi="Times New Roman" w:cs="Times New Roman"/>
          <w:sz w:val="28"/>
          <w:szCs w:val="28"/>
        </w:rPr>
        <w:t xml:space="preserve"> Результат предсказуем, температура ощутимо влияет на механические свойства конструкции. Из этого делаем вывод, что, нагрев пластины приводит к значительному росту деформаций, т.е. ухудшению характеристик материала и при расчете его следует учитывать.</w:t>
      </w:r>
    </w:p>
    <w:sectPr w:rsidR="00DB1471" w:rsidRPr="00B4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73C3"/>
    <w:multiLevelType w:val="hybridMultilevel"/>
    <w:tmpl w:val="233C29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7B"/>
    <w:rsid w:val="002B23CC"/>
    <w:rsid w:val="004810D5"/>
    <w:rsid w:val="00640F5E"/>
    <w:rsid w:val="00B41328"/>
    <w:rsid w:val="00D729BF"/>
    <w:rsid w:val="00DB1471"/>
    <w:rsid w:val="00E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A7E1"/>
  <w15:chartTrackingRefBased/>
  <w15:docId w15:val="{874E5677-D51A-459B-BF81-84E87E1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Vovaa-лох</dc:creator>
  <cp:keywords/>
  <dc:description/>
  <cp:lastModifiedBy>Vovaa-лох</cp:lastModifiedBy>
  <cp:revision>5</cp:revision>
  <dcterms:created xsi:type="dcterms:W3CDTF">2021-05-03T22:26:00Z</dcterms:created>
  <dcterms:modified xsi:type="dcterms:W3CDTF">2021-09-28T23:21:00Z</dcterms:modified>
</cp:coreProperties>
</file>