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C4" w:rsidRPr="009F71C4" w:rsidRDefault="009F71C4">
      <w:pPr>
        <w:rPr>
          <w:b/>
        </w:rPr>
      </w:pPr>
      <w:r w:rsidRPr="009F71C4">
        <w:rPr>
          <w:b/>
        </w:rPr>
        <w:t>Почему мы предлагаем «Море лечит»?</w:t>
      </w:r>
    </w:p>
    <w:p w:rsidR="008E5295" w:rsidRDefault="00B667AA">
      <w:r>
        <w:t>Целебные свойства моря известны каждому. Ежегодно миллионы наших соотечественников отправляются в период отпусков на побережье. И даже пара недель на море преображают наш внешний вид</w:t>
      </w:r>
      <w:r w:rsidR="00BC2754">
        <w:t xml:space="preserve"> и самочувствие</w:t>
      </w:r>
      <w:r>
        <w:t xml:space="preserve">. Обычная морская вода – кладезь полезных веществ. Растворённые в ней микроэлементы и минералы обладают отличными антибактериальными, очищающими и питающими свойствами. </w:t>
      </w:r>
    </w:p>
    <w:p w:rsidR="00B667AA" w:rsidRDefault="00B667AA">
      <w:r>
        <w:t>Но не только вода используется в косметологии</w:t>
      </w:r>
      <w:r w:rsidR="00BC2754">
        <w:t xml:space="preserve"> и фармакологии</w:t>
      </w:r>
      <w:r>
        <w:t>.</w:t>
      </w:r>
      <w:r w:rsidR="00B37033">
        <w:t xml:space="preserve"> Учёные научились использовать щедрые дары моря, выделяя из них уникальные элементы, не имеющие аналогов. Одних только водорослей, произрастающих в Чёрном море, насчитывается более 250 видов.  И многие из них являются ценными источниками веществ, успешно противодействующих </w:t>
      </w:r>
      <w:r w:rsidR="00BC2754">
        <w:t xml:space="preserve">серьёзным заболеваниям и </w:t>
      </w:r>
      <w:r w:rsidR="00B37033">
        <w:t xml:space="preserve">старению. </w:t>
      </w:r>
    </w:p>
    <w:p w:rsidR="00BC2754" w:rsidRPr="00BC2754" w:rsidRDefault="00BC2754">
      <w:r>
        <w:t>Из разнообразия брендов, предлагающих продукцию на основе даров моря, мы выделили именно «Море лечит».  На это есть множество причин</w:t>
      </w:r>
      <w:r w:rsidR="006177C3">
        <w:t>, вот некоторые из них:</w:t>
      </w:r>
    </w:p>
    <w:p w:rsidR="00BC2754" w:rsidRDefault="00BC2754" w:rsidP="00BC2754">
      <w:pPr>
        <w:pStyle w:val="a3"/>
        <w:numPr>
          <w:ilvl w:val="0"/>
          <w:numId w:val="1"/>
        </w:numPr>
      </w:pPr>
      <w:r>
        <w:t>Уникальный состав</w:t>
      </w:r>
    </w:p>
    <w:p w:rsidR="00BC2754" w:rsidRDefault="00BC2754" w:rsidP="00BC2754">
      <w:pPr>
        <w:pStyle w:val="a3"/>
      </w:pPr>
      <w:r>
        <w:t>Уверены, увидев состав,</w:t>
      </w:r>
      <w:r w:rsidR="005974F2">
        <w:t xml:space="preserve"> вы обнаружите знакомые элементы</w:t>
      </w:r>
      <w:r>
        <w:t xml:space="preserve">. Рыбий жир, растительные масла, </w:t>
      </w:r>
      <w:proofErr w:type="spellStart"/>
      <w:r>
        <w:t>спирулина</w:t>
      </w:r>
      <w:proofErr w:type="spellEnd"/>
      <w:r>
        <w:t>, ламинария</w:t>
      </w:r>
      <w:proofErr w:type="gramStart"/>
      <w:r>
        <w:t>…В</w:t>
      </w:r>
      <w:proofErr w:type="gramEnd"/>
      <w:r>
        <w:t xml:space="preserve">се эти проверенные временем активные вещества давно используются для укрепления организма и возвращения красоты. Они могут </w:t>
      </w:r>
      <w:r w:rsidR="005974F2">
        <w:t>внедряться</w:t>
      </w:r>
      <w:r>
        <w:t xml:space="preserve"> как основное действующее вещество, но нередко становятся одним из</w:t>
      </w:r>
      <w:r w:rsidR="005974F2">
        <w:t xml:space="preserve"> активных</w:t>
      </w:r>
      <w:r>
        <w:t xml:space="preserve"> ингредиентов, который усиливает и дополняет эффект другого растительного средства. </w:t>
      </w:r>
    </w:p>
    <w:p w:rsidR="00BC2754" w:rsidRDefault="00BC2754" w:rsidP="00BC2754">
      <w:pPr>
        <w:pStyle w:val="a3"/>
        <w:numPr>
          <w:ilvl w:val="0"/>
          <w:numId w:val="1"/>
        </w:numPr>
      </w:pPr>
      <w:r>
        <w:t>Российское производство</w:t>
      </w:r>
    </w:p>
    <w:p w:rsidR="004A3C96" w:rsidRDefault="00BC2754" w:rsidP="00BC2754">
      <w:pPr>
        <w:pStyle w:val="a3"/>
      </w:pPr>
      <w:r>
        <w:t xml:space="preserve">«Море лечит» - это </w:t>
      </w:r>
      <w:r w:rsidR="004A3C96">
        <w:t xml:space="preserve">российский бренд. Все ресурсы </w:t>
      </w:r>
      <w:r>
        <w:t>добываются на территории Российской Федерации, благодаря чему удаётся досконально отследить качество ка</w:t>
      </w:r>
      <w:r w:rsidR="004A3C96">
        <w:t xml:space="preserve">ждого ингредиента. </w:t>
      </w:r>
    </w:p>
    <w:p w:rsidR="004A3C96" w:rsidRDefault="004A3C96" w:rsidP="004A3C96">
      <w:pPr>
        <w:pStyle w:val="a3"/>
        <w:numPr>
          <w:ilvl w:val="0"/>
          <w:numId w:val="1"/>
        </w:numPr>
      </w:pPr>
      <w:r>
        <w:t>Выгодная цена</w:t>
      </w:r>
    </w:p>
    <w:p w:rsidR="004A3C96" w:rsidRDefault="004A3C96" w:rsidP="004A3C96">
      <w:pPr>
        <w:pStyle w:val="a3"/>
      </w:pPr>
      <w:r>
        <w:t xml:space="preserve">Рациональная ценовая политика компании делает продукцию «Море лечит» доступной каждому, кто заботиться о своём здоровье. Здесь также играет роль местное производство, вы не переплачиваете за доставку из отдалённого региона. </w:t>
      </w:r>
      <w:r w:rsidR="00BC2754">
        <w:t xml:space="preserve"> </w:t>
      </w:r>
    </w:p>
    <w:p w:rsidR="004A3C96" w:rsidRDefault="00427BCC" w:rsidP="004A3C96">
      <w:pPr>
        <w:pStyle w:val="a3"/>
        <w:numPr>
          <w:ilvl w:val="0"/>
          <w:numId w:val="1"/>
        </w:numPr>
      </w:pPr>
      <w:r>
        <w:t>Всё для вашего преображения</w:t>
      </w:r>
    </w:p>
    <w:p w:rsidR="00427BCC" w:rsidRDefault="00427BCC" w:rsidP="00427BCC">
      <w:pPr>
        <w:pStyle w:val="a3"/>
      </w:pPr>
      <w:r>
        <w:t>Ассортимент «Море лечит» весьма широк. В нём каждый может найти продукт в подходящем формате и с нужным спектром действия. В линейке есть как знакомые с детства грязевые мыла Кисловодска, так не менее интересные новинки, например «лунное молочко» с лавандой.</w:t>
      </w:r>
    </w:p>
    <w:p w:rsidR="00427BCC" w:rsidRDefault="00427BCC" w:rsidP="00427BCC">
      <w:pPr>
        <w:pStyle w:val="a3"/>
      </w:pPr>
      <w:r>
        <w:t xml:space="preserve"> </w:t>
      </w:r>
    </w:p>
    <w:p w:rsidR="004A3C96" w:rsidRDefault="006177C3" w:rsidP="004A3C96">
      <w:pPr>
        <w:pStyle w:val="a3"/>
      </w:pPr>
      <w:r>
        <w:t>Море действительно лечит. Но не у каждого есть возможность жить на солнечном берегу. Однако</w:t>
      </w:r>
      <w:r w:rsidR="000B7A97">
        <w:t>,</w:t>
      </w:r>
      <w:r>
        <w:t xml:space="preserve"> даже живя в мегаполисе можно получать </w:t>
      </w:r>
      <w:r w:rsidR="000B7A97">
        <w:t xml:space="preserve">блага растительного и животного мира Чёрного моря. </w:t>
      </w:r>
    </w:p>
    <w:p w:rsidR="004A3C96" w:rsidRDefault="004A3C96" w:rsidP="004A3C96">
      <w:pPr>
        <w:pStyle w:val="a3"/>
      </w:pPr>
    </w:p>
    <w:p w:rsidR="00BC2754" w:rsidRDefault="00BC2754" w:rsidP="004A3C96">
      <w:pPr>
        <w:pStyle w:val="a3"/>
        <w:rPr>
          <w:b/>
        </w:rPr>
      </w:pPr>
      <w:r w:rsidRPr="000B7A97">
        <w:rPr>
          <w:b/>
        </w:rPr>
        <w:t>От чего же Море лечит?</w:t>
      </w:r>
    </w:p>
    <w:p w:rsidR="009F71C4" w:rsidRDefault="009F71C4" w:rsidP="004A3C96">
      <w:pPr>
        <w:pStyle w:val="a3"/>
        <w:rPr>
          <w:b/>
          <w:lang w:val="en-US"/>
        </w:rPr>
      </w:pPr>
    </w:p>
    <w:p w:rsidR="009F71C4" w:rsidRDefault="009F71C4" w:rsidP="004A3C96">
      <w:pPr>
        <w:pStyle w:val="a3"/>
      </w:pPr>
      <w:r>
        <w:t xml:space="preserve">На Чёрном море расположилось множество самых известных санаториев и здравниц. Со всей страны и даже из зарубежья приезжают гости, желающие восстановить здоровье и красоту. </w:t>
      </w:r>
      <w:proofErr w:type="spellStart"/>
      <w:r>
        <w:t>Йодобромные</w:t>
      </w:r>
      <w:proofErr w:type="spellEnd"/>
      <w:r>
        <w:t xml:space="preserve"> ванны, масла</w:t>
      </w:r>
      <w:r w:rsidR="005974F2">
        <w:t xml:space="preserve"> на основе водорослей, крема, сделанные из </w:t>
      </w:r>
      <w:r>
        <w:t>рыбьего жира и минеральной воды</w:t>
      </w:r>
      <w:proofErr w:type="gramStart"/>
      <w:r>
        <w:t>… В</w:t>
      </w:r>
      <w:proofErr w:type="gramEnd"/>
      <w:r>
        <w:t>сё это сегодня можно получить даже находясь за тысячи километров от черноморского побережья.</w:t>
      </w:r>
    </w:p>
    <w:p w:rsidR="00E94DCE" w:rsidRDefault="00E94DCE" w:rsidP="004A3C96">
      <w:pPr>
        <w:pStyle w:val="a3"/>
      </w:pPr>
      <w:r>
        <w:lastRenderedPageBreak/>
        <w:t>- Слабый иммунитет, ускоренные процессы старения</w:t>
      </w:r>
    </w:p>
    <w:p w:rsidR="00E94DCE" w:rsidRDefault="00E94DCE" w:rsidP="004A3C96">
      <w:pPr>
        <w:pStyle w:val="a3"/>
      </w:pPr>
      <w:r>
        <w:t>Для того чтобы повернуть время вспять</w:t>
      </w:r>
      <w:r w:rsidR="005974F2">
        <w:t>,</w:t>
      </w:r>
      <w:r>
        <w:t xml:space="preserve"> </w:t>
      </w:r>
      <w:proofErr w:type="spellStart"/>
      <w:r>
        <w:t>нутрициологи</w:t>
      </w:r>
      <w:proofErr w:type="spellEnd"/>
      <w:r>
        <w:t xml:space="preserve"> давно рекомендуют на постоянной основе употреблять </w:t>
      </w:r>
      <w:proofErr w:type="spellStart"/>
      <w:r>
        <w:t>микроводоросли</w:t>
      </w:r>
      <w:proofErr w:type="spellEnd"/>
      <w:r>
        <w:t>. Их действие можно заметить очень быстро. Это повышение общего тонуса организма, бодрость и энергия. А также внешнее преображение: состояние кожи, волос, ногтей значительно улучшится при регулярном приёме. Пищевые добавки на основе водорослей – это простой способ восполнить дефицит микроэлементов, не дожидаясь дебюта болезни.</w:t>
      </w:r>
    </w:p>
    <w:p w:rsidR="00E94DCE" w:rsidRDefault="00E94DCE" w:rsidP="004A3C96">
      <w:pPr>
        <w:pStyle w:val="a3"/>
      </w:pPr>
      <w:r>
        <w:t>- Бессонница, депрессия, головные боли и раздражительность</w:t>
      </w:r>
    </w:p>
    <w:p w:rsidR="00E94DCE" w:rsidRDefault="00E94DCE" w:rsidP="004A3C96">
      <w:pPr>
        <w:pStyle w:val="a3"/>
      </w:pPr>
      <w:r>
        <w:t xml:space="preserve">Все мы иногда нуждаемся в перезагрузке. Именно такой эффект дают </w:t>
      </w:r>
      <w:r>
        <w:rPr>
          <w:lang w:val="en-US"/>
        </w:rPr>
        <w:t>SPA</w:t>
      </w:r>
      <w:r w:rsidRPr="00E94DCE">
        <w:t>-</w:t>
      </w:r>
      <w:r>
        <w:t>процедуры</w:t>
      </w:r>
      <w:r w:rsidR="008D0B14">
        <w:t>, дополненные</w:t>
      </w:r>
      <w:r>
        <w:t xml:space="preserve"> оздоровительными эликсирами. Они поставляются в формате эмульсии или соли. </w:t>
      </w:r>
    </w:p>
    <w:p w:rsidR="00E94DCE" w:rsidRDefault="00E94DCE" w:rsidP="004A3C96">
      <w:pPr>
        <w:pStyle w:val="a3"/>
      </w:pPr>
      <w:proofErr w:type="spellStart"/>
      <w:r>
        <w:t>Бишофитная</w:t>
      </w:r>
      <w:proofErr w:type="spellEnd"/>
      <w:r>
        <w:t xml:space="preserve"> эмульсия производится на основе </w:t>
      </w:r>
      <w:proofErr w:type="spellStart"/>
      <w:r>
        <w:t>бишофита</w:t>
      </w:r>
      <w:proofErr w:type="spellEnd"/>
      <w:r>
        <w:t xml:space="preserve"> – популярного в медицине минерала. Сам по себе он является активным веществом, который укрепляет иммунитет, нормализует давление, устраняет болевой синдром в мышцах и суставах. Добавленные масла усиливают действие минерала и благотворно сказываются на коже.</w:t>
      </w:r>
    </w:p>
    <w:p w:rsidR="00E94DCE" w:rsidRDefault="00E94DCE" w:rsidP="004A3C96">
      <w:pPr>
        <w:pStyle w:val="a3"/>
      </w:pPr>
      <w:r>
        <w:t xml:space="preserve">Главный элемент соли – </w:t>
      </w:r>
      <w:proofErr w:type="spellStart"/>
      <w:r>
        <w:t>йодобромная</w:t>
      </w:r>
      <w:proofErr w:type="spellEnd"/>
      <w:r>
        <w:t xml:space="preserve"> соль. Она также используется в лечении суставов, нормализации давления и для улучшения кровообращения.</w:t>
      </w:r>
    </w:p>
    <w:p w:rsidR="00E94DCE" w:rsidRDefault="00E94DCE" w:rsidP="004A3C96">
      <w:pPr>
        <w:pStyle w:val="a3"/>
      </w:pPr>
    </w:p>
    <w:p w:rsidR="00E94DCE" w:rsidRDefault="00E94DCE" w:rsidP="00E94DCE">
      <w:pPr>
        <w:pStyle w:val="a3"/>
        <w:tabs>
          <w:tab w:val="left" w:pos="5138"/>
        </w:tabs>
      </w:pPr>
      <w:r>
        <w:t>- Болевой синдром, болезни кожи и вен</w:t>
      </w:r>
      <w:r>
        <w:tab/>
      </w:r>
    </w:p>
    <w:p w:rsidR="00E94DCE" w:rsidRDefault="00E94DCE" w:rsidP="00E94DCE">
      <w:pPr>
        <w:pStyle w:val="a3"/>
      </w:pPr>
      <w:r>
        <w:t>Серия «Акула» - настоящая находка для тех, кого замучили боли в спине, геморрой или варикозное расширение вен. Беспокоящие проявления псориаза и болей в суставах,</w:t>
      </w:r>
      <w:r w:rsidR="008D0B14">
        <w:t xml:space="preserve"> которые не поддаются долгосрочной </w:t>
      </w:r>
      <w:proofErr w:type="spellStart"/>
      <w:r w:rsidR="008D0B14">
        <w:t>коррекциии</w:t>
      </w:r>
      <w:proofErr w:type="spellEnd"/>
      <w:r>
        <w:t xml:space="preserve"> лекарствами из аптеки, могут отступить, если воспользоваться средствами линейки «Море лечит».</w:t>
      </w:r>
    </w:p>
    <w:p w:rsidR="009F71C4" w:rsidRDefault="009F71C4" w:rsidP="004A3C96">
      <w:pPr>
        <w:pStyle w:val="a3"/>
      </w:pPr>
    </w:p>
    <w:p w:rsidR="00E94DCE" w:rsidRDefault="00E94DCE" w:rsidP="004A3C96">
      <w:pPr>
        <w:pStyle w:val="a3"/>
      </w:pPr>
      <w:r>
        <w:t>Это далеко не все показания. Если вы не смогли найти подходящий препарат</w:t>
      </w:r>
      <w:r w:rsidR="008D0B14">
        <w:t xml:space="preserve"> или средство</w:t>
      </w:r>
      <w:r>
        <w:t xml:space="preserve">, то обратитесь к нам. Мы с радостью поможем вам сориентироваться в нашем богатом ассортименте. </w:t>
      </w:r>
    </w:p>
    <w:p w:rsidR="00E94DCE" w:rsidRDefault="00E94DCE" w:rsidP="004A3C96">
      <w:pPr>
        <w:pStyle w:val="a3"/>
      </w:pPr>
    </w:p>
    <w:p w:rsidR="00E94DCE" w:rsidRDefault="00E94DCE" w:rsidP="004A3C96">
      <w:pPr>
        <w:pStyle w:val="a3"/>
        <w:rPr>
          <w:b/>
        </w:rPr>
      </w:pPr>
      <w:r w:rsidRPr="00E94DCE">
        <w:rPr>
          <w:b/>
        </w:rPr>
        <w:t>ВИДЕО</w:t>
      </w:r>
    </w:p>
    <w:p w:rsidR="00E94DCE" w:rsidRDefault="00E94DCE" w:rsidP="004A3C96">
      <w:pPr>
        <w:pStyle w:val="a3"/>
        <w:rPr>
          <w:b/>
        </w:rPr>
      </w:pPr>
    </w:p>
    <w:p w:rsidR="00E94DCE" w:rsidRDefault="00E94DCE" w:rsidP="004A3C96">
      <w:pPr>
        <w:pStyle w:val="a3"/>
        <w:rPr>
          <w:b/>
        </w:rPr>
      </w:pPr>
      <w:r>
        <w:rPr>
          <w:b/>
        </w:rPr>
        <w:t>Лечить изнутри или снаружи</w:t>
      </w:r>
      <w:r>
        <w:rPr>
          <w:b/>
          <w:lang w:val="en-US"/>
        </w:rPr>
        <w:t>?</w:t>
      </w:r>
    </w:p>
    <w:p w:rsidR="00E94DCE" w:rsidRPr="00E94DCE" w:rsidRDefault="00E94DCE" w:rsidP="004A3C96">
      <w:pPr>
        <w:pStyle w:val="a3"/>
        <w:rPr>
          <w:b/>
        </w:rPr>
      </w:pPr>
    </w:p>
    <w:p w:rsidR="00E94DCE" w:rsidRDefault="00E94DCE" w:rsidP="004A3C96">
      <w:pPr>
        <w:pStyle w:val="a3"/>
      </w:pPr>
      <w:r>
        <w:t>Правильнее всего подойти к вопросу комплексно.</w:t>
      </w:r>
    </w:p>
    <w:p w:rsidR="00E94DCE" w:rsidRDefault="00E94DCE" w:rsidP="004A3C96">
      <w:pPr>
        <w:pStyle w:val="a3"/>
      </w:pPr>
      <w:r>
        <w:t xml:space="preserve">С одной стороны, </w:t>
      </w:r>
      <w:r w:rsidR="002709DE">
        <w:t xml:space="preserve">все </w:t>
      </w:r>
      <w:r>
        <w:t>мы знаем, как хорошо всасываются микроэлементы и пол</w:t>
      </w:r>
      <w:r w:rsidR="008D0B14">
        <w:t>езные вещества через кишечник. И</w:t>
      </w:r>
      <w:r>
        <w:t xml:space="preserve"> сам кишечник нуждается в заботе, ведь именно в нём формируется множество клеток, стоящих на защите нашего иммунитета. Поэтому пищевые добавки так важны в процедуре очищения организма от шлаков и токсинов. </w:t>
      </w:r>
    </w:p>
    <w:p w:rsidR="00E94DCE" w:rsidRDefault="00E94DCE" w:rsidP="004A3C96">
      <w:pPr>
        <w:pStyle w:val="a3"/>
      </w:pPr>
    </w:p>
    <w:p w:rsidR="00E94DCE" w:rsidRDefault="00E94DCE" w:rsidP="004A3C96">
      <w:pPr>
        <w:pStyle w:val="a3"/>
      </w:pPr>
      <w:r>
        <w:t>Они эффективно очищают организм и от тяжёлых металлов, и от свободных радикалов. Выводя холестерин, они улучшают важнейшие показатели крови, что помогает нормализации давления, укреплению сосудов и в целом улучшает качество жизни.</w:t>
      </w:r>
    </w:p>
    <w:p w:rsidR="002709DE" w:rsidRDefault="002709DE" w:rsidP="004A3C96">
      <w:pPr>
        <w:pStyle w:val="a3"/>
      </w:pPr>
    </w:p>
    <w:p w:rsidR="00E94DCE" w:rsidRDefault="00E94DCE" w:rsidP="004A3C96">
      <w:pPr>
        <w:pStyle w:val="a3"/>
      </w:pPr>
      <w:r>
        <w:t>С другой стороны, мы не можем отказываться от многолетнего опыта целителей</w:t>
      </w:r>
      <w:r w:rsidR="002709DE">
        <w:t xml:space="preserve"> и здравниц</w:t>
      </w:r>
      <w:r>
        <w:t xml:space="preserve">, которые на практике доказали эффективность ванн, глиняных обёртываний, </w:t>
      </w:r>
      <w:r w:rsidR="008D0B14">
        <w:t xml:space="preserve">питательных </w:t>
      </w:r>
      <w:r>
        <w:t xml:space="preserve">кремов и масел. </w:t>
      </w:r>
      <w:r w:rsidR="005A0AD5">
        <w:t>В</w:t>
      </w:r>
      <w:r w:rsidR="002709DE">
        <w:t xml:space="preserve">ыраженного косметического эффекта можно </w:t>
      </w:r>
      <w:r w:rsidR="005A0AD5">
        <w:t>добиться,</w:t>
      </w:r>
      <w:r w:rsidR="002709DE">
        <w:t xml:space="preserve"> комбинируя биологически активные пищевые добавки с </w:t>
      </w:r>
      <w:r w:rsidR="005A0AD5">
        <w:t xml:space="preserve">натуральными лечебными и </w:t>
      </w:r>
      <w:proofErr w:type="spellStart"/>
      <w:r w:rsidR="005A0AD5">
        <w:t>уходовыми</w:t>
      </w:r>
      <w:proofErr w:type="spellEnd"/>
      <w:r w:rsidR="005A0AD5">
        <w:t xml:space="preserve"> средствами для волос, кожи лица и тела.</w:t>
      </w:r>
      <w:r w:rsidR="005A0AD5" w:rsidRPr="005A0AD5">
        <w:t xml:space="preserve"> </w:t>
      </w:r>
      <w:r w:rsidR="005A0AD5">
        <w:t xml:space="preserve">Вы знали, что йод всасывается в кожу </w:t>
      </w:r>
      <w:r w:rsidR="005A0AD5">
        <w:lastRenderedPageBreak/>
        <w:t>намного эффективнее, чем в кишечник</w:t>
      </w:r>
      <w:r w:rsidR="005A0AD5" w:rsidRPr="005A0AD5">
        <w:t>?</w:t>
      </w:r>
      <w:r w:rsidR="005A0AD5">
        <w:t xml:space="preserve"> Он не может вызвать передозировку, а результат его работы – выраженное увлажнение, которого так стараются добиться при помощи синтетических средств. Всё намного проще! Сила природы и моря – вот, что поможет вам остановить время. </w:t>
      </w:r>
    </w:p>
    <w:p w:rsidR="005A0AD5" w:rsidRDefault="005A0AD5" w:rsidP="004A3C96">
      <w:pPr>
        <w:pStyle w:val="a3"/>
      </w:pPr>
      <w:r>
        <w:t xml:space="preserve">Это же касается и симптоматики многих болезней. </w:t>
      </w:r>
      <w:proofErr w:type="spellStart"/>
      <w:r>
        <w:t>Варикоз</w:t>
      </w:r>
      <w:proofErr w:type="spellEnd"/>
      <w:r>
        <w:t>, артроз, мышечные боли – воздействие на них снаружи имеет пролонгированный и выраженный эффект.</w:t>
      </w:r>
    </w:p>
    <w:p w:rsidR="005A0AD5" w:rsidRDefault="005A0AD5" w:rsidP="004A3C96">
      <w:pPr>
        <w:pStyle w:val="a3"/>
      </w:pPr>
    </w:p>
    <w:p w:rsidR="005A0AD5" w:rsidRDefault="005A0AD5" w:rsidP="004A3C96">
      <w:pPr>
        <w:pStyle w:val="a3"/>
        <w:rPr>
          <w:b/>
        </w:rPr>
      </w:pPr>
      <w:proofErr w:type="spellStart"/>
      <w:r w:rsidRPr="005A0AD5">
        <w:rPr>
          <w:b/>
        </w:rPr>
        <w:t>Маркет</w:t>
      </w:r>
      <w:proofErr w:type="spellEnd"/>
      <w:r w:rsidRPr="005A0AD5">
        <w:rPr>
          <w:b/>
        </w:rPr>
        <w:t xml:space="preserve"> здоровье</w:t>
      </w:r>
      <w:r>
        <w:rPr>
          <w:b/>
        </w:rPr>
        <w:t>. На страже вашего иммунитета</w:t>
      </w:r>
    </w:p>
    <w:p w:rsidR="005A0AD5" w:rsidRDefault="005A0AD5" w:rsidP="004A3C96">
      <w:pPr>
        <w:pStyle w:val="a3"/>
        <w:rPr>
          <w:b/>
        </w:rPr>
      </w:pPr>
    </w:p>
    <w:p w:rsidR="005A0AD5" w:rsidRDefault="005A0AD5" w:rsidP="004A3C96">
      <w:pPr>
        <w:pStyle w:val="a3"/>
      </w:pPr>
      <w:r w:rsidRPr="005A0AD5">
        <w:t xml:space="preserve">Команда </w:t>
      </w:r>
      <w:proofErr w:type="spellStart"/>
      <w:r w:rsidRPr="005A0AD5">
        <w:t>Маркет</w:t>
      </w:r>
      <w:proofErr w:type="spellEnd"/>
      <w:r w:rsidRPr="005A0AD5">
        <w:t xml:space="preserve"> здоровье</w:t>
      </w:r>
      <w:r>
        <w:t xml:space="preserve"> рада видеть вас на страницах нашего каталога. Мы уделили огромное внимание подбору компаний-производителей, поэтому уверены, что в представленном ассортименте каждый найдёт подходящее ему средство.</w:t>
      </w:r>
    </w:p>
    <w:p w:rsidR="0061643B" w:rsidRDefault="0061643B" w:rsidP="004A3C96">
      <w:pPr>
        <w:pStyle w:val="a3"/>
      </w:pPr>
    </w:p>
    <w:p w:rsidR="0061643B" w:rsidRDefault="0061643B" w:rsidP="004A3C96">
      <w:pPr>
        <w:pStyle w:val="a3"/>
      </w:pPr>
      <w:r>
        <w:t>- Только отечественные производители</w:t>
      </w:r>
    </w:p>
    <w:p w:rsidR="0061643B" w:rsidRDefault="0061643B" w:rsidP="004A3C96">
      <w:pPr>
        <w:pStyle w:val="a3"/>
      </w:pPr>
      <w:r>
        <w:t xml:space="preserve">Мы с уважением относимся к зарубежным брендам, но для </w:t>
      </w:r>
      <w:proofErr w:type="spellStart"/>
      <w:proofErr w:type="gramStart"/>
      <w:r>
        <w:t>интернет-магазина</w:t>
      </w:r>
      <w:proofErr w:type="spellEnd"/>
      <w:proofErr w:type="gramEnd"/>
      <w:r>
        <w:t xml:space="preserve"> </w:t>
      </w:r>
      <w:proofErr w:type="spellStart"/>
      <w:r>
        <w:t>Маркет</w:t>
      </w:r>
      <w:proofErr w:type="spellEnd"/>
      <w:r>
        <w:t xml:space="preserve"> здоровье выбираем только российских поставщиков. В первую очередь, мы уверены в их качестве. Их производства доступны и прозрачны. Покупатель не переплачивает за трансконтинентальную доставку средств. </w:t>
      </w:r>
    </w:p>
    <w:p w:rsidR="0061643B" w:rsidRDefault="0061643B" w:rsidP="004A3C96">
      <w:pPr>
        <w:pStyle w:val="a3"/>
      </w:pPr>
      <w:r>
        <w:t xml:space="preserve">А главное – в наших морях, полях и лесах скрыт огромный потенциал, спрос на который несколько снизился из-за популяризации </w:t>
      </w:r>
      <w:proofErr w:type="spellStart"/>
      <w:proofErr w:type="gramStart"/>
      <w:r>
        <w:t>фарм-индустрии</w:t>
      </w:r>
      <w:proofErr w:type="spellEnd"/>
      <w:proofErr w:type="gramEnd"/>
      <w:r>
        <w:t xml:space="preserve"> и достижений химической промышленности стран Европы и США. Но эти средства не перестали быть такими же феноменально эффективными. Именно природные богатства – это естественный путь к красоте и здоровью.</w:t>
      </w:r>
    </w:p>
    <w:p w:rsidR="0061643B" w:rsidRDefault="0061643B" w:rsidP="004A3C96">
      <w:pPr>
        <w:pStyle w:val="a3"/>
      </w:pPr>
    </w:p>
    <w:p w:rsidR="0061643B" w:rsidRDefault="0061643B" w:rsidP="004A3C96">
      <w:pPr>
        <w:pStyle w:val="a3"/>
      </w:pPr>
      <w:r>
        <w:t>- Натуральность и безопасность</w:t>
      </w:r>
    </w:p>
    <w:p w:rsidR="0061643B" w:rsidRDefault="0061643B" w:rsidP="004A3C96">
      <w:pPr>
        <w:pStyle w:val="a3"/>
      </w:pPr>
      <w:r>
        <w:t>Каждый поставщик проходит строжайшую проверку на соответствие нормам безопасности. Только производитель, который может подтвердить, что готовая продукция принесёт реальную пользу покупателям, может разместить свои товары в нашем каталоге. Для нас очень</w:t>
      </w:r>
      <w:r w:rsidR="00022682">
        <w:t xml:space="preserve"> важна натуральность и мы внимательно изучаем составы каждого крема и капсулы. Всё для того, чтобы вы могли просто довериться и купить то, что нужно.</w:t>
      </w:r>
    </w:p>
    <w:p w:rsidR="0061643B" w:rsidRDefault="0061643B" w:rsidP="004A3C96">
      <w:pPr>
        <w:pStyle w:val="a3"/>
      </w:pPr>
    </w:p>
    <w:p w:rsidR="005A0AD5" w:rsidRDefault="005A0AD5" w:rsidP="004A3C96">
      <w:pPr>
        <w:pStyle w:val="a3"/>
      </w:pPr>
      <w:r>
        <w:t>- Красота и здоровье</w:t>
      </w:r>
    </w:p>
    <w:p w:rsidR="005A0AD5" w:rsidRDefault="005A0AD5" w:rsidP="004A3C96">
      <w:pPr>
        <w:pStyle w:val="a3"/>
      </w:pPr>
      <w:r>
        <w:t>Выбирая направление для работы, мы не стали ограничиваться одним. Красота или здоровье</w:t>
      </w:r>
      <w:r w:rsidRPr="005A0AD5">
        <w:t xml:space="preserve">? </w:t>
      </w:r>
      <w:r>
        <w:t>Как можно выбирать</w:t>
      </w:r>
      <w:r w:rsidRPr="005A0AD5">
        <w:t>?</w:t>
      </w:r>
      <w:r w:rsidR="008D0B14">
        <w:t xml:space="preserve"> Тем более</w:t>
      </w:r>
      <w:r w:rsidR="0061643B">
        <w:t xml:space="preserve"> что обе этих характеристики идут рука об руку. Наша красота – это результат правильной работы всех систем организма</w:t>
      </w:r>
      <w:proofErr w:type="gramStart"/>
      <w:r w:rsidR="0061643B">
        <w:t>.</w:t>
      </w:r>
      <w:proofErr w:type="gramEnd"/>
      <w:r w:rsidR="0061643B">
        <w:t xml:space="preserve"> И когда одна из них начинает сбоить, страдают кожа, волосы, ногти.</w:t>
      </w:r>
    </w:p>
    <w:p w:rsidR="00022682" w:rsidRDefault="00022682" w:rsidP="004A3C96">
      <w:pPr>
        <w:pStyle w:val="a3"/>
      </w:pPr>
    </w:p>
    <w:p w:rsidR="00022682" w:rsidRDefault="00022682" w:rsidP="004A3C96">
      <w:pPr>
        <w:pStyle w:val="a3"/>
      </w:pPr>
      <w:r>
        <w:t>- Доступная цена</w:t>
      </w:r>
    </w:p>
    <w:p w:rsidR="00022682" w:rsidRDefault="00022682" w:rsidP="004A3C96">
      <w:pPr>
        <w:pStyle w:val="a3"/>
      </w:pPr>
      <w:r>
        <w:t xml:space="preserve">Несмотря на высокую ценность каждого изделия, мы договариваемся о самых привлекательных ценах для своих покупателей. Кроме того, команда Море </w:t>
      </w:r>
      <w:proofErr w:type="gramStart"/>
      <w:r>
        <w:t>лечит регулярно обновляет</w:t>
      </w:r>
      <w:proofErr w:type="gramEnd"/>
      <w:r>
        <w:t xml:space="preserve"> ассортимент раздела «Скидки и акции», чтобы вы могли попробовать новый продукт по доступной цене. </w:t>
      </w:r>
    </w:p>
    <w:p w:rsidR="00022682" w:rsidRDefault="00022682" w:rsidP="004A3C96">
      <w:pPr>
        <w:pStyle w:val="a3"/>
      </w:pPr>
    </w:p>
    <w:p w:rsidR="00022682" w:rsidRDefault="00022682" w:rsidP="004A3C96">
      <w:pPr>
        <w:pStyle w:val="a3"/>
      </w:pPr>
      <w:r>
        <w:t>- Ответственное потребление</w:t>
      </w:r>
    </w:p>
    <w:p w:rsidR="00022682" w:rsidRPr="005A0AD5" w:rsidRDefault="00022682" w:rsidP="004A3C96">
      <w:pPr>
        <w:pStyle w:val="a3"/>
      </w:pPr>
      <w:r>
        <w:t xml:space="preserve">Мы понимаем важность сохранения уникального животного и растительного мира планеты. Поэтому сотрудничаем только с поставщиками, которые ответственно подходят к вопросу добычи полезных ресурсов. Только возобновляемые источники, максимально </w:t>
      </w:r>
      <w:r>
        <w:lastRenderedPageBreak/>
        <w:t>бережно и уважительно. Чтобы и следующее поколение смогло воспользоваться лечебными и косметическими средствами, произведёнными самой природой.</w:t>
      </w:r>
    </w:p>
    <w:p w:rsidR="00BC2754" w:rsidRDefault="00BC2754"/>
    <w:p w:rsidR="00BC2754" w:rsidRDefault="00BC2754"/>
    <w:p w:rsidR="00B37033" w:rsidRDefault="00B37033">
      <w:r>
        <w:t xml:space="preserve"> </w:t>
      </w:r>
    </w:p>
    <w:sectPr w:rsidR="00B37033" w:rsidSect="008E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757"/>
    <w:multiLevelType w:val="hybridMultilevel"/>
    <w:tmpl w:val="57CA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67AA"/>
    <w:rsid w:val="00022682"/>
    <w:rsid w:val="000B7A97"/>
    <w:rsid w:val="002709DE"/>
    <w:rsid w:val="00427BCC"/>
    <w:rsid w:val="004A3C96"/>
    <w:rsid w:val="005974F2"/>
    <w:rsid w:val="005A0AD5"/>
    <w:rsid w:val="0061643B"/>
    <w:rsid w:val="006177C3"/>
    <w:rsid w:val="008D0B14"/>
    <w:rsid w:val="008E5295"/>
    <w:rsid w:val="009F71C4"/>
    <w:rsid w:val="00B37033"/>
    <w:rsid w:val="00B667AA"/>
    <w:rsid w:val="00BC2754"/>
    <w:rsid w:val="00E9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2021-09-18T17:03:00Z</dcterms:created>
  <dcterms:modified xsi:type="dcterms:W3CDTF">2021-09-20T06:00:00Z</dcterms:modified>
</cp:coreProperties>
</file>