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0A" w:rsidRDefault="003652C2" w:rsidP="003652C2">
      <w:pPr>
        <w:pStyle w:val="1"/>
      </w:pPr>
      <w:r>
        <w:t>Маски, температурный контроль и тесты: как коронавирус повлиял на работу аэропортов</w:t>
      </w:r>
    </w:p>
    <w:p w:rsidR="003652C2" w:rsidRDefault="003652C2" w:rsidP="003652C2">
      <w:r>
        <w:t xml:space="preserve">Пандемия изменила нашу жизнь. Маски, ПЦР-тесты и постоянное измерение температуры стали обычным делом. Даже обычный поход в супермаркет теперь требует соблюдения десятка мер предосторожности, что уж тут говорить о работе аэропортов. </w:t>
      </w:r>
    </w:p>
    <w:p w:rsidR="003652C2" w:rsidRDefault="003652C2" w:rsidP="003652C2">
      <w:r>
        <w:t xml:space="preserve">В </w:t>
      </w:r>
      <w:commentRangeStart w:id="0"/>
      <w:r>
        <w:t>кажд</w:t>
      </w:r>
      <w:r w:rsidR="00A316DC">
        <w:t>ой</w:t>
      </w:r>
      <w:r>
        <w:t xml:space="preserve"> стран</w:t>
      </w:r>
      <w:r w:rsidR="00A316DC">
        <w:t>е</w:t>
      </w:r>
      <w:commentRangeEnd w:id="0"/>
      <w:r w:rsidR="00E1398B">
        <w:rPr>
          <w:rStyle w:val="a4"/>
        </w:rPr>
        <w:commentReference w:id="0"/>
      </w:r>
      <w:r>
        <w:t xml:space="preserve"> приняты свои меры безопасности. Где-то на входе просто измеряют температуру, а где-то требуют заполнить анкету за сутки до поездки</w:t>
      </w:r>
      <w:r w:rsidR="00A316DC">
        <w:t>,</w:t>
      </w:r>
      <w:r>
        <w:t xml:space="preserve"> иначе просто высадят из самол</w:t>
      </w:r>
      <w:r w:rsidR="00A316DC">
        <w:t>е</w:t>
      </w:r>
      <w:r>
        <w:t xml:space="preserve">та. </w:t>
      </w:r>
      <w:r w:rsidR="003C408B">
        <w:t>Предлагаем узнать об этом немного больше.</w:t>
      </w:r>
    </w:p>
    <w:p w:rsidR="003C408B" w:rsidRDefault="00A316DC" w:rsidP="003C408B">
      <w:pPr>
        <w:pStyle w:val="2"/>
      </w:pPr>
      <w:proofErr w:type="spellStart"/>
      <w:r>
        <w:t>Ковид-</w:t>
      </w:r>
      <w:r w:rsidR="003C408B">
        <w:t>безопасность</w:t>
      </w:r>
      <w:proofErr w:type="spellEnd"/>
      <w:r w:rsidR="003C408B">
        <w:t xml:space="preserve"> в аэропортах</w:t>
      </w:r>
    </w:p>
    <w:p w:rsidR="003C408B" w:rsidRDefault="003C408B" w:rsidP="003C408B">
      <w:r>
        <w:t>Сейчас весь мир переш</w:t>
      </w:r>
      <w:r w:rsidR="00A316DC">
        <w:t>е</w:t>
      </w:r>
      <w:r>
        <w:t xml:space="preserve">л на бесконтактный и стерильный </w:t>
      </w:r>
      <w:r w:rsidR="00A316DC">
        <w:t>образ</w:t>
      </w:r>
      <w:r>
        <w:t xml:space="preserve"> жизни. Чтобы минимизировать риск заражения сотрудников аэропорта, все пассажиры должны носить маски и перчатки. О том, насколько сложно летать в </w:t>
      </w:r>
      <w:r w:rsidR="00A316DC">
        <w:t xml:space="preserve">таких </w:t>
      </w:r>
      <w:r>
        <w:t>условиях, сказано уже немало.</w:t>
      </w:r>
    </w:p>
    <w:p w:rsidR="003C408B" w:rsidRPr="003C408B" w:rsidRDefault="003C408B" w:rsidP="003C408B">
      <w:r>
        <w:t>Но на этом меры безопасности не заканчиваются.</w:t>
      </w:r>
    </w:p>
    <w:p w:rsidR="003C408B" w:rsidRDefault="003C408B" w:rsidP="003C408B">
      <w:pPr>
        <w:pStyle w:val="3"/>
      </w:pPr>
      <w:r>
        <w:t>Измерение температуры</w:t>
      </w:r>
    </w:p>
    <w:p w:rsidR="003C408B" w:rsidRDefault="003C408B" w:rsidP="003C408B">
      <w:r>
        <w:t>Первое, что жд</w:t>
      </w:r>
      <w:r w:rsidR="00A316DC">
        <w:t>е</w:t>
      </w:r>
      <w:r>
        <w:t>т туристов при входе на аэровокзал, — обязательное измерение температуры. Для этого используется специальный бесконтактный термометр. Если температура превышает 37 градусов, пассажира просто не допускают к рейсу.</w:t>
      </w:r>
    </w:p>
    <w:p w:rsidR="00B44B65" w:rsidRDefault="00B44B65" w:rsidP="003C408B">
      <w:r>
        <w:t>Однако у электронных градусников может быть погрешность — в 0,5 градуса. Поэтому сотрудники имеют право провести любые дополнительные исследования, чтобы не пустить на борт потенциально зараж</w:t>
      </w:r>
      <w:r w:rsidR="00A316DC">
        <w:t>е</w:t>
      </w:r>
      <w:r>
        <w:t>нного.</w:t>
      </w:r>
    </w:p>
    <w:p w:rsidR="00B44B65" w:rsidRDefault="00B44B65" w:rsidP="003C408B">
      <w:r>
        <w:t xml:space="preserve">Аналогичные указания даны и в отношении пассажиров с любыми признаками ОРВИ — кашель, </w:t>
      </w:r>
      <w:r w:rsidR="00A316DC">
        <w:t>насморк</w:t>
      </w:r>
      <w:r>
        <w:t>. Однако на практике такое распоряжение выполняется редко.</w:t>
      </w:r>
    </w:p>
    <w:p w:rsidR="003C408B" w:rsidRPr="003C408B" w:rsidRDefault="00B44B65" w:rsidP="003C408B">
      <w:r>
        <w:t xml:space="preserve">Если после измерения температуры вас не пустили </w:t>
      </w:r>
      <w:r w:rsidR="00A316DC">
        <w:t>в</w:t>
      </w:r>
      <w:r>
        <w:t xml:space="preserve"> самол</w:t>
      </w:r>
      <w:r w:rsidR="00A316DC">
        <w:t>е</w:t>
      </w:r>
      <w:r>
        <w:t>т, вы можете просто сд</w:t>
      </w:r>
      <w:r w:rsidR="00A316DC">
        <w:t xml:space="preserve">ать билет. Да, даже если рейс </w:t>
      </w:r>
      <w:r>
        <w:t xml:space="preserve">невозвратный. </w:t>
      </w:r>
    </w:p>
    <w:p w:rsidR="003C408B" w:rsidRDefault="003C408B" w:rsidP="00B44B65">
      <w:pPr>
        <w:pStyle w:val="3"/>
        <w:tabs>
          <w:tab w:val="left" w:pos="2916"/>
        </w:tabs>
      </w:pPr>
      <w:r>
        <w:t>Бесконтактный контроль</w:t>
      </w:r>
    </w:p>
    <w:p w:rsidR="00B44B65" w:rsidRDefault="00B44B65" w:rsidP="00B44B65">
      <w:r>
        <w:t xml:space="preserve">Одно из главных правил </w:t>
      </w:r>
      <w:proofErr w:type="spellStart"/>
      <w:r>
        <w:t>ковид-безопасности</w:t>
      </w:r>
      <w:proofErr w:type="spellEnd"/>
      <w:r>
        <w:t xml:space="preserve"> — минимизация контактов между людьми. При этом в аэропортах контакт неизбежен, поскольку сотрудники должны проверять документы и посадочный талон. Решить эту проблему помогает бесконтактный контроль.</w:t>
      </w:r>
    </w:p>
    <w:p w:rsidR="00B44B65" w:rsidRDefault="00B44B65" w:rsidP="00B44B65">
      <w:r>
        <w:t>Такие технологии уже внедрены в некоторых аэропортах США, К</w:t>
      </w:r>
      <w:r w:rsidR="0000437A">
        <w:t>анады, Японии, Италии, Испании.</w:t>
      </w:r>
    </w:p>
    <w:p w:rsidR="0000437A" w:rsidRDefault="0000437A" w:rsidP="00B44B65">
      <w:r>
        <w:t xml:space="preserve">Суть проста. Пассажир заходит в специальную камеру и </w:t>
      </w:r>
      <w:commentRangeStart w:id="1"/>
      <w:r>
        <w:t>переда</w:t>
      </w:r>
      <w:r w:rsidR="00A316DC">
        <w:t>е</w:t>
      </w:r>
      <w:r>
        <w:t>т</w:t>
      </w:r>
      <w:commentRangeEnd w:id="1"/>
      <w:r w:rsidR="00A316DC">
        <w:rPr>
          <w:rStyle w:val="a4"/>
        </w:rPr>
        <w:commentReference w:id="1"/>
      </w:r>
      <w:r>
        <w:t xml:space="preserve"> свои биометрические данные — фото высокого разрешения и отпечатки пальцев. Система автоматически проверяет данные по электронной базе, подтверждает личность пассажира и наличие у него билета и пропускает дальше.</w:t>
      </w:r>
    </w:p>
    <w:p w:rsidR="0000437A" w:rsidRDefault="0000437A" w:rsidP="00B44B65">
      <w:r>
        <w:t>Аналогичные камеры расположены в зоне пограничного контроля. Непосредственно перед посадкой пассажир должен ещ</w:t>
      </w:r>
      <w:r w:rsidR="00A316DC">
        <w:t>е</w:t>
      </w:r>
      <w:r>
        <w:t xml:space="preserve"> раз подтвердить свою личность — видимо, на всякий случай.</w:t>
      </w:r>
    </w:p>
    <w:p w:rsidR="0000437A" w:rsidRPr="00B44B65" w:rsidRDefault="0000437A" w:rsidP="00B44B65">
      <w:r>
        <w:t>Не исключено, что в будущем такие технологии появятся во всех аэропортах мира. И может быть</w:t>
      </w:r>
      <w:r w:rsidR="00DF6847">
        <w:t>,</w:t>
      </w:r>
      <w:r>
        <w:t xml:space="preserve"> это даже повлияет на цену билетов, ведь больше не нужно будет платить зарплату сотрудникам ежемесячно. Или нет </w:t>
      </w:r>
      <w:r>
        <w:sym w:font="Wingdings" w:char="F04A"/>
      </w:r>
    </w:p>
    <w:p w:rsidR="003C408B" w:rsidRDefault="003C408B" w:rsidP="003C408B">
      <w:pPr>
        <w:pStyle w:val="3"/>
      </w:pPr>
      <w:r>
        <w:lastRenderedPageBreak/>
        <w:t>Таможня по номеркам</w:t>
      </w:r>
    </w:p>
    <w:p w:rsidR="0000437A" w:rsidRDefault="0000437A" w:rsidP="0000437A">
      <w:r>
        <w:t xml:space="preserve">Изменения коснулись и пункта таможенного контроля. Отныне </w:t>
      </w:r>
      <w:r w:rsidR="00DF6847">
        <w:t>проверка</w:t>
      </w:r>
      <w:r>
        <w:t xml:space="preserve"> на таможне — только по номеркам. В помещение допускают ограниченное количество людей, что плохо влияет на пассажиропоток аэропорта.</w:t>
      </w:r>
    </w:p>
    <w:p w:rsidR="0000437A" w:rsidRPr="0000437A" w:rsidRDefault="0000437A" w:rsidP="0000437A">
      <w:r>
        <w:t xml:space="preserve">Однако в этом тоже есть свои плюсы. Теперь на границе нет огромных очередей, люди не </w:t>
      </w:r>
      <w:r w:rsidR="00DF6847" w:rsidRPr="00DF6847">
        <w:t xml:space="preserve">толпятся </w:t>
      </w:r>
      <w:r>
        <w:t xml:space="preserve">в помещении, а </w:t>
      </w:r>
      <w:r w:rsidR="00DF6847">
        <w:t xml:space="preserve">ждут </w:t>
      </w:r>
      <w:r>
        <w:t>на улице.</w:t>
      </w:r>
    </w:p>
    <w:p w:rsidR="003C408B" w:rsidRDefault="003C408B" w:rsidP="003C408B">
      <w:pPr>
        <w:pStyle w:val="3"/>
      </w:pPr>
      <w:r>
        <w:t>Дезинфекция багажа</w:t>
      </w:r>
    </w:p>
    <w:p w:rsidR="0000437A" w:rsidRDefault="0000437A" w:rsidP="0000437A">
      <w:r>
        <w:t>В некоторых аэропортах мира проводится обязательная дезинфекция багажа. Чемоданы и сумки дезинфицируют непосредственно в месте рентгеновского досмотра. Обеззараживают, к слову, с помощью ультрафиолетового излучения.</w:t>
      </w:r>
    </w:p>
    <w:p w:rsidR="0000437A" w:rsidRDefault="00921187" w:rsidP="0000437A">
      <w:r>
        <w:t>Дополнительно в аэропортах Китая стоят роботы, которые очищают воздух от вирусов и болезнетворных бактерий. В большинстве аэровокзалов постоянно обрабатывают терминалы, стойки, кресла.</w:t>
      </w:r>
    </w:p>
    <w:p w:rsidR="00921187" w:rsidRDefault="00921187" w:rsidP="0000437A">
      <w:r>
        <w:t>Обязательную дезинфекцию проходят все самол</w:t>
      </w:r>
      <w:r w:rsidR="00A316DC">
        <w:t>е</w:t>
      </w:r>
      <w:r>
        <w:t>ты, особенно если на борту был обнаружен больной коронавирусом.</w:t>
      </w:r>
    </w:p>
    <w:p w:rsidR="00921187" w:rsidRDefault="00921187" w:rsidP="00921187">
      <w:pPr>
        <w:pStyle w:val="2"/>
      </w:pPr>
      <w:r>
        <w:t>Другие правила</w:t>
      </w:r>
    </w:p>
    <w:p w:rsidR="00921187" w:rsidRDefault="00921187" w:rsidP="00921187">
      <w:r>
        <w:t>На этом меры безопасности в аэропортах не заканчивается.</w:t>
      </w:r>
    </w:p>
    <w:p w:rsidR="00921187" w:rsidRDefault="00921187" w:rsidP="00921187">
      <w:r>
        <w:t>Среди прочего:</w:t>
      </w:r>
    </w:p>
    <w:p w:rsidR="00921187" w:rsidRDefault="00DF6847" w:rsidP="00921187">
      <w:pPr>
        <w:pStyle w:val="a3"/>
        <w:numPr>
          <w:ilvl w:val="0"/>
          <w:numId w:val="1"/>
        </w:numPr>
      </w:pPr>
      <w:r>
        <w:t>о</w:t>
      </w:r>
      <w:r w:rsidR="00921187">
        <w:t>бязательная дистанция в 1,5 метра между пассажи</w:t>
      </w:r>
      <w:r>
        <w:t>рами и сотрудниками аэровокзала;</w:t>
      </w:r>
    </w:p>
    <w:p w:rsidR="00921187" w:rsidRDefault="00DF6847" w:rsidP="00921187">
      <w:pPr>
        <w:pStyle w:val="a3"/>
        <w:numPr>
          <w:ilvl w:val="0"/>
          <w:numId w:val="1"/>
        </w:numPr>
      </w:pPr>
      <w:r>
        <w:t>к</w:t>
      </w:r>
      <w:r w:rsidR="00921187">
        <w:t xml:space="preserve">афе, рестораны и магазины работают только </w:t>
      </w:r>
      <w:r>
        <w:t>навынос;</w:t>
      </w:r>
    </w:p>
    <w:p w:rsidR="00921187" w:rsidRDefault="00DF6847" w:rsidP="00921187">
      <w:pPr>
        <w:pStyle w:val="a3"/>
        <w:numPr>
          <w:ilvl w:val="0"/>
          <w:numId w:val="1"/>
        </w:numPr>
      </w:pPr>
      <w:r>
        <w:t>п</w:t>
      </w:r>
      <w:r w:rsidR="00921187">
        <w:t>ри посадке пассажиров на рейс нужно обязательно соблюдать дистанцию. К примеру, нельзя садиться на соседние кресла.</w:t>
      </w:r>
    </w:p>
    <w:p w:rsidR="00921187" w:rsidRDefault="00DF6847" w:rsidP="00921187">
      <w:pPr>
        <w:pStyle w:val="a3"/>
        <w:numPr>
          <w:ilvl w:val="0"/>
          <w:numId w:val="1"/>
        </w:numPr>
      </w:pPr>
      <w:r>
        <w:t>к</w:t>
      </w:r>
      <w:r w:rsidR="00921187">
        <w:t xml:space="preserve"> пассажирам, прибывшим из других стран, прим</w:t>
      </w:r>
      <w:r>
        <w:t>еняются усиленные меры контроля;</w:t>
      </w:r>
    </w:p>
    <w:p w:rsidR="00921187" w:rsidRDefault="00DF6847" w:rsidP="00921187">
      <w:pPr>
        <w:pStyle w:val="a3"/>
        <w:numPr>
          <w:ilvl w:val="0"/>
          <w:numId w:val="1"/>
        </w:numPr>
      </w:pPr>
      <w:r>
        <w:t>в</w:t>
      </w:r>
      <w:r w:rsidR="00921187">
        <w:t>ерхняя одежда хранится на полках для ручной клади. Брать е</w:t>
      </w:r>
      <w:r w:rsidR="00A316DC">
        <w:t>е</w:t>
      </w:r>
      <w:r w:rsidR="00921187">
        <w:t xml:space="preserve"> можно в исключительных случаях,</w:t>
      </w:r>
      <w:r w:rsidR="00E1398B">
        <w:t xml:space="preserve"> только с разрешения бортпроводника;</w:t>
      </w:r>
    </w:p>
    <w:p w:rsidR="00921187" w:rsidRDefault="00E1398B" w:rsidP="00921187">
      <w:pPr>
        <w:pStyle w:val="a3"/>
        <w:numPr>
          <w:ilvl w:val="0"/>
          <w:numId w:val="1"/>
        </w:numPr>
      </w:pPr>
      <w:r>
        <w:t>п</w:t>
      </w:r>
      <w:r w:rsidR="00921187">
        <w:t>еремещения пассажиров по самол</w:t>
      </w:r>
      <w:r w:rsidR="00A316DC">
        <w:t>е</w:t>
      </w:r>
      <w:r w:rsidR="00921187">
        <w:t>ту ограничены.</w:t>
      </w:r>
      <w:r>
        <w:t xml:space="preserve"> Выходить можно только в туалет;</w:t>
      </w:r>
    </w:p>
    <w:p w:rsidR="00921187" w:rsidRDefault="00E1398B" w:rsidP="00921187">
      <w:pPr>
        <w:pStyle w:val="a3"/>
        <w:numPr>
          <w:ilvl w:val="0"/>
          <w:numId w:val="1"/>
        </w:numPr>
      </w:pPr>
      <w:r>
        <w:t>бортп</w:t>
      </w:r>
      <w:r w:rsidR="00921187">
        <w:t>роводник контролирует очередь в клозет. Стоять в очеред</w:t>
      </w:r>
      <w:r>
        <w:t>и может ограниченное число людей;</w:t>
      </w:r>
    </w:p>
    <w:p w:rsidR="00921187" w:rsidRDefault="00E1398B" w:rsidP="00921187">
      <w:pPr>
        <w:pStyle w:val="a3"/>
        <w:numPr>
          <w:ilvl w:val="0"/>
          <w:numId w:val="1"/>
        </w:numPr>
      </w:pPr>
      <w:r>
        <w:t>е</w:t>
      </w:r>
      <w:r w:rsidR="00921187">
        <w:t>да на борту пода</w:t>
      </w:r>
      <w:r w:rsidR="00A316DC">
        <w:t>е</w:t>
      </w:r>
      <w:r w:rsidR="00921187">
        <w:t>тся в герметичных упаковках.</w:t>
      </w:r>
    </w:p>
    <w:p w:rsidR="00921187" w:rsidRDefault="00921187" w:rsidP="00921187">
      <w:r>
        <w:t>Эти ограничения планируют снимать в</w:t>
      </w:r>
      <w:r w:rsidR="00E1398B">
        <w:t xml:space="preserve"> три этапа, но сроки нам, как </w:t>
      </w:r>
      <w:r>
        <w:t>обычно, не сообщили</w:t>
      </w:r>
      <w:r w:rsidR="00E1398B">
        <w:t>.</w:t>
      </w:r>
    </w:p>
    <w:p w:rsidR="00921187" w:rsidRDefault="00921187" w:rsidP="00921187">
      <w:pPr>
        <w:pStyle w:val="2"/>
      </w:pPr>
      <w:r>
        <w:t>Какие документы нужны</w:t>
      </w:r>
    </w:p>
    <w:p w:rsidR="00921187" w:rsidRDefault="00921187" w:rsidP="00921187">
      <w:r>
        <w:t xml:space="preserve">Одно из коронавирусных ограничений — необходимость носить с собой не только паспорт и посадочный талон, но и несколько дополнительных документов. Привитые должны иметь при себе справку о вакцинации, </w:t>
      </w:r>
      <w:proofErr w:type="gramStart"/>
      <w:r>
        <w:t>прич</w:t>
      </w:r>
      <w:r w:rsidR="00A316DC">
        <w:t>е</w:t>
      </w:r>
      <w:r w:rsidR="00E1398B">
        <w:t>м</w:t>
      </w:r>
      <w:proofErr w:type="gramEnd"/>
      <w:r>
        <w:t xml:space="preserve"> только признанной страной конечного следования вакциной.</w:t>
      </w:r>
    </w:p>
    <w:p w:rsidR="00921187" w:rsidRPr="00921187" w:rsidRDefault="00921187" w:rsidP="00921187">
      <w:r>
        <w:t>Но в большинстве стран этого недостаточно. Вне зависимости от наличия или отсутствия прививки п</w:t>
      </w:r>
      <w:r w:rsidR="00E1398B">
        <w:t xml:space="preserve">ассажиры должны сдавать </w:t>
      </w:r>
      <w:proofErr w:type="spellStart"/>
      <w:r w:rsidR="00E1398B">
        <w:t>ПЦР-тест</w:t>
      </w:r>
      <w:proofErr w:type="spellEnd"/>
      <w:r w:rsidR="00E1398B">
        <w:t xml:space="preserve"> </w:t>
      </w:r>
      <w:r>
        <w:t>за 72 часа до момента вылета.</w:t>
      </w:r>
    </w:p>
    <w:p w:rsidR="003C408B" w:rsidRDefault="003C408B" w:rsidP="00B44B65">
      <w:pPr>
        <w:pStyle w:val="2"/>
      </w:pPr>
      <w:r>
        <w:t>Как обстоят дела в аэропортах разных стран</w:t>
      </w:r>
    </w:p>
    <w:p w:rsidR="00921187" w:rsidRDefault="00921187" w:rsidP="00921187">
      <w:r>
        <w:t xml:space="preserve">Меры безопасности в разных аэропортах тоже </w:t>
      </w:r>
      <w:r w:rsidR="00C76484">
        <w:t>отличаются</w:t>
      </w:r>
      <w:r>
        <w:t xml:space="preserve">. </w:t>
      </w:r>
    </w:p>
    <w:p w:rsidR="00921187" w:rsidRDefault="00921187" w:rsidP="00921187">
      <w:r>
        <w:lastRenderedPageBreak/>
        <w:t>В мире дела обстоят следующим образом:</w:t>
      </w:r>
    </w:p>
    <w:p w:rsidR="00921187" w:rsidRDefault="00921187" w:rsidP="00921187">
      <w:pPr>
        <w:pStyle w:val="a3"/>
        <w:numPr>
          <w:ilvl w:val="0"/>
          <w:numId w:val="2"/>
        </w:numPr>
      </w:pPr>
      <w:r>
        <w:t xml:space="preserve">США. </w:t>
      </w:r>
      <w:r w:rsidR="00661788">
        <w:t>Нужен тест, маски, перчатки. Если человек переболел ко</w:t>
      </w:r>
      <w:r w:rsidR="00C76484">
        <w:t xml:space="preserve">ронавирусом 3 месяца назад, </w:t>
      </w:r>
      <w:proofErr w:type="spellStart"/>
      <w:r w:rsidR="00C76484">
        <w:t>ПЦР-тестирование</w:t>
      </w:r>
      <w:proofErr w:type="spellEnd"/>
      <w:r w:rsidR="00C76484">
        <w:t xml:space="preserve"> не</w:t>
      </w:r>
      <w:r w:rsidR="00661788">
        <w:t>обязательно. В</w:t>
      </w:r>
      <w:r w:rsidR="00C76484">
        <w:t>место этого он должен пред</w:t>
      </w:r>
      <w:r w:rsidR="00661788">
        <w:t>ставить справку о полном выздоровлении.</w:t>
      </w:r>
    </w:p>
    <w:p w:rsidR="00661788" w:rsidRDefault="00661788" w:rsidP="00661788">
      <w:pPr>
        <w:pStyle w:val="a3"/>
        <w:numPr>
          <w:ilvl w:val="0"/>
          <w:numId w:val="2"/>
        </w:numPr>
      </w:pPr>
      <w:r>
        <w:t xml:space="preserve">Канада. Среди прочего все прибывающие должны заполнить анкету в приложении </w:t>
      </w:r>
      <w:proofErr w:type="spellStart"/>
      <w:r w:rsidRPr="00661788">
        <w:t>ArriveCAN</w:t>
      </w:r>
      <w:proofErr w:type="spellEnd"/>
      <w:r>
        <w:t>. Это необходимо для дальнейшего контроля. Всех въезжающих могут отправить на карантин.</w:t>
      </w:r>
    </w:p>
    <w:p w:rsidR="00661788" w:rsidRDefault="00661788" w:rsidP="00661788">
      <w:pPr>
        <w:pStyle w:val="a3"/>
        <w:numPr>
          <w:ilvl w:val="0"/>
          <w:numId w:val="2"/>
        </w:numPr>
      </w:pPr>
      <w:r>
        <w:t>Италия. В стране достаточно ж</w:t>
      </w:r>
      <w:r w:rsidR="00A316DC">
        <w:t>е</w:t>
      </w:r>
      <w:r>
        <w:t>сткие меры</w:t>
      </w:r>
      <w:r w:rsidR="00C76484">
        <w:t>:</w:t>
      </w:r>
      <w:r>
        <w:t xml:space="preserve"> для въезда нужен тест или вакцинация, перед пересечением границы </w:t>
      </w:r>
      <w:r w:rsidR="00C76484">
        <w:t>придется</w:t>
      </w:r>
      <w:r>
        <w:t xml:space="preserve"> заполнить анкету. Непосредственно из аэропорта въезжающие отправляются на десятидневный карантин.</w:t>
      </w:r>
    </w:p>
    <w:p w:rsidR="00661788" w:rsidRDefault="00661788" w:rsidP="00661788">
      <w:pPr>
        <w:pStyle w:val="a3"/>
        <w:numPr>
          <w:ilvl w:val="0"/>
          <w:numId w:val="2"/>
        </w:numPr>
      </w:pPr>
      <w:r>
        <w:t>Китай. Маски и перчатки никуда не делись. Помимо этого</w:t>
      </w:r>
      <w:commentRangeStart w:id="2"/>
      <w:r w:rsidR="00C76484">
        <w:t>,</w:t>
      </w:r>
      <w:commentRangeEnd w:id="2"/>
      <w:r w:rsidR="00C76484">
        <w:rPr>
          <w:rStyle w:val="a4"/>
        </w:rPr>
        <w:commentReference w:id="2"/>
      </w:r>
      <w:r>
        <w:t xml:space="preserve"> везде стоят очищающие воздух устройства.</w:t>
      </w:r>
      <w:bookmarkStart w:id="3" w:name="_GoBack"/>
      <w:bookmarkEnd w:id="3"/>
    </w:p>
    <w:p w:rsidR="00661788" w:rsidRDefault="00661788" w:rsidP="00661788">
      <w:r>
        <w:t>В России правила стандартные — использование антисептика, маска, перчатки. Персонал также обязан использовать защитные экраны. При этом в аэропорту могут быть провожающие, да и в целом меры не слишком ж</w:t>
      </w:r>
      <w:r w:rsidR="00A316DC">
        <w:t>е</w:t>
      </w:r>
      <w:r>
        <w:t>сткие.</w:t>
      </w:r>
    </w:p>
    <w:p w:rsidR="00661788" w:rsidRPr="00661788" w:rsidRDefault="00661788" w:rsidP="00661788">
      <w:r>
        <w:t>А с какими мерами безопасности столкнулись вы? Поделитесь своим опытом в комментариях.</w:t>
      </w:r>
    </w:p>
    <w:sectPr w:rsidR="00661788" w:rsidRPr="00661788" w:rsidSect="00187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8-06T03:27:00Z" w:initials="М">
    <w:p w:rsidR="00E1398B" w:rsidRDefault="00E1398B">
      <w:pPr>
        <w:pStyle w:val="a5"/>
      </w:pPr>
      <w:r>
        <w:rPr>
          <w:rStyle w:val="a4"/>
        </w:rPr>
        <w:annotationRef/>
      </w:r>
      <w:r>
        <w:t>Заменено «каждых странах»</w:t>
      </w:r>
    </w:p>
  </w:comment>
  <w:comment w:id="1" w:author="Мышь" w:date="2021-08-06T03:20:00Z" w:initials="М">
    <w:p w:rsidR="00A316DC" w:rsidRDefault="00A316DC">
      <w:pPr>
        <w:pStyle w:val="a5"/>
      </w:pPr>
      <w:r>
        <w:rPr>
          <w:rStyle w:val="a4"/>
        </w:rPr>
        <w:annotationRef/>
      </w:r>
      <w:r>
        <w:t>Заменено «передают»</w:t>
      </w:r>
    </w:p>
  </w:comment>
  <w:comment w:id="2" w:author="Мышь" w:date="2021-08-06T03:29:00Z" w:initials="М">
    <w:p w:rsidR="00C76484" w:rsidRDefault="00C76484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6662C"/>
    <w:multiLevelType w:val="hybridMultilevel"/>
    <w:tmpl w:val="EEF48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971EF"/>
    <w:multiLevelType w:val="hybridMultilevel"/>
    <w:tmpl w:val="4E2E9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2A7"/>
    <w:rsid w:val="0000437A"/>
    <w:rsid w:val="00187EA8"/>
    <w:rsid w:val="003652C2"/>
    <w:rsid w:val="003C408B"/>
    <w:rsid w:val="00575C93"/>
    <w:rsid w:val="00661788"/>
    <w:rsid w:val="008702A7"/>
    <w:rsid w:val="00921187"/>
    <w:rsid w:val="00A316DC"/>
    <w:rsid w:val="00B44B65"/>
    <w:rsid w:val="00BD76C7"/>
    <w:rsid w:val="00C76484"/>
    <w:rsid w:val="00DF6847"/>
    <w:rsid w:val="00E1398B"/>
    <w:rsid w:val="00E30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A8"/>
  </w:style>
  <w:style w:type="paragraph" w:styleId="1">
    <w:name w:val="heading 1"/>
    <w:basedOn w:val="a"/>
    <w:next w:val="a"/>
    <w:link w:val="10"/>
    <w:uiPriority w:val="9"/>
    <w:qFormat/>
    <w:rsid w:val="003652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C40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40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2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C40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408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List Paragraph"/>
    <w:basedOn w:val="a"/>
    <w:uiPriority w:val="34"/>
    <w:qFormat/>
    <w:rsid w:val="0092118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316D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316D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316D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316D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316D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3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1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828</Words>
  <Characters>5035</Characters>
  <Application>Microsoft Office Word</Application>
  <DocSecurity>0</DocSecurity>
  <Lines>111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Мышь</cp:lastModifiedBy>
  <cp:revision>3</cp:revision>
  <dcterms:created xsi:type="dcterms:W3CDTF">2021-08-06T00:30:00Z</dcterms:created>
  <dcterms:modified xsi:type="dcterms:W3CDTF">2021-08-06T00:32:00Z</dcterms:modified>
</cp:coreProperties>
</file>