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96FF4" w:rsidRPr="00EF1799" w:rsidRDefault="00EF1799">
      <w:pPr>
        <w:rPr>
          <w:b/>
          <w:sz w:val="32"/>
          <w:szCs w:val="32"/>
        </w:rPr>
      </w:pPr>
      <w:r w:rsidRPr="00EF1799">
        <w:rPr>
          <w:b/>
          <w:sz w:val="32"/>
          <w:szCs w:val="32"/>
        </w:rPr>
        <w:t>Жертвы мошенников. Как им помочь? Можно ли вернуть деньги?</w:t>
      </w:r>
    </w:p>
    <w:p w14:paraId="00000002" w14:textId="77777777" w:rsidR="00896FF4" w:rsidRPr="00EF1799" w:rsidRDefault="00896FF4">
      <w:pPr>
        <w:rPr>
          <w:sz w:val="28"/>
          <w:szCs w:val="28"/>
        </w:rPr>
      </w:pPr>
    </w:p>
    <w:p w14:paraId="00000003" w14:textId="11C8C779" w:rsidR="00896FF4" w:rsidRPr="00EF1799" w:rsidRDefault="00EF1799">
      <w:pPr>
        <w:rPr>
          <w:b/>
          <w:sz w:val="24"/>
          <w:szCs w:val="24"/>
          <w:lang w:val="ru-RU"/>
        </w:rPr>
      </w:pPr>
      <w:r w:rsidRPr="00EF1799">
        <w:rPr>
          <w:b/>
          <w:sz w:val="24"/>
          <w:szCs w:val="24"/>
        </w:rPr>
        <w:t xml:space="preserve">Антон </w:t>
      </w:r>
      <w:proofErr w:type="spellStart"/>
      <w:r w:rsidRPr="00EF1799">
        <w:rPr>
          <w:b/>
          <w:sz w:val="24"/>
          <w:szCs w:val="24"/>
        </w:rPr>
        <w:t>Доровских</w:t>
      </w:r>
      <w:proofErr w:type="spellEnd"/>
      <w:r w:rsidRPr="00EF1799">
        <w:rPr>
          <w:b/>
          <w:sz w:val="24"/>
          <w:szCs w:val="24"/>
        </w:rPr>
        <w:t>. Ассо</w:t>
      </w:r>
      <w:r>
        <w:rPr>
          <w:b/>
          <w:sz w:val="24"/>
          <w:szCs w:val="24"/>
        </w:rPr>
        <w:t>циация по защите прав заемщиков</w:t>
      </w:r>
      <w:r>
        <w:rPr>
          <w:b/>
          <w:sz w:val="24"/>
          <w:szCs w:val="24"/>
          <w:lang w:val="ru-RU"/>
        </w:rPr>
        <w:t>:</w:t>
      </w:r>
    </w:p>
    <w:p w14:paraId="00000004" w14:textId="77777777" w:rsidR="00896FF4" w:rsidRDefault="00EF1799">
      <w:r>
        <w:t xml:space="preserve"> - Бывают ситуации, когда люди в результате мошенничества теряли квартиры. Очень сложные истории. Мы помогали вытягивать 3 квартиры таким должникам. Слава богу, две получилось, третья еще до сих пор в процессе.</w:t>
      </w:r>
    </w:p>
    <w:p w14:paraId="00000005" w14:textId="77777777" w:rsidR="00896FF4" w:rsidRDefault="00896FF4"/>
    <w:p w14:paraId="00000006" w14:textId="77777777" w:rsidR="00896FF4" w:rsidRDefault="00EF1799">
      <w:r>
        <w:t>- Хотим порадоваться вместе с вами вашей поб</w:t>
      </w:r>
      <w:r>
        <w:t>еде.  Да, держите это вам.</w:t>
      </w:r>
    </w:p>
    <w:p w14:paraId="00000007" w14:textId="77777777" w:rsidR="00896FF4" w:rsidRPr="00EF1799" w:rsidRDefault="00896FF4">
      <w:pPr>
        <w:rPr>
          <w:sz w:val="24"/>
          <w:szCs w:val="24"/>
        </w:rPr>
      </w:pPr>
    </w:p>
    <w:p w14:paraId="00000008" w14:textId="77777777" w:rsidR="00896FF4" w:rsidRPr="00EF1799" w:rsidRDefault="00EF1799">
      <w:pPr>
        <w:rPr>
          <w:b/>
        </w:rPr>
      </w:pPr>
      <w:r w:rsidRPr="00EF1799">
        <w:rPr>
          <w:b/>
        </w:rPr>
        <w:t>Журналист:</w:t>
      </w:r>
    </w:p>
    <w:p w14:paraId="00000009" w14:textId="77777777" w:rsidR="00896FF4" w:rsidRDefault="00EF1799">
      <w:r>
        <w:t>- Мария Егоровна, ветеран Великой Отечественной, говорит, что впервые за последний год сможет спокойно уснуть в собственной квартире, в стенах которой прожила почти 50 лет. Страх остаться на улице позади. В этой нелеп</w:t>
      </w:r>
      <w:r>
        <w:t xml:space="preserve">ой истории о том, как черные кредиторы чуть не выселили ее с дочерью из дома, </w:t>
      </w:r>
      <w:proofErr w:type="gramStart"/>
      <w:r>
        <w:t>наконец</w:t>
      </w:r>
      <w:proofErr w:type="gramEnd"/>
      <w:r>
        <w:t xml:space="preserve"> то поставлена точка.</w:t>
      </w:r>
    </w:p>
    <w:p w14:paraId="0000000A" w14:textId="77777777" w:rsidR="00896FF4" w:rsidRDefault="00896FF4"/>
    <w:p w14:paraId="0000000B" w14:textId="77777777" w:rsidR="00896FF4" w:rsidRPr="00EF1799" w:rsidRDefault="00EF1799">
      <w:pPr>
        <w:rPr>
          <w:b/>
        </w:rPr>
      </w:pPr>
      <w:r w:rsidRPr="00EF1799">
        <w:rPr>
          <w:b/>
        </w:rPr>
        <w:t xml:space="preserve">Антон </w:t>
      </w:r>
      <w:proofErr w:type="spellStart"/>
      <w:r w:rsidRPr="00EF1799">
        <w:rPr>
          <w:b/>
        </w:rPr>
        <w:t>Доровских</w:t>
      </w:r>
      <w:proofErr w:type="spellEnd"/>
      <w:r w:rsidRPr="00EF1799">
        <w:rPr>
          <w:b/>
        </w:rPr>
        <w:t>:</w:t>
      </w:r>
    </w:p>
    <w:p w14:paraId="0000000C" w14:textId="77777777" w:rsidR="00896FF4" w:rsidRDefault="00EF1799">
      <w:r>
        <w:t xml:space="preserve"> - Почему вообще мы говорим о мошенниках, о мошенничестве, о профилактике, мошенничества? Тема то вообще не наша изначально была. Т</w:t>
      </w:r>
      <w:r>
        <w:t xml:space="preserve">о есть у нас ассоциация по защите прав заемщиков. Всё, что касается кредитных должников, заемщиков. Кто, </w:t>
      </w:r>
      <w:proofErr w:type="gramStart"/>
      <w:r>
        <w:t>может быть даже вовремя все платит</w:t>
      </w:r>
      <w:proofErr w:type="gramEnd"/>
      <w:r>
        <w:t>, но ему навязывают какие-то страховки, побочные, какие-то продукты банка. Вот эта тема была наша. Но когда к нам нач</w:t>
      </w:r>
      <w:r>
        <w:t>али обращаться люди с такой ситуацией, что они взяли кредит для мошенников или их вынудили взять кредит, и они эти деньги потеряли. Вот тогда началась история, связанная с мошенничеством.</w:t>
      </w:r>
    </w:p>
    <w:p w14:paraId="0000000D" w14:textId="77777777" w:rsidR="00896FF4" w:rsidRDefault="00896FF4"/>
    <w:p w14:paraId="0000000E" w14:textId="77777777" w:rsidR="00896FF4" w:rsidRPr="00EF1799" w:rsidRDefault="00EF1799">
      <w:pPr>
        <w:rPr>
          <w:b/>
        </w:rPr>
      </w:pPr>
      <w:r w:rsidRPr="00EF1799">
        <w:rPr>
          <w:b/>
        </w:rPr>
        <w:t>Корреспондент:</w:t>
      </w:r>
    </w:p>
    <w:p w14:paraId="0000000F" w14:textId="77777777" w:rsidR="00896FF4" w:rsidRDefault="00EF1799">
      <w:r>
        <w:t xml:space="preserve"> - Одна за другой </w:t>
      </w:r>
      <w:proofErr w:type="spellStart"/>
      <w:r>
        <w:t>Топчихинские</w:t>
      </w:r>
      <w:proofErr w:type="spellEnd"/>
      <w:r>
        <w:t xml:space="preserve">  пенсионерки стали по</w:t>
      </w:r>
      <w:r>
        <w:t xml:space="preserve">лучать вот такие письма счастья. Мировой суд требовал погасить долги перед одной и той же кредиторшей. Договор на руки не получали, а там помимо 240% </w:t>
      </w:r>
      <w:proofErr w:type="gramStart"/>
      <w:r>
        <w:t>годовых</w:t>
      </w:r>
      <w:proofErr w:type="gramEnd"/>
      <w:r>
        <w:t xml:space="preserve"> фигурировала ещё и неустойка: 3 процента за каждые сутки. В подробности таких своеобразных </w:t>
      </w:r>
      <w:proofErr w:type="spellStart"/>
      <w:r>
        <w:t>микроза</w:t>
      </w:r>
      <w:r>
        <w:t>ймов</w:t>
      </w:r>
      <w:proofErr w:type="spellEnd"/>
      <w:r>
        <w:t xml:space="preserve"> своих клиентов женщина предпочитала не посвящать. Об этой истории стало известно юристам ассоциации по защите прав заемщиков. Начав с одной истории с долгом в полмиллиона рублей, они выяснили, что число подобных должников в </w:t>
      </w:r>
      <w:proofErr w:type="spellStart"/>
      <w:r>
        <w:t>топчихинском</w:t>
      </w:r>
      <w:proofErr w:type="spellEnd"/>
      <w:r>
        <w:t xml:space="preserve"> районе перевал</w:t>
      </w:r>
      <w:r>
        <w:t xml:space="preserve">ивает за 3 десятка. </w:t>
      </w:r>
    </w:p>
    <w:p w14:paraId="00000010" w14:textId="77777777" w:rsidR="00896FF4" w:rsidRDefault="00896FF4"/>
    <w:p w14:paraId="00000011" w14:textId="77777777" w:rsidR="00896FF4" w:rsidRPr="00EF1799" w:rsidRDefault="00EF1799">
      <w:pPr>
        <w:rPr>
          <w:b/>
        </w:rPr>
      </w:pPr>
      <w:r w:rsidRPr="00EF1799">
        <w:rPr>
          <w:b/>
        </w:rPr>
        <w:t xml:space="preserve">Антон </w:t>
      </w:r>
      <w:proofErr w:type="spellStart"/>
      <w:r w:rsidRPr="00EF1799">
        <w:rPr>
          <w:b/>
        </w:rPr>
        <w:t>Доровских</w:t>
      </w:r>
      <w:proofErr w:type="spellEnd"/>
      <w:r w:rsidRPr="00EF1799">
        <w:rPr>
          <w:b/>
        </w:rPr>
        <w:t>:</w:t>
      </w:r>
    </w:p>
    <w:p w14:paraId="00000012" w14:textId="77777777" w:rsidR="00896FF4" w:rsidRDefault="00EF1799">
      <w:r>
        <w:t xml:space="preserve">- Мы занимаемся профилактикой мошенничества уже, наверное, года 4. То есть, как общественной деятельностью в основном. То есть, естественно, мы никогда не берём какую-то плату за консультацию для жертв мошенников. Им </w:t>
      </w:r>
      <w:r>
        <w:t>и так, в принципе, ничем не поможешь. Так, по-честному говоря. А тут еще взять денег за то, чтобы мы с ними поговорили об этом. Я считаю, что это уже кощунственно.</w:t>
      </w:r>
    </w:p>
    <w:p w14:paraId="00000013" w14:textId="77777777" w:rsidR="00896FF4" w:rsidRDefault="00896FF4"/>
    <w:p w14:paraId="00000014" w14:textId="77777777" w:rsidR="00896FF4" w:rsidRPr="00EF1799" w:rsidRDefault="00EF1799">
      <w:pPr>
        <w:rPr>
          <w:b/>
        </w:rPr>
      </w:pPr>
      <w:r w:rsidRPr="00EF1799">
        <w:rPr>
          <w:b/>
        </w:rPr>
        <w:t>Корреспондент:</w:t>
      </w:r>
    </w:p>
    <w:p w14:paraId="00000015" w14:textId="77777777" w:rsidR="00896FF4" w:rsidRDefault="00EF1799">
      <w:r>
        <w:lastRenderedPageBreak/>
        <w:t>- По договору срок кредита 24 месяца. Год пенсионерка платила исправно, но п</w:t>
      </w:r>
      <w:r>
        <w:t>отом начались проблемы. А пенсии на платежи не хватало. Женщина обратилась к кредитору, с просьбой предоставить отсрочку, но выяснилось, в этом нет необходимости. Ее квартира уже продана.</w:t>
      </w:r>
    </w:p>
    <w:p w14:paraId="00000016" w14:textId="77777777" w:rsidR="00896FF4" w:rsidRDefault="00EF1799">
      <w:r>
        <w:t xml:space="preserve"> Испытав шок, Галина Макарова пошла в суд и в ассоциацию по защите п</w:t>
      </w:r>
      <w:r>
        <w:t xml:space="preserve">рав заемщиков. Начали разбираться, и </w:t>
      </w:r>
      <w:proofErr w:type="gramStart"/>
      <w:r>
        <w:t>выяснилось-пенсионерка</w:t>
      </w:r>
      <w:proofErr w:type="gramEnd"/>
      <w:r>
        <w:t xml:space="preserve"> оформила сразу 2 договора: займа и договор купли продажи квартиры.</w:t>
      </w:r>
    </w:p>
    <w:p w14:paraId="00000017" w14:textId="77777777" w:rsidR="00896FF4" w:rsidRDefault="00896FF4"/>
    <w:p w14:paraId="00000018" w14:textId="77777777" w:rsidR="00896FF4" w:rsidRPr="00EF1799" w:rsidRDefault="00EF1799">
      <w:pPr>
        <w:rPr>
          <w:b/>
        </w:rPr>
      </w:pPr>
      <w:r w:rsidRPr="00EF1799">
        <w:rPr>
          <w:b/>
        </w:rPr>
        <w:t xml:space="preserve">Антон </w:t>
      </w:r>
      <w:proofErr w:type="spellStart"/>
      <w:r w:rsidRPr="00EF1799">
        <w:rPr>
          <w:b/>
        </w:rPr>
        <w:t>Доровских</w:t>
      </w:r>
      <w:proofErr w:type="spellEnd"/>
      <w:r w:rsidRPr="00EF1799">
        <w:rPr>
          <w:b/>
        </w:rPr>
        <w:t>:</w:t>
      </w:r>
    </w:p>
    <w:p w14:paraId="00000019" w14:textId="77777777" w:rsidR="00896FF4" w:rsidRDefault="00EF1799">
      <w:r>
        <w:t xml:space="preserve">- В данном случае, когда мы говорим о двух договорах: договор займа и договор купли, продажи на примере Галины </w:t>
      </w:r>
      <w:r>
        <w:t xml:space="preserve">Алексеевны-эти два договора имеют одну и ту же дату, разницей в один год. То есть как будто год, ровно год назад она взяла </w:t>
      </w:r>
      <w:proofErr w:type="spellStart"/>
      <w:r>
        <w:t>займ</w:t>
      </w:r>
      <w:proofErr w:type="spellEnd"/>
      <w:r>
        <w:t xml:space="preserve">, а вот сегодня она оформляет договор купли продажи. Всё это делается как раз для того, чтобы скрыть признаки вот этой подложной </w:t>
      </w:r>
      <w:r>
        <w:t>сделки.</w:t>
      </w:r>
    </w:p>
    <w:p w14:paraId="0000001A" w14:textId="77777777" w:rsidR="00896FF4" w:rsidRDefault="00896FF4"/>
    <w:p w14:paraId="0000001B" w14:textId="77777777" w:rsidR="00896FF4" w:rsidRPr="00EF1799" w:rsidRDefault="00EF1799">
      <w:pPr>
        <w:rPr>
          <w:b/>
        </w:rPr>
      </w:pPr>
      <w:r w:rsidRPr="00EF1799">
        <w:rPr>
          <w:b/>
        </w:rPr>
        <w:t>Корреспондент:</w:t>
      </w:r>
    </w:p>
    <w:p w14:paraId="0000001C" w14:textId="77777777" w:rsidR="00896FF4" w:rsidRDefault="00EF1799">
      <w:r>
        <w:t xml:space="preserve">- Доверчивую пенсионерку ростовщики убедили, что договор задним числом это норма, а когда женщина начала разбираться с ними, посыпались угрозы выселить из квартиры. </w:t>
      </w:r>
    </w:p>
    <w:p w14:paraId="0000001D" w14:textId="77777777" w:rsidR="00896FF4" w:rsidRDefault="00896FF4"/>
    <w:p w14:paraId="0000001E" w14:textId="77777777" w:rsidR="00896FF4" w:rsidRPr="00EF1799" w:rsidRDefault="00EF1799">
      <w:pPr>
        <w:rPr>
          <w:b/>
        </w:rPr>
      </w:pPr>
      <w:r w:rsidRPr="00EF1799">
        <w:rPr>
          <w:b/>
        </w:rPr>
        <w:t>Кредитор:</w:t>
      </w:r>
    </w:p>
    <w:p w14:paraId="0000001F" w14:textId="77777777" w:rsidR="00896FF4" w:rsidRDefault="00EF1799">
      <w:r>
        <w:t xml:space="preserve">- Если ты мне сегодня переведешь эти 550, тебя это спасает, я не буду настаивать на выписке </w:t>
      </w:r>
      <w:proofErr w:type="gramStart"/>
      <w:r>
        <w:t>на</w:t>
      </w:r>
      <w:proofErr w:type="gramEnd"/>
      <w:r>
        <w:t xml:space="preserve"> твоей. Если этого не произойдет, Галь, верь мне на слово, я приеду на этой неделе и закончу всё за два часа.</w:t>
      </w:r>
    </w:p>
    <w:p w14:paraId="00000020" w14:textId="77777777" w:rsidR="00896FF4" w:rsidRDefault="00896FF4"/>
    <w:p w14:paraId="00000021" w14:textId="77777777" w:rsidR="00896FF4" w:rsidRPr="00EF1799" w:rsidRDefault="00EF1799">
      <w:pPr>
        <w:rPr>
          <w:b/>
        </w:rPr>
      </w:pPr>
      <w:r w:rsidRPr="00EF1799">
        <w:rPr>
          <w:b/>
        </w:rPr>
        <w:t>Корреспондент:</w:t>
      </w:r>
    </w:p>
    <w:p w14:paraId="00000022" w14:textId="77777777" w:rsidR="00896FF4" w:rsidRDefault="00EF1799">
      <w:r>
        <w:t>- За последние полтора года в ассоци</w:t>
      </w:r>
      <w:r>
        <w:t>ацию по защите прав заемщиков с подобной историей обратились 8 жителей края.</w:t>
      </w:r>
    </w:p>
    <w:p w14:paraId="00000023" w14:textId="77777777" w:rsidR="00896FF4" w:rsidRDefault="00896FF4"/>
    <w:p w14:paraId="00000024" w14:textId="77777777" w:rsidR="00896FF4" w:rsidRPr="00EF1799" w:rsidRDefault="00EF1799">
      <w:pPr>
        <w:rPr>
          <w:b/>
        </w:rPr>
      </w:pPr>
      <w:r w:rsidRPr="00EF1799">
        <w:rPr>
          <w:b/>
        </w:rPr>
        <w:t xml:space="preserve">Антон </w:t>
      </w:r>
      <w:proofErr w:type="spellStart"/>
      <w:r w:rsidRPr="00EF1799">
        <w:rPr>
          <w:b/>
        </w:rPr>
        <w:t>Доровских</w:t>
      </w:r>
      <w:proofErr w:type="spellEnd"/>
      <w:r w:rsidRPr="00EF1799">
        <w:rPr>
          <w:b/>
        </w:rPr>
        <w:t>:</w:t>
      </w:r>
    </w:p>
    <w:p w14:paraId="00000025" w14:textId="77777777" w:rsidR="00896FF4" w:rsidRDefault="00EF1799">
      <w:r>
        <w:t xml:space="preserve">- В этом случае для нас это социальная ответственность, с одной стороны, но с другой стороны, это очень ресурсно </w:t>
      </w:r>
      <w:proofErr w:type="spellStart"/>
      <w:r>
        <w:t>затратно</w:t>
      </w:r>
      <w:proofErr w:type="spellEnd"/>
      <w:r>
        <w:t>. Мы не можем это делать массово, для вс</w:t>
      </w:r>
      <w:r>
        <w:t>ех жителей нашего края хотя бы. А люди к нам приходят из разных источников. Это может быть и соцзащита к нам направляет, это и общероссийский фронт к нам направляет. Государственные структуры, где мы проводили когда-то какие-либо лекции, связанные с профил</w:t>
      </w:r>
      <w:r>
        <w:t xml:space="preserve">актикой мошенничества, с тем, как правильно управлять кредитами, про финансовую эффективность и прочее. От наших клиентов люди приходят, то есть, которые нас знают. Поэтому, </w:t>
      </w:r>
      <w:proofErr w:type="gramStart"/>
      <w:r>
        <w:t>мы</w:t>
      </w:r>
      <w:proofErr w:type="gramEnd"/>
      <w:r>
        <w:t xml:space="preserve"> чем можем, естественно, мы поможем. Но, к сожалению, в массе своей вернуть день</w:t>
      </w:r>
      <w:r>
        <w:t>ги бессильны не только мы, но и полиция с прокуратурой, с Центробанком, со всеми вместе взятыми. К сожалению, на сегодняшний день. Что с ними делать? Естественно, человек написал заявление в полицию, но банк требует с него платёж по кредиту, а платёж не ме</w:t>
      </w:r>
      <w:r>
        <w:t>ньше 50000, при доходе 20000, он, конечно, не может тянуть такой кредит. Но, опять же, зачем его тянуть только ради хорошей кредитной истории? Если человек готов заплатить за хорошую кредитную историю, вот эту сумму, ну, пожалуйста, это его решение. Но чащ</w:t>
      </w:r>
      <w:r>
        <w:t>е всего самый выгодный эффект в такой ситуации, самое выгодное решение-это признать себя банкротом и не платить вот этот кредит, который был взят для мошенников.</w:t>
      </w:r>
    </w:p>
    <w:p w14:paraId="00000026" w14:textId="77777777" w:rsidR="00896FF4" w:rsidRDefault="00896FF4"/>
    <w:p w14:paraId="00000027" w14:textId="77777777" w:rsidR="00896FF4" w:rsidRPr="00EF1799" w:rsidRDefault="00EF1799">
      <w:pPr>
        <w:rPr>
          <w:b/>
        </w:rPr>
      </w:pPr>
      <w:r w:rsidRPr="00EF1799">
        <w:rPr>
          <w:b/>
        </w:rPr>
        <w:t>Галина Макарова:</w:t>
      </w:r>
    </w:p>
    <w:p w14:paraId="00000028" w14:textId="77777777" w:rsidR="00896FF4" w:rsidRDefault="00EF1799">
      <w:r>
        <w:t>- Люди, не лезьте во всякие авантюры.  Берегите свои квартиры, нервы и здоро</w:t>
      </w:r>
      <w:r>
        <w:t xml:space="preserve">вье. Всего хорошего. До свидания. </w:t>
      </w:r>
    </w:p>
    <w:p w14:paraId="00000029" w14:textId="77777777" w:rsidR="00896FF4" w:rsidRDefault="00896FF4">
      <w:bookmarkStart w:id="0" w:name="_GoBack"/>
      <w:bookmarkEnd w:id="0"/>
    </w:p>
    <w:sectPr w:rsidR="00896FF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96FF4"/>
    <w:rsid w:val="00896FF4"/>
    <w:rsid w:val="00EF1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Людмила</cp:lastModifiedBy>
  <cp:revision>3</cp:revision>
  <dcterms:created xsi:type="dcterms:W3CDTF">2021-09-03T08:03:00Z</dcterms:created>
  <dcterms:modified xsi:type="dcterms:W3CDTF">2021-09-03T08:07:00Z</dcterms:modified>
</cp:coreProperties>
</file>