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F1D" w:rsidRPr="006A18BA" w:rsidRDefault="008F789F" w:rsidP="008F789F">
      <w:pPr>
        <w:pStyle w:val="a3"/>
      </w:pPr>
      <w:r w:rsidRPr="006A18BA">
        <w:t>Кирпичная кладка при минусовых температурах. О чём нужно помнить.</w:t>
      </w:r>
    </w:p>
    <w:p w:rsidR="008F789F" w:rsidRPr="006A18BA" w:rsidRDefault="008F789F">
      <w:r w:rsidRPr="006A18BA">
        <w:t>Строительство домов в Ленинградской области осуществляется круглогодично. Но холодное время года диктует свои правила, в том числе и для</w:t>
      </w:r>
      <w:r w:rsidR="00C0432E" w:rsidRPr="006A18BA">
        <w:t xml:space="preserve"> осуществления кирпичной кладки </w:t>
      </w:r>
      <w:r w:rsidR="007F4DC5" w:rsidRPr="006A18BA">
        <w:t>загородных домов. К</w:t>
      </w:r>
      <w:r w:rsidRPr="006A18BA">
        <w:t xml:space="preserve">омпания «Синергидом» производит строительные работы в соответствии со </w:t>
      </w:r>
      <w:proofErr w:type="spellStart"/>
      <w:r w:rsidR="00C0432E" w:rsidRPr="006A18BA">
        <w:t>СНиП</w:t>
      </w:r>
      <w:proofErr w:type="spellEnd"/>
      <w:r w:rsidR="00C0432E" w:rsidRPr="006A18BA">
        <w:t>, СП и ГОСТ. Более 17 ле</w:t>
      </w:r>
      <w:r w:rsidR="007F4DC5" w:rsidRPr="006A18BA">
        <w:t>т работы и 180 загородных домов</w:t>
      </w:r>
      <w:r w:rsidR="00C0432E" w:rsidRPr="006A18BA">
        <w:t xml:space="preserve">  позволяют</w:t>
      </w:r>
      <w:r w:rsidR="003D528E" w:rsidRPr="006A18BA">
        <w:t xml:space="preserve"> устанавливать</w:t>
      </w:r>
      <w:r w:rsidRPr="006A18BA">
        <w:t xml:space="preserve"> максимальный срок гарантии на дом – 50 лет. О </w:t>
      </w:r>
      <w:r w:rsidR="007F4DC5" w:rsidRPr="006A18BA">
        <w:t>том,</w:t>
      </w:r>
      <w:r w:rsidRPr="006A18BA">
        <w:t xml:space="preserve"> что помогает нам быть уверенными в надёжности кирпичной кладки, уложенной при минусовой температуре, мы расскажем в данной статье. </w:t>
      </w:r>
    </w:p>
    <w:p w:rsidR="003D528E" w:rsidRPr="006A18BA" w:rsidRDefault="0026279C" w:rsidP="007F4DC5">
      <w:pPr>
        <w:pStyle w:val="2"/>
      </w:pPr>
      <w:r w:rsidRPr="006A18BA">
        <w:t>Как реагирует раствор</w:t>
      </w:r>
      <w:r w:rsidR="00A84480" w:rsidRPr="006A18BA">
        <w:t xml:space="preserve"> для кладки </w:t>
      </w:r>
      <w:r w:rsidRPr="006A18BA">
        <w:t>на</w:t>
      </w:r>
      <w:r w:rsidR="00A84480" w:rsidRPr="006A18BA">
        <w:t xml:space="preserve"> </w:t>
      </w:r>
      <w:r w:rsidR="007F4DC5" w:rsidRPr="006A18BA">
        <w:t>опускание</w:t>
      </w:r>
      <w:r w:rsidR="00A84480" w:rsidRPr="006A18BA">
        <w:t xml:space="preserve"> температуры</w:t>
      </w:r>
      <w:r w:rsidR="003D528E" w:rsidRPr="006A18BA">
        <w:t xml:space="preserve"> ниже нуле</w:t>
      </w:r>
      <w:r w:rsidR="00D7484D" w:rsidRPr="006A18BA">
        <w:t>вой отметки</w:t>
      </w:r>
    </w:p>
    <w:p w:rsidR="00A84480" w:rsidRPr="006A18BA" w:rsidRDefault="00A84480" w:rsidP="00A84480"/>
    <w:p w:rsidR="00A84480" w:rsidRPr="006A18BA" w:rsidRDefault="003D528E" w:rsidP="00A84480">
      <w:r w:rsidRPr="006A18BA">
        <w:t>Вода,</w:t>
      </w:r>
      <w:r w:rsidR="00A84480" w:rsidRPr="006A18BA">
        <w:t xml:space="preserve"> цеме</w:t>
      </w:r>
      <w:r w:rsidRPr="006A18BA">
        <w:t>нтное и</w:t>
      </w:r>
      <w:r w:rsidR="007F4DC5" w:rsidRPr="006A18BA">
        <w:t>ли известковое вещество и песок,</w:t>
      </w:r>
      <w:r w:rsidRPr="006A18BA">
        <w:t xml:space="preserve"> </w:t>
      </w:r>
      <w:proofErr w:type="gramStart"/>
      <w:r w:rsidR="007F4DC5" w:rsidRPr="006A18BA">
        <w:t>объединённые</w:t>
      </w:r>
      <w:proofErr w:type="gramEnd"/>
      <w:r w:rsidR="007F4DC5" w:rsidRPr="006A18BA">
        <w:t xml:space="preserve"> в раствор,</w:t>
      </w:r>
      <w:r w:rsidR="00A84480" w:rsidRPr="006A18BA">
        <w:t xml:space="preserve"> вступают в</w:t>
      </w:r>
      <w:r w:rsidRPr="006A18BA">
        <w:t xml:space="preserve"> химическую</w:t>
      </w:r>
      <w:r w:rsidR="007F4DC5" w:rsidRPr="006A18BA">
        <w:t xml:space="preserve"> реакцию. В</w:t>
      </w:r>
      <w:r w:rsidR="00A84480" w:rsidRPr="006A18BA">
        <w:t>следствие чего мы получаем камневидное тело – прочную и надёжную составляющую кирпичной кладки. Но так происходит только при плюсовых температурах.</w:t>
      </w:r>
    </w:p>
    <w:p w:rsidR="00A84480" w:rsidRPr="006A18BA" w:rsidRDefault="00A84480" w:rsidP="00A84480">
      <w:r w:rsidRPr="006A18BA">
        <w:t xml:space="preserve">Когда градус понижается до +5, процесс значительно замедляется, а при достижении отметки в 0 градусов </w:t>
      </w:r>
      <w:r w:rsidR="007F4DC5" w:rsidRPr="006A18BA">
        <w:t xml:space="preserve">процесс гидратации </w:t>
      </w:r>
      <w:r w:rsidRPr="006A18BA">
        <w:t xml:space="preserve">и вовсе </w:t>
      </w:r>
      <w:r w:rsidR="003D528E" w:rsidRPr="006A18BA">
        <w:t xml:space="preserve">останавливается. </w:t>
      </w:r>
      <w:r w:rsidRPr="006A18BA">
        <w:t>Вода становится льдом, твердени</w:t>
      </w:r>
      <w:r w:rsidR="007F4DC5" w:rsidRPr="006A18BA">
        <w:t xml:space="preserve">е прекращается, раствор больше </w:t>
      </w:r>
      <w:r w:rsidRPr="006A18BA">
        <w:t xml:space="preserve">не набирает прочность. Он </w:t>
      </w:r>
      <w:r w:rsidR="0026279C" w:rsidRPr="006A18BA">
        <w:t>превращается в массу</w:t>
      </w:r>
      <w:r w:rsidRPr="006A18BA">
        <w:t xml:space="preserve"> из смеси цем</w:t>
      </w:r>
      <w:r w:rsidR="00D7484D" w:rsidRPr="006A18BA">
        <w:t>ента или извести, песка и льда</w:t>
      </w:r>
      <w:r w:rsidR="003D528E" w:rsidRPr="006A18BA">
        <w:t>.</w:t>
      </w:r>
    </w:p>
    <w:p w:rsidR="00A84480" w:rsidRPr="006A18BA" w:rsidRDefault="0079585D" w:rsidP="00A84480">
      <w:r w:rsidRPr="006A18BA">
        <w:t>Раствор для кладки становится более рыхлым</w:t>
      </w:r>
      <w:r w:rsidR="00A84480" w:rsidRPr="006A18BA">
        <w:t xml:space="preserve"> из-за замёрзшей воды, </w:t>
      </w:r>
      <w:r w:rsidR="0026279C" w:rsidRPr="006A18BA">
        <w:t xml:space="preserve">ведь </w:t>
      </w:r>
      <w:r w:rsidRPr="006A18BA">
        <w:t>масса</w:t>
      </w:r>
      <w:r w:rsidR="0057510D" w:rsidRPr="006A18BA">
        <w:t xml:space="preserve"> увеличивается в объёме примерно на 10%</w:t>
      </w:r>
      <w:r w:rsidR="007F4DC5" w:rsidRPr="006A18BA">
        <w:t>, что в</w:t>
      </w:r>
      <w:r w:rsidR="008E3FD8" w:rsidRPr="006A18BA">
        <w:t xml:space="preserve">последствии </w:t>
      </w:r>
      <w:r w:rsidRPr="006A18BA">
        <w:t>приводит</w:t>
      </w:r>
      <w:r w:rsidR="008E3FD8" w:rsidRPr="006A18BA">
        <w:t xml:space="preserve"> </w:t>
      </w:r>
      <w:r w:rsidR="007F4DC5" w:rsidRPr="006A18BA">
        <w:t xml:space="preserve">к </w:t>
      </w:r>
      <w:r w:rsidRPr="006A18BA">
        <w:t>потере прочности конструкции.</w:t>
      </w:r>
    </w:p>
    <w:p w:rsidR="00A84480" w:rsidRPr="006A18BA" w:rsidRDefault="00A84480">
      <w:r w:rsidRPr="006A18BA">
        <w:t xml:space="preserve">В конечном итоге </w:t>
      </w:r>
      <w:r w:rsidR="00EF58C5" w:rsidRPr="006A18BA">
        <w:t>прочностные характеристики</w:t>
      </w:r>
      <w:r w:rsidRPr="006A18BA">
        <w:t xml:space="preserve"> </w:t>
      </w:r>
      <w:r w:rsidR="00EF58C5" w:rsidRPr="006A18BA">
        <w:t>снижаются и после заморозки / оттаивания</w:t>
      </w:r>
      <w:r w:rsidRPr="006A18BA">
        <w:t xml:space="preserve"> </w:t>
      </w:r>
      <w:r w:rsidR="008E3FD8" w:rsidRPr="006A18BA">
        <w:t xml:space="preserve">и </w:t>
      </w:r>
      <w:r w:rsidR="00EF58C5" w:rsidRPr="006A18BA">
        <w:t>составят чуть более 50% по сравнению с кладкой при положительной температуре</w:t>
      </w:r>
      <w:r w:rsidRPr="006A18BA">
        <w:t xml:space="preserve">. Именно поэтому </w:t>
      </w:r>
      <w:r w:rsidR="008E3FD8" w:rsidRPr="006A18BA">
        <w:t xml:space="preserve">при строительстве загородных домов из кирпича, набору прочности раствора уделяется особое внимание. В рабочих проектах компании </w:t>
      </w:r>
      <w:r w:rsidR="007F4DC5" w:rsidRPr="006A18BA">
        <w:t>«</w:t>
      </w:r>
      <w:r w:rsidR="008E3FD8" w:rsidRPr="006A18BA">
        <w:t>Синергидом</w:t>
      </w:r>
      <w:r w:rsidR="007F4DC5" w:rsidRPr="006A18BA">
        <w:t>»</w:t>
      </w:r>
      <w:r w:rsidR="008E3FD8" w:rsidRPr="006A18BA">
        <w:t xml:space="preserve"> даны указания для строителей с перечнем необходимых технических мероприятий для производства работ в зимнее время.</w:t>
      </w:r>
    </w:p>
    <w:p w:rsidR="008F789F" w:rsidRPr="006A18BA" w:rsidRDefault="008F789F" w:rsidP="008F789F">
      <w:pPr>
        <w:pStyle w:val="1"/>
      </w:pPr>
      <w:r w:rsidRPr="006A18BA">
        <w:t>Три способа выполнения кирпичной кладки зимой</w:t>
      </w:r>
    </w:p>
    <w:p w:rsidR="0026279C" w:rsidRPr="006A18BA" w:rsidRDefault="0026279C" w:rsidP="0026279C"/>
    <w:p w:rsidR="00E37D3E" w:rsidRPr="006A18BA" w:rsidRDefault="00E37D3E" w:rsidP="00E37D3E">
      <w:r w:rsidRPr="006A18BA">
        <w:t xml:space="preserve">Для того чтобы конечный итог не разочаровал, раствор не потерял твёрдость, а стена </w:t>
      </w:r>
      <w:r w:rsidR="0026279C" w:rsidRPr="006A18BA">
        <w:t xml:space="preserve">вскоре </w:t>
      </w:r>
      <w:r w:rsidRPr="006A18BA">
        <w:t>не «поплыла», важно заблаговременно предпринять меры. Компания «Синергидом» предлагает такие варианты, позволяющие обеспечить прочную и над</w:t>
      </w:r>
      <w:r w:rsidR="005155DD" w:rsidRPr="006A18BA">
        <w:t>ёжную кладку:</w:t>
      </w:r>
    </w:p>
    <w:p w:rsidR="008F789F" w:rsidRPr="006A18BA" w:rsidRDefault="008F789F" w:rsidP="005155DD">
      <w:pPr>
        <w:pStyle w:val="a5"/>
        <w:numPr>
          <w:ilvl w:val="0"/>
          <w:numId w:val="1"/>
        </w:numPr>
      </w:pPr>
      <w:r w:rsidRPr="006A18BA">
        <w:t>Замораживание</w:t>
      </w:r>
    </w:p>
    <w:p w:rsidR="005155DD" w:rsidRPr="006A18BA" w:rsidRDefault="005155DD" w:rsidP="005155DD">
      <w:pPr>
        <w:pStyle w:val="a5"/>
        <w:numPr>
          <w:ilvl w:val="0"/>
          <w:numId w:val="1"/>
        </w:numPr>
      </w:pPr>
      <w:r w:rsidRPr="006A18BA">
        <w:t>Замораживание + искусственный прогрев</w:t>
      </w:r>
    </w:p>
    <w:p w:rsidR="005155DD" w:rsidRPr="006A18BA" w:rsidRDefault="005155DD" w:rsidP="005155DD">
      <w:pPr>
        <w:pStyle w:val="a5"/>
        <w:numPr>
          <w:ilvl w:val="0"/>
          <w:numId w:val="1"/>
        </w:numPr>
      </w:pPr>
      <w:r w:rsidRPr="006A18BA">
        <w:t>Добавки в растворе</w:t>
      </w:r>
    </w:p>
    <w:p w:rsidR="005155DD" w:rsidRPr="006A18BA" w:rsidRDefault="005155DD" w:rsidP="005155DD">
      <w:pPr>
        <w:pStyle w:val="2"/>
      </w:pPr>
      <w:r w:rsidRPr="006A18BA">
        <w:t>Метод «замораживание». Особенности и ограничения</w:t>
      </w:r>
    </w:p>
    <w:p w:rsidR="0026279C" w:rsidRPr="006A18BA" w:rsidRDefault="0026279C" w:rsidP="0026279C"/>
    <w:p w:rsidR="00E37D3E" w:rsidRPr="006A18BA" w:rsidRDefault="00E37D3E" w:rsidP="00E37D3E">
      <w:r w:rsidRPr="006A18BA">
        <w:lastRenderedPageBreak/>
        <w:t xml:space="preserve">Если на улице уже уверенный минус, то подогрев раствор вы можете осуществить кладку методом замораживания. В таком случае раствор должен быть плюсовой температуры на протяжении всей укладки. Его разогревают в растворном узле и везут, обеспечивая сохранность температуры. </w:t>
      </w:r>
    </w:p>
    <w:p w:rsidR="00E37D3E" w:rsidRPr="006A18BA" w:rsidRDefault="00E37D3E" w:rsidP="00E37D3E">
      <w:r w:rsidRPr="006A18BA">
        <w:t xml:space="preserve">Преимущество этого метода в том, что раствор остывает не мгновенно, что поможет кладке набрать прочность, которая будет укрепляться при каждой оттепели в процессе зимовки и в весеннее время. </w:t>
      </w:r>
    </w:p>
    <w:p w:rsidR="0079585D" w:rsidRPr="006A18BA" w:rsidRDefault="0079585D" w:rsidP="00E37D3E">
      <w:r w:rsidRPr="006A18BA">
        <w:t xml:space="preserve">Этот метод в загородном строительстве домов компанией Синергидом используется редко и больше подходит для промышленных объектов с большим количеством одновременно работающих каменщиков и </w:t>
      </w:r>
      <w:r w:rsidR="007F4DC5" w:rsidRPr="006A18BA">
        <w:t>внушительных</w:t>
      </w:r>
      <w:r w:rsidRPr="006A18BA">
        <w:t xml:space="preserve"> объемах кладочных работ.</w:t>
      </w:r>
    </w:p>
    <w:p w:rsidR="00E37D3E" w:rsidRPr="006A18BA" w:rsidRDefault="00E37D3E" w:rsidP="00E37D3E">
      <w:r w:rsidRPr="006A18BA">
        <w:rPr>
          <w:b/>
        </w:rPr>
        <w:t>Ограничения</w:t>
      </w:r>
      <w:r w:rsidRPr="006A18BA">
        <w:t xml:space="preserve">: </w:t>
      </w:r>
    </w:p>
    <w:p w:rsidR="00E37D3E" w:rsidRPr="006A18BA" w:rsidRDefault="00E37D3E" w:rsidP="00E37D3E">
      <w:r w:rsidRPr="006A18BA">
        <w:t>- здания</w:t>
      </w:r>
      <w:r w:rsidR="005155DD" w:rsidRPr="006A18BA">
        <w:t>, возведённые в 1 холодный сезон,</w:t>
      </w:r>
      <w:r w:rsidRPr="006A18BA">
        <w:t xml:space="preserve"> не должны быть более 15м в высоту</w:t>
      </w:r>
      <w:r w:rsidR="003B1C76" w:rsidRPr="006A18BA">
        <w:t xml:space="preserve">, работы должны выполняться при авторском надзоре проектировщиков </w:t>
      </w:r>
      <w:r w:rsidR="007F4DC5" w:rsidRPr="006A18BA">
        <w:t>«</w:t>
      </w:r>
      <w:proofErr w:type="spellStart"/>
      <w:r w:rsidR="003B1C76" w:rsidRPr="006A18BA">
        <w:t>Синергидома</w:t>
      </w:r>
      <w:proofErr w:type="spellEnd"/>
      <w:r w:rsidR="007F4DC5" w:rsidRPr="006A18BA">
        <w:t>»</w:t>
      </w:r>
      <w:r w:rsidRPr="006A18BA">
        <w:t>;</w:t>
      </w:r>
    </w:p>
    <w:p w:rsidR="005155DD" w:rsidRPr="006A18BA" w:rsidRDefault="005155DD" w:rsidP="00E37D3E">
      <w:r w:rsidRPr="006A18BA">
        <w:t>- при искусственном прогреве кладки нельзя перегружать её;</w:t>
      </w:r>
    </w:p>
    <w:p w:rsidR="00C4088E" w:rsidRPr="006A18BA" w:rsidRDefault="00E37D3E" w:rsidP="005155DD">
      <w:r w:rsidRPr="006A18BA">
        <w:t xml:space="preserve">- не допустима кладка при </w:t>
      </w:r>
      <w:r w:rsidRPr="006A18BA">
        <w:rPr>
          <w:lang w:val="en-US"/>
        </w:rPr>
        <w:t>t</w:t>
      </w:r>
      <w:r w:rsidRPr="006A18BA">
        <w:t xml:space="preserve"> ниже </w:t>
      </w:r>
      <w:r w:rsidR="005155DD" w:rsidRPr="006A18BA">
        <w:t>-</w:t>
      </w:r>
      <w:r w:rsidR="0079585D" w:rsidRPr="006A18BA">
        <w:t>3</w:t>
      </w:r>
      <w:r w:rsidRPr="006A18BA">
        <w:t xml:space="preserve">0 </w:t>
      </w:r>
      <w:r w:rsidR="005155DD" w:rsidRPr="006A18BA">
        <w:t>°</w:t>
      </w:r>
      <w:proofErr w:type="gramStart"/>
      <w:r w:rsidR="005155DD" w:rsidRPr="006A18BA">
        <w:t>С.</w:t>
      </w:r>
      <w:proofErr w:type="gramEnd"/>
      <w:r w:rsidR="00A84480" w:rsidRPr="006A18BA">
        <w:t xml:space="preserve"> Поскольку в Петербурге</w:t>
      </w:r>
      <w:r w:rsidR="0079585D" w:rsidRPr="006A18BA">
        <w:t xml:space="preserve"> и Ленинградской области</w:t>
      </w:r>
      <w:r w:rsidR="00A84480" w:rsidRPr="006A18BA">
        <w:t xml:space="preserve"> такая температура не держится долго, то обычно с этим пунктом проблем нет.</w:t>
      </w:r>
      <w:r w:rsidR="0079585D" w:rsidRPr="006A18BA">
        <w:t xml:space="preserve"> Однако </w:t>
      </w:r>
      <w:r w:rsidR="007F4DC5" w:rsidRPr="006A18BA">
        <w:t>«</w:t>
      </w:r>
      <w:r w:rsidR="0079585D" w:rsidRPr="006A18BA">
        <w:t>Синергидом</w:t>
      </w:r>
      <w:r w:rsidR="007F4DC5" w:rsidRPr="006A18BA">
        <w:t>»</w:t>
      </w:r>
      <w:r w:rsidR="0079585D" w:rsidRPr="006A18BA">
        <w:t xml:space="preserve"> рекомендует прекратить кладку уже при -20</w:t>
      </w:r>
      <w:proofErr w:type="gramStart"/>
      <w:r w:rsidR="0079585D" w:rsidRPr="006A18BA">
        <w:t xml:space="preserve"> °С</w:t>
      </w:r>
      <w:proofErr w:type="gramEnd"/>
      <w:r w:rsidR="0079585D" w:rsidRPr="006A18BA">
        <w:rPr>
          <w:b/>
        </w:rPr>
        <w:t xml:space="preserve"> </w:t>
      </w:r>
      <w:r w:rsidR="0079585D" w:rsidRPr="006A18BA">
        <w:t>и переждат</w:t>
      </w:r>
      <w:r w:rsidR="00C4088E" w:rsidRPr="006A18BA">
        <w:t xml:space="preserve">ь </w:t>
      </w:r>
      <w:r w:rsidR="007F4DC5" w:rsidRPr="006A18BA">
        <w:t>некоторое</w:t>
      </w:r>
      <w:r w:rsidR="00C4088E" w:rsidRPr="006A18BA">
        <w:t xml:space="preserve"> время, так как </w:t>
      </w:r>
      <w:r w:rsidR="007F4DC5" w:rsidRPr="006A18BA">
        <w:t xml:space="preserve">при низких температурах </w:t>
      </w:r>
      <w:r w:rsidR="00C4088E" w:rsidRPr="006A18BA">
        <w:t>значительно снижается производительность каменщиков</w:t>
      </w:r>
      <w:r w:rsidR="007F4DC5" w:rsidRPr="006A18BA">
        <w:t>,</w:t>
      </w:r>
      <w:r w:rsidR="00C4088E" w:rsidRPr="006A18BA">
        <w:t xml:space="preserve"> раствор быстро замерзает, </w:t>
      </w:r>
      <w:r w:rsidR="007F4DC5" w:rsidRPr="006A18BA">
        <w:t xml:space="preserve">что </w:t>
      </w:r>
      <w:r w:rsidR="00C4088E" w:rsidRPr="006A18BA">
        <w:t xml:space="preserve">может </w:t>
      </w:r>
      <w:r w:rsidR="007F4DC5" w:rsidRPr="006A18BA">
        <w:t>негативно сказаться на качестве</w:t>
      </w:r>
      <w:r w:rsidR="00C4088E" w:rsidRPr="006A18BA">
        <w:t xml:space="preserve"> работ по кирпичной кладке стен и привести к дополнительным расходам. </w:t>
      </w:r>
    </w:p>
    <w:p w:rsidR="000F0E16" w:rsidRPr="006A18BA" w:rsidRDefault="005155DD" w:rsidP="005155DD">
      <w:pPr>
        <w:rPr>
          <w:b/>
        </w:rPr>
      </w:pPr>
      <w:r w:rsidRPr="006A18BA">
        <w:rPr>
          <w:b/>
        </w:rPr>
        <w:t>Требования к раствору</w:t>
      </w:r>
      <w:r w:rsidR="000F0E16" w:rsidRPr="006A18BA">
        <w:rPr>
          <w:b/>
        </w:rPr>
        <w:t xml:space="preserve"> </w:t>
      </w:r>
    </w:p>
    <w:p w:rsidR="00DD5A48" w:rsidRPr="006A18BA" w:rsidRDefault="00DD5A48" w:rsidP="005155DD">
      <w:r w:rsidRPr="006A18BA">
        <w:t>-</w:t>
      </w:r>
      <w:r w:rsidR="007F4DC5" w:rsidRPr="006A18BA">
        <w:t xml:space="preserve"> </w:t>
      </w:r>
      <w:r w:rsidRPr="006A18BA">
        <w:t xml:space="preserve">Определение подвижности пластичных смесей по осадке </w:t>
      </w:r>
      <w:r w:rsidR="000D3099" w:rsidRPr="006A18BA">
        <w:t>при помощи лабораторного конуса. От пластичности зависит способность смеси укладываться на различные повер</w:t>
      </w:r>
      <w:r w:rsidR="007F4DC5" w:rsidRPr="006A18BA">
        <w:t>х</w:t>
      </w:r>
      <w:r w:rsidR="000D3099" w:rsidRPr="006A18BA">
        <w:t>ности.</w:t>
      </w:r>
    </w:p>
    <w:p w:rsidR="000F0E16" w:rsidRPr="006A18BA" w:rsidRDefault="000D3099" w:rsidP="001D1654">
      <w:pPr>
        <w:pStyle w:val="a5"/>
        <w:numPr>
          <w:ilvl w:val="0"/>
          <w:numId w:val="3"/>
        </w:numPr>
      </w:pPr>
      <w:r w:rsidRPr="006A18BA">
        <w:t>Для о</w:t>
      </w:r>
      <w:r w:rsidR="005155DD" w:rsidRPr="006A18BA">
        <w:t>бычн</w:t>
      </w:r>
      <w:r w:rsidRPr="006A18BA">
        <w:t>ого глиняного</w:t>
      </w:r>
      <w:r w:rsidR="005155DD" w:rsidRPr="006A18BA">
        <w:t xml:space="preserve"> кирпич</w:t>
      </w:r>
      <w:r w:rsidRPr="006A18BA">
        <w:t>а</w:t>
      </w:r>
      <w:r w:rsidR="005155DD" w:rsidRPr="006A18BA">
        <w:t xml:space="preserve"> требует</w:t>
      </w:r>
      <w:r w:rsidRPr="006A18BA">
        <w:t>ся</w:t>
      </w:r>
      <w:r w:rsidR="005155DD" w:rsidRPr="006A18BA">
        <w:t xml:space="preserve"> </w:t>
      </w:r>
      <w:r w:rsidRPr="006A18BA">
        <w:t>раствор</w:t>
      </w:r>
      <w:r w:rsidR="005155DD" w:rsidRPr="006A18BA">
        <w:t xml:space="preserve"> подвижностью 9-13см.</w:t>
      </w:r>
    </w:p>
    <w:p w:rsidR="000F0E16" w:rsidRPr="006A18BA" w:rsidRDefault="000D3099" w:rsidP="001D1654">
      <w:pPr>
        <w:pStyle w:val="a5"/>
        <w:numPr>
          <w:ilvl w:val="0"/>
          <w:numId w:val="3"/>
        </w:numPr>
      </w:pPr>
      <w:r w:rsidRPr="006A18BA">
        <w:t>Для п</w:t>
      </w:r>
      <w:r w:rsidR="005155DD" w:rsidRPr="006A18BA">
        <w:t>устотн</w:t>
      </w:r>
      <w:r w:rsidRPr="006A18BA">
        <w:t>ого</w:t>
      </w:r>
      <w:r w:rsidR="005155DD" w:rsidRPr="006A18BA">
        <w:t xml:space="preserve"> кирпич</w:t>
      </w:r>
      <w:r w:rsidRPr="006A18BA">
        <w:t>а</w:t>
      </w:r>
      <w:r w:rsidR="005155DD" w:rsidRPr="006A18BA">
        <w:t>/</w:t>
      </w:r>
      <w:proofErr w:type="spellStart"/>
      <w:r w:rsidR="000F0E16" w:rsidRPr="006A18BA">
        <w:t>поризованн</w:t>
      </w:r>
      <w:r w:rsidRPr="006A18BA">
        <w:t>ого</w:t>
      </w:r>
      <w:proofErr w:type="spellEnd"/>
      <w:r w:rsidR="000F0E16" w:rsidRPr="006A18BA">
        <w:t xml:space="preserve"> </w:t>
      </w:r>
      <w:proofErr w:type="spellStart"/>
      <w:r w:rsidR="000F0E16" w:rsidRPr="006A18BA">
        <w:t>камен</w:t>
      </w:r>
      <w:r w:rsidRPr="006A18BA">
        <w:t>я</w:t>
      </w:r>
      <w:proofErr w:type="spellEnd"/>
      <w:r w:rsidR="000F0E16" w:rsidRPr="006A18BA">
        <w:t xml:space="preserve"> – 7-8см</w:t>
      </w:r>
      <w:r w:rsidRPr="006A18BA">
        <w:t xml:space="preserve">. </w:t>
      </w:r>
      <w:r w:rsidR="000F0E16" w:rsidRPr="006A18BA">
        <w:t xml:space="preserve">  </w:t>
      </w:r>
      <w:r w:rsidRPr="006A18BA">
        <w:t>Чуть менее</w:t>
      </w:r>
      <w:r w:rsidR="001D1654" w:rsidRPr="006A18BA">
        <w:t xml:space="preserve"> подвижный раствор </w:t>
      </w:r>
      <w:r w:rsidRPr="006A18BA">
        <w:t>не провалива</w:t>
      </w:r>
      <w:r w:rsidR="001D1654" w:rsidRPr="006A18BA">
        <w:t>ется</w:t>
      </w:r>
      <w:r w:rsidRPr="006A18BA">
        <w:t xml:space="preserve"> в пустоты</w:t>
      </w:r>
      <w:r w:rsidR="001D1654" w:rsidRPr="006A18BA">
        <w:t xml:space="preserve"> кирпича</w:t>
      </w:r>
      <w:r w:rsidRPr="006A18BA">
        <w:t xml:space="preserve"> (дополнительно используется специальная полимерная сетка).</w:t>
      </w:r>
    </w:p>
    <w:p w:rsidR="00DD5A48" w:rsidRPr="006A18BA" w:rsidRDefault="00DD5A48" w:rsidP="005155DD">
      <w:r w:rsidRPr="006A18BA">
        <w:t>-</w:t>
      </w:r>
      <w:r w:rsidR="007F4DC5" w:rsidRPr="006A18BA">
        <w:t xml:space="preserve"> </w:t>
      </w:r>
      <w:r w:rsidRPr="006A18BA">
        <w:t xml:space="preserve">Прочность раствора задаётся рабочим проектом </w:t>
      </w:r>
      <w:r w:rsidR="007F4DC5" w:rsidRPr="006A18BA">
        <w:t>«</w:t>
      </w:r>
      <w:r w:rsidRPr="006A18BA">
        <w:t>Синергидом</w:t>
      </w:r>
      <w:r w:rsidR="007F4DC5" w:rsidRPr="006A18BA">
        <w:t>»</w:t>
      </w:r>
      <w:r w:rsidRPr="006A18BA">
        <w:t>. Чем выше прочность, тем большую нагрузку сможет выдержать кладка. Для зданий до трёх этажей, к которым относится больши</w:t>
      </w:r>
      <w:r w:rsidR="001D1654" w:rsidRPr="006A18BA">
        <w:t>нство загородных домов в Санкт</w:t>
      </w:r>
      <w:r w:rsidR="007F4DC5" w:rsidRPr="006A18BA">
        <w:t>-</w:t>
      </w:r>
      <w:r w:rsidR="001D1654" w:rsidRPr="006A18BA">
        <w:t>П</w:t>
      </w:r>
      <w:r w:rsidRPr="006A18BA">
        <w:t xml:space="preserve">етербурге и Ленинградской области, </w:t>
      </w:r>
      <w:r w:rsidR="000D3099" w:rsidRPr="006A18BA">
        <w:t>подходит кладочная смесь М75.</w:t>
      </w:r>
      <w:r w:rsidR="00AB1062" w:rsidRPr="006A18BA">
        <w:t xml:space="preserve"> Для кладки на заморозку, марку раствора надо повысить до М100 или М150, согласно указаниям </w:t>
      </w:r>
      <w:r w:rsidR="007F4DC5" w:rsidRPr="006A18BA">
        <w:t>в пояснительной записке проекта</w:t>
      </w:r>
      <w:r w:rsidR="00AB1062" w:rsidRPr="006A18BA">
        <w:t xml:space="preserve"> для зимних условий строительства коттеджа.</w:t>
      </w:r>
    </w:p>
    <w:p w:rsidR="005155DD" w:rsidRPr="006A18BA" w:rsidRDefault="001D1654" w:rsidP="005155DD">
      <w:r w:rsidRPr="006A18BA">
        <w:t>-</w:t>
      </w:r>
      <w:r w:rsidR="00C4088E" w:rsidRPr="006A18BA">
        <w:t xml:space="preserve"> Раствор не должен иметь включения камней. Каменщики </w:t>
      </w:r>
      <w:r w:rsidR="007F4DC5" w:rsidRPr="006A18BA">
        <w:t>«</w:t>
      </w:r>
      <w:proofErr w:type="spellStart"/>
      <w:r w:rsidR="00C4088E" w:rsidRPr="006A18BA">
        <w:t>Синергидома</w:t>
      </w:r>
      <w:proofErr w:type="spellEnd"/>
      <w:r w:rsidR="007F4DC5" w:rsidRPr="006A18BA">
        <w:t>»</w:t>
      </w:r>
      <w:r w:rsidR="00C4088E" w:rsidRPr="006A18BA">
        <w:t xml:space="preserve"> очень не любят выковыривать мелкие камни из массы раствора. </w:t>
      </w:r>
      <w:r w:rsidR="000F0E16" w:rsidRPr="006A18BA">
        <w:t xml:space="preserve">Это значительно сократит выработку и </w:t>
      </w:r>
      <w:r w:rsidRPr="006A18BA">
        <w:t>приводит к перерасходу кладочной смеси.</w:t>
      </w:r>
    </w:p>
    <w:p w:rsidR="005155DD" w:rsidRPr="006A18BA" w:rsidRDefault="005155DD" w:rsidP="005155DD">
      <w:pPr>
        <w:pStyle w:val="2"/>
      </w:pPr>
      <w:r w:rsidRPr="006A18BA">
        <w:t>Правила прогрева помещений и конструкций для осуществления зимней кладки</w:t>
      </w:r>
    </w:p>
    <w:p w:rsidR="0026279C" w:rsidRPr="006A18BA" w:rsidRDefault="0026279C" w:rsidP="0026279C"/>
    <w:p w:rsidR="005155DD" w:rsidRPr="006A18BA" w:rsidRDefault="005155DD" w:rsidP="005155DD">
      <w:r w:rsidRPr="006A18BA">
        <w:lastRenderedPageBreak/>
        <w:t xml:space="preserve"> Если вы решили производить искусственный прогрев помещений и конструкций, </w:t>
      </w:r>
      <w:r w:rsidR="001D1654" w:rsidRPr="006A18BA">
        <w:t>возможно</w:t>
      </w:r>
      <w:r w:rsidR="007F4DC5" w:rsidRPr="006A18BA">
        <w:t>,</w:t>
      </w:r>
      <w:r w:rsidR="001D1654" w:rsidRPr="006A18BA">
        <w:t xml:space="preserve"> это «тепляк»  или </w:t>
      </w:r>
      <w:proofErr w:type="spellStart"/>
      <w:r w:rsidR="001D1654" w:rsidRPr="006A18BA">
        <w:t>электропрогрев</w:t>
      </w:r>
      <w:proofErr w:type="spellEnd"/>
      <w:r w:rsidR="001D1654" w:rsidRPr="006A18BA">
        <w:t xml:space="preserve">, </w:t>
      </w:r>
      <w:r w:rsidR="004263B1" w:rsidRPr="006A18BA">
        <w:t>помните о важности соблюдения таких условий:</w:t>
      </w:r>
    </w:p>
    <w:p w:rsidR="004263B1" w:rsidRPr="006A18BA" w:rsidRDefault="004263B1" w:rsidP="004263B1">
      <w:pPr>
        <w:pStyle w:val="a5"/>
        <w:numPr>
          <w:ilvl w:val="0"/>
          <w:numId w:val="2"/>
        </w:numPr>
      </w:pPr>
      <w:r w:rsidRPr="006A18BA">
        <w:t>Влажность воздуха</w:t>
      </w:r>
    </w:p>
    <w:p w:rsidR="004263B1" w:rsidRPr="006A18BA" w:rsidRDefault="004263B1" w:rsidP="004263B1">
      <w:r w:rsidRPr="006A18BA">
        <w:t>Обязательна организация вентиляции для обеспечения необходимого уровня влажности воздуха в пределах 70%.</w:t>
      </w:r>
    </w:p>
    <w:p w:rsidR="004263B1" w:rsidRPr="006A18BA" w:rsidRDefault="004263B1" w:rsidP="004263B1">
      <w:pPr>
        <w:pStyle w:val="a5"/>
        <w:numPr>
          <w:ilvl w:val="0"/>
          <w:numId w:val="2"/>
        </w:numPr>
      </w:pPr>
      <w:r w:rsidRPr="006A18BA">
        <w:t>Контрольные испытания</w:t>
      </w:r>
    </w:p>
    <w:p w:rsidR="004263B1" w:rsidRPr="006A18BA" w:rsidRDefault="004263B1" w:rsidP="004263B1">
      <w:r w:rsidRPr="006A18BA">
        <w:t>Прогретая кладка может продолжать нагружаться только после пр</w:t>
      </w:r>
      <w:r w:rsidR="001D1654" w:rsidRPr="006A18BA">
        <w:t xml:space="preserve">оведения испытаний на прочность. Специалисты </w:t>
      </w:r>
      <w:r w:rsidR="007F4DC5" w:rsidRPr="006A18BA">
        <w:t>«</w:t>
      </w:r>
      <w:proofErr w:type="spellStart"/>
      <w:r w:rsidR="001D1654" w:rsidRPr="006A18BA">
        <w:t>Синергидома</w:t>
      </w:r>
      <w:proofErr w:type="spellEnd"/>
      <w:r w:rsidR="007F4DC5" w:rsidRPr="006A18BA">
        <w:t>»</w:t>
      </w:r>
      <w:r w:rsidR="001D1654" w:rsidRPr="006A18BA">
        <w:t xml:space="preserve"> провод</w:t>
      </w:r>
      <w:r w:rsidR="007F4DC5" w:rsidRPr="006A18BA">
        <w:t>я</w:t>
      </w:r>
      <w:r w:rsidR="001D1654" w:rsidRPr="006A18BA">
        <w:t xml:space="preserve">т </w:t>
      </w:r>
      <w:r w:rsidR="007F4DC5" w:rsidRPr="006A18BA">
        <w:t>систематические</w:t>
      </w:r>
      <w:r w:rsidR="001D1654" w:rsidRPr="006A18BA">
        <w:t xml:space="preserve"> испытания прочности ежедневно.</w:t>
      </w:r>
    </w:p>
    <w:p w:rsidR="004263B1" w:rsidRPr="006A18BA" w:rsidRDefault="004263B1" w:rsidP="004263B1">
      <w:pPr>
        <w:pStyle w:val="a5"/>
        <w:numPr>
          <w:ilvl w:val="0"/>
          <w:numId w:val="2"/>
        </w:numPr>
      </w:pPr>
      <w:r w:rsidRPr="006A18BA">
        <w:t>Контроль температуры</w:t>
      </w:r>
    </w:p>
    <w:p w:rsidR="0057510D" w:rsidRPr="006A18BA" w:rsidRDefault="00040684" w:rsidP="004263B1">
      <w:r w:rsidRPr="006A18BA">
        <w:t>Чем выше температура воздуха в помещении или тепляке, тем быстрее будет происходить набор прочности.</w:t>
      </w:r>
      <w:r w:rsidR="0057510D" w:rsidRPr="006A18BA">
        <w:t xml:space="preserve"> Но не </w:t>
      </w:r>
      <w:proofErr w:type="gramStart"/>
      <w:r w:rsidR="0057510D" w:rsidRPr="006A18BA">
        <w:t>следует перегревать помещение свыше +45°С.</w:t>
      </w:r>
      <w:r w:rsidR="001D1654" w:rsidRPr="006A18BA">
        <w:t xml:space="preserve"> Этот мягкий режим термообработки используется</w:t>
      </w:r>
      <w:proofErr w:type="gramEnd"/>
      <w:r w:rsidR="001D1654" w:rsidRPr="006A18BA">
        <w:t xml:space="preserve"> </w:t>
      </w:r>
      <w:r w:rsidR="0073749F" w:rsidRPr="006A18BA">
        <w:t>«</w:t>
      </w:r>
      <w:proofErr w:type="spellStart"/>
      <w:r w:rsidR="001D1654" w:rsidRPr="006A18BA">
        <w:t>Синергидомом</w:t>
      </w:r>
      <w:proofErr w:type="spellEnd"/>
      <w:r w:rsidR="0073749F" w:rsidRPr="006A18BA">
        <w:t>»</w:t>
      </w:r>
      <w:r w:rsidR="001D1654" w:rsidRPr="006A18BA">
        <w:t xml:space="preserve"> уже много лет и приносит только положительные результаты. </w:t>
      </w:r>
    </w:p>
    <w:p w:rsidR="004263B1" w:rsidRPr="006A18BA" w:rsidRDefault="004263B1" w:rsidP="004263B1">
      <w:r w:rsidRPr="006A18BA">
        <w:t xml:space="preserve">Самые </w:t>
      </w:r>
      <w:r w:rsidR="0057510D" w:rsidRPr="006A18BA">
        <w:t>охлажденные</w:t>
      </w:r>
      <w:r w:rsidRPr="006A18BA">
        <w:t xml:space="preserve"> части наружной стороны на 50см от пола не должны быть </w:t>
      </w:r>
      <w:r w:rsidR="00A84480" w:rsidRPr="006A18BA">
        <w:t>теплее</w:t>
      </w:r>
      <w:r w:rsidRPr="006A18BA">
        <w:t xml:space="preserve"> +10°С.</w:t>
      </w:r>
      <w:r w:rsidR="001D1654" w:rsidRPr="006A18BA">
        <w:t xml:space="preserve"> Это связано с тем, что данная температура позволяет обеспечить непрерывный и стабильный набор</w:t>
      </w:r>
      <w:r w:rsidR="00327D64" w:rsidRPr="006A18BA">
        <w:t xml:space="preserve"> прочности этого участка стены.</w:t>
      </w:r>
    </w:p>
    <w:p w:rsidR="004263B1" w:rsidRPr="006A18BA" w:rsidRDefault="00A84480" w:rsidP="00A84480">
      <w:pPr>
        <w:pStyle w:val="2"/>
      </w:pPr>
      <w:r w:rsidRPr="006A18BA">
        <w:t>Особенности зимней кладки</w:t>
      </w:r>
    </w:p>
    <w:p w:rsidR="0026279C" w:rsidRPr="006A18BA" w:rsidRDefault="0026279C" w:rsidP="0026279C"/>
    <w:p w:rsidR="00A84480" w:rsidRPr="006A18BA" w:rsidRDefault="00357757" w:rsidP="00A84480">
      <w:r w:rsidRPr="006A18BA">
        <w:t xml:space="preserve">Как мы уже писали – раствор </w:t>
      </w:r>
      <w:r w:rsidR="00327D64" w:rsidRPr="006A18BA">
        <w:t xml:space="preserve">зимой </w:t>
      </w:r>
      <w:r w:rsidRPr="006A18BA">
        <w:t>быстро з</w:t>
      </w:r>
      <w:r w:rsidR="0073749F" w:rsidRPr="006A18BA">
        <w:t>амерзает, а образующиеся криста</w:t>
      </w:r>
      <w:r w:rsidRPr="006A18BA">
        <w:t>л</w:t>
      </w:r>
      <w:r w:rsidR="0073749F" w:rsidRPr="006A18BA">
        <w:t>л</w:t>
      </w:r>
      <w:r w:rsidRPr="006A18BA">
        <w:t>ики льда не способствуют увеличению его качества. Поэтому компания «Синергидом» рекомендует:</w:t>
      </w:r>
    </w:p>
    <w:p w:rsidR="00357757" w:rsidRPr="006A18BA" w:rsidRDefault="00357757" w:rsidP="00A84480">
      <w:r w:rsidRPr="006A18BA">
        <w:t xml:space="preserve">- выкладывать небольшие порции на 2-3 кирпича в версте/ 4-5 в </w:t>
      </w:r>
      <w:proofErr w:type="spellStart"/>
      <w:r w:rsidRPr="006A18BA">
        <w:t>забутовочной</w:t>
      </w:r>
      <w:proofErr w:type="spellEnd"/>
      <w:r w:rsidRPr="006A18BA">
        <w:t xml:space="preserve"> кладке;</w:t>
      </w:r>
    </w:p>
    <w:p w:rsidR="00357757" w:rsidRPr="006A18BA" w:rsidRDefault="00357757" w:rsidP="00A84480">
      <w:r w:rsidRPr="006A18BA">
        <w:t xml:space="preserve">- обеспечить оптимальную температуру раствора. Если температура </w:t>
      </w:r>
      <w:r w:rsidR="0026279C" w:rsidRPr="006A18BA">
        <w:t xml:space="preserve">воздуха </w:t>
      </w:r>
      <w:r w:rsidRPr="006A18BA">
        <w:t>до -10 градусов, то раствор должен быть подогрет минимум до +10 градусов. А если воздух стал ещё прохладнее,</w:t>
      </w:r>
      <w:r w:rsidR="00327D64" w:rsidRPr="006A18BA">
        <w:t xml:space="preserve"> то раствор подогревают сильнее, чтобы обеспечить </w:t>
      </w:r>
      <w:proofErr w:type="spellStart"/>
      <w:r w:rsidR="00327D64" w:rsidRPr="006A18BA">
        <w:t>удобоукладываемость</w:t>
      </w:r>
      <w:proofErr w:type="spellEnd"/>
      <w:r w:rsidR="00327D64" w:rsidRPr="006A18BA">
        <w:t>.</w:t>
      </w:r>
    </w:p>
    <w:p w:rsidR="00357757" w:rsidRPr="006A18BA" w:rsidRDefault="00562FF8" w:rsidP="00562FF8">
      <w:pPr>
        <w:pStyle w:val="2"/>
      </w:pPr>
      <w:r w:rsidRPr="006A18BA">
        <w:t>Толщина швов кладки и требования к качеству работ зимой</w:t>
      </w:r>
    </w:p>
    <w:p w:rsidR="0039160D" w:rsidRPr="006A18BA" w:rsidRDefault="0039160D" w:rsidP="0039160D"/>
    <w:p w:rsidR="00562FF8" w:rsidRPr="006A18BA" w:rsidRDefault="00562FF8" w:rsidP="00562FF8">
      <w:r w:rsidRPr="006A18BA">
        <w:t xml:space="preserve">Раствор будет набирать прочность в процессе оттаивания, а значит, если швы будут слишком большими, стена </w:t>
      </w:r>
      <w:r w:rsidR="00327D64" w:rsidRPr="006A18BA">
        <w:t xml:space="preserve">загородного дома </w:t>
      </w:r>
      <w:r w:rsidRPr="006A18BA">
        <w:t>может «поехать».</w:t>
      </w:r>
    </w:p>
    <w:p w:rsidR="00562FF8" w:rsidRPr="006A18BA" w:rsidRDefault="00562FF8" w:rsidP="00562FF8">
      <w:r w:rsidRPr="006A18BA">
        <w:t xml:space="preserve">Горизонтальные швы </w:t>
      </w:r>
      <w:r w:rsidR="00327D64" w:rsidRPr="006A18BA">
        <w:t xml:space="preserve"> должны составлять</w:t>
      </w:r>
      <w:r w:rsidRPr="006A18BA">
        <w:t xml:space="preserve"> не более 10-15мм, вертикальные – 8-15мм.</w:t>
      </w:r>
    </w:p>
    <w:p w:rsidR="00327D64" w:rsidRPr="006A18BA" w:rsidRDefault="00327D64" w:rsidP="00562FF8">
      <w:r w:rsidRPr="006A18BA">
        <w:t>Качественное заполнение швов раствором позволяет сделать стены более гер</w:t>
      </w:r>
      <w:r w:rsidR="00C167BC" w:rsidRPr="006A18BA">
        <w:t xml:space="preserve">метичными. Это необходимо снижения </w:t>
      </w:r>
      <w:proofErr w:type="spellStart"/>
      <w:r w:rsidR="00C167BC" w:rsidRPr="006A18BA">
        <w:t>теплопотерь</w:t>
      </w:r>
      <w:proofErr w:type="spellEnd"/>
      <w:r w:rsidR="00C167BC" w:rsidRPr="006A18BA">
        <w:t xml:space="preserve"> через стены.</w:t>
      </w:r>
      <w:r w:rsidRPr="006A18BA">
        <w:t xml:space="preserve"> Швы должны быть полностью заполнены раствором, пустошовка не допускается.</w:t>
      </w:r>
    </w:p>
    <w:p w:rsidR="00562FF8" w:rsidRPr="006A18BA" w:rsidRDefault="00562FF8" w:rsidP="00562FF8">
      <w:r w:rsidRPr="006A18BA">
        <w:t xml:space="preserve">Все материалы – кирпич, </w:t>
      </w:r>
      <w:proofErr w:type="spellStart"/>
      <w:r w:rsidR="00047CDF" w:rsidRPr="006A18BA">
        <w:t>поризованный</w:t>
      </w:r>
      <w:proofErr w:type="spellEnd"/>
      <w:r w:rsidR="00047CDF" w:rsidRPr="006A18BA">
        <w:t xml:space="preserve"> </w:t>
      </w:r>
      <w:r w:rsidRPr="006A18BA">
        <w:t>камень и основание – необходимо своевременно отчищать от</w:t>
      </w:r>
      <w:r w:rsidR="0026279C" w:rsidRPr="006A18BA">
        <w:t>о</w:t>
      </w:r>
      <w:r w:rsidRPr="006A18BA">
        <w:t xml:space="preserve"> льда и снега.</w:t>
      </w:r>
    </w:p>
    <w:p w:rsidR="00C167BC" w:rsidRPr="006A18BA" w:rsidRDefault="00C167BC" w:rsidP="00562FF8">
      <w:r w:rsidRPr="006A18BA">
        <w:lastRenderedPageBreak/>
        <w:t xml:space="preserve">Зимой в Ленинградской области </w:t>
      </w:r>
      <w:r w:rsidR="0073749F" w:rsidRPr="006A18BA">
        <w:t>погода</w:t>
      </w:r>
      <w:r w:rsidRPr="006A18BA">
        <w:t xml:space="preserve"> </w:t>
      </w:r>
      <w:r w:rsidR="0073749F" w:rsidRPr="006A18BA">
        <w:t>неоднократно поворачивает</w:t>
      </w:r>
      <w:r w:rsidRPr="006A18BA">
        <w:t xml:space="preserve"> к </w:t>
      </w:r>
      <w:r w:rsidR="0073749F" w:rsidRPr="006A18BA">
        <w:t>оттепели</w:t>
      </w:r>
      <w:r w:rsidRPr="006A18BA">
        <w:t xml:space="preserve"> и наоборот. Вода во время </w:t>
      </w:r>
      <w:r w:rsidR="0073749F" w:rsidRPr="006A18BA">
        <w:t>потепления</w:t>
      </w:r>
      <w:r w:rsidRPr="006A18BA">
        <w:t xml:space="preserve"> может попадать в пустоты кирпичной кладки и пр</w:t>
      </w:r>
      <w:r w:rsidR="0073749F" w:rsidRPr="006A18BA">
        <w:t>и заморозках превращаться в лёд, который</w:t>
      </w:r>
      <w:r w:rsidRPr="006A18BA">
        <w:t xml:space="preserve"> расширяясь, приводить к разрушению щелевого кирпича и </w:t>
      </w:r>
      <w:proofErr w:type="spellStart"/>
      <w:r w:rsidRPr="006A18BA">
        <w:t>поризованного</w:t>
      </w:r>
      <w:proofErr w:type="spellEnd"/>
      <w:r w:rsidRPr="006A18BA">
        <w:t xml:space="preserve"> камня. Это накладывает необходимость защиты верхних рядов кладки от попадания дождевой воды и таяния выпавшего снега. Специалисты «</w:t>
      </w:r>
      <w:proofErr w:type="spellStart"/>
      <w:r w:rsidRPr="006A18BA">
        <w:t>Синергидома</w:t>
      </w:r>
      <w:proofErr w:type="spellEnd"/>
      <w:r w:rsidRPr="006A18BA">
        <w:t>» накрывают кладку в процессе выполнения работ, чтобы снег и вода не попадали в пустоты.</w:t>
      </w:r>
    </w:p>
    <w:p w:rsidR="005155DD" w:rsidRPr="006A18BA" w:rsidRDefault="0039160D" w:rsidP="0039160D">
      <w:pPr>
        <w:pStyle w:val="2"/>
      </w:pPr>
      <w:r w:rsidRPr="006A18BA">
        <w:t>Дополнительное усиление конструкции</w:t>
      </w:r>
    </w:p>
    <w:p w:rsidR="0039160D" w:rsidRPr="006A18BA" w:rsidRDefault="00AB1062" w:rsidP="0039160D">
      <w:r w:rsidRPr="006A18BA">
        <w:t xml:space="preserve">Строительство коттеджа зимой методом заморозки, предусматривает набор прочности раствора при </w:t>
      </w:r>
      <w:r w:rsidR="00047CDF" w:rsidRPr="006A18BA">
        <w:t>потеплении</w:t>
      </w:r>
      <w:r w:rsidRPr="006A18BA">
        <w:t xml:space="preserve">. При оттаивании, раствор кирпичной кладки коттеджа </w:t>
      </w:r>
      <w:r w:rsidR="00047CDF" w:rsidRPr="006A18BA">
        <w:t>теряет прочность до минимальных значений и начинает набирать прочность, находясь уже в готовой конструкции стены загородного дома. Для полного набора прочности потребуется 28 суток.</w:t>
      </w:r>
    </w:p>
    <w:p w:rsidR="0039160D" w:rsidRPr="006A18BA" w:rsidRDefault="0039160D" w:rsidP="0039160D">
      <w:r w:rsidRPr="006A18BA">
        <w:t>«Синергидом» напоминает, что для</w:t>
      </w:r>
      <w:r w:rsidR="00047CDF" w:rsidRPr="006A18BA">
        <w:t xml:space="preserve"> того чтобы</w:t>
      </w:r>
      <w:r w:rsidR="00FF4258" w:rsidRPr="006A18BA">
        <w:t xml:space="preserve"> стены «не поехали» и </w:t>
      </w:r>
      <w:r w:rsidR="00047CDF" w:rsidRPr="006A18BA">
        <w:t>избежа</w:t>
      </w:r>
      <w:r w:rsidR="00FF4258" w:rsidRPr="006A18BA">
        <w:t>ли</w:t>
      </w:r>
      <w:r w:rsidR="00047CDF" w:rsidRPr="006A18BA">
        <w:t xml:space="preserve"> деформации, </w:t>
      </w:r>
      <w:r w:rsidR="00FF4258" w:rsidRPr="006A18BA">
        <w:t>при оттаивании стен</w:t>
      </w:r>
      <w:r w:rsidR="00047CDF" w:rsidRPr="006A18BA">
        <w:t xml:space="preserve"> </w:t>
      </w:r>
      <w:r w:rsidRPr="006A18BA">
        <w:t>необходимо произвес</w:t>
      </w:r>
      <w:r w:rsidR="00FF4258" w:rsidRPr="006A18BA">
        <w:t xml:space="preserve">ти дополнительное усиление кирпичных стен временными деревянными щитами  с распорками, пока раствор не наберёт прочность до 30% </w:t>
      </w:r>
      <w:proofErr w:type="gramStart"/>
      <w:r w:rsidR="00FF4258" w:rsidRPr="006A18BA">
        <w:t>от</w:t>
      </w:r>
      <w:proofErr w:type="gramEnd"/>
      <w:r w:rsidR="00FF4258" w:rsidRPr="006A18BA">
        <w:t xml:space="preserve"> проектной.</w:t>
      </w:r>
    </w:p>
    <w:p w:rsidR="0039160D" w:rsidRPr="006A18BA" w:rsidRDefault="0039160D" w:rsidP="0039160D">
      <w:r w:rsidRPr="006A18BA">
        <w:t>Кладку необходимо осуществлять по всему периметру здания равномерно, поскольку необходимо исключить поя</w:t>
      </w:r>
      <w:r w:rsidR="001A20A0" w:rsidRPr="006A18BA">
        <w:t>вление больших перепадов высоты на разных участках.</w:t>
      </w:r>
      <w:r w:rsidRPr="006A18BA">
        <w:t xml:space="preserve"> При невозможности избежать разрыва</w:t>
      </w:r>
      <w:r w:rsidR="001A20A0" w:rsidRPr="006A18BA">
        <w:t xml:space="preserve"> кладки стены загородного дома по высоте, нужно </w:t>
      </w:r>
      <w:r w:rsidRPr="006A18BA">
        <w:t>за</w:t>
      </w:r>
      <w:r w:rsidR="001A20A0" w:rsidRPr="006A18BA">
        <w:t xml:space="preserve">вершить участок </w:t>
      </w:r>
      <w:proofErr w:type="spellStart"/>
      <w:r w:rsidR="001A20A0" w:rsidRPr="006A18BA">
        <w:t>убежной</w:t>
      </w:r>
      <w:proofErr w:type="spellEnd"/>
      <w:r w:rsidR="001A20A0" w:rsidRPr="006A18BA">
        <w:t xml:space="preserve"> </w:t>
      </w:r>
      <w:proofErr w:type="spellStart"/>
      <w:r w:rsidR="001A20A0" w:rsidRPr="006A18BA">
        <w:t>штрабой</w:t>
      </w:r>
      <w:proofErr w:type="spellEnd"/>
      <w:r w:rsidR="001A20A0" w:rsidRPr="006A18BA">
        <w:t xml:space="preserve"> высотой не более 4 метров.</w:t>
      </w:r>
    </w:p>
    <w:p w:rsidR="0039160D" w:rsidRPr="006A18BA" w:rsidRDefault="0039160D" w:rsidP="0039160D">
      <w:pPr>
        <w:pStyle w:val="2"/>
      </w:pPr>
      <w:r w:rsidRPr="006A18BA">
        <w:t>Облегчённая конструкция. Особенности зимней кладки</w:t>
      </w:r>
    </w:p>
    <w:p w:rsidR="0039160D" w:rsidRPr="006A18BA" w:rsidRDefault="0039160D" w:rsidP="0039160D"/>
    <w:p w:rsidR="0039160D" w:rsidRPr="006A18BA" w:rsidRDefault="0039160D" w:rsidP="0039160D">
      <w:r w:rsidRPr="006A18BA">
        <w:t xml:space="preserve">«Ленинградская» зима требует дополнительного усиления </w:t>
      </w:r>
      <w:proofErr w:type="spellStart"/>
      <w:r w:rsidRPr="006A18BA">
        <w:t>колодцевой</w:t>
      </w:r>
      <w:proofErr w:type="spellEnd"/>
      <w:r w:rsidRPr="006A18BA">
        <w:t xml:space="preserve"> кладки. </w:t>
      </w:r>
      <w:r w:rsidR="001A20A0" w:rsidRPr="006A18BA">
        <w:t>В «</w:t>
      </w:r>
      <w:proofErr w:type="spellStart"/>
      <w:r w:rsidR="001A20A0" w:rsidRPr="006A18BA">
        <w:t>Синергидоме</w:t>
      </w:r>
      <w:proofErr w:type="spellEnd"/>
      <w:r w:rsidR="001A20A0" w:rsidRPr="006A18BA">
        <w:t>»</w:t>
      </w:r>
      <w:r w:rsidRPr="006A18BA">
        <w:t xml:space="preserve"> </w:t>
      </w:r>
      <w:r w:rsidR="0073749F" w:rsidRPr="006A18BA">
        <w:t xml:space="preserve">это </w:t>
      </w:r>
      <w:r w:rsidRPr="006A18BA">
        <w:t>реализу</w:t>
      </w:r>
      <w:r w:rsidR="001A20A0" w:rsidRPr="006A18BA">
        <w:t>ют</w:t>
      </w:r>
      <w:r w:rsidRPr="006A18BA">
        <w:t xml:space="preserve"> при помощи увеличения количества армированных швов</w:t>
      </w:r>
      <w:r w:rsidR="001A20A0" w:rsidRPr="006A18BA">
        <w:t xml:space="preserve"> в 2 раза</w:t>
      </w:r>
      <w:r w:rsidRPr="006A18BA">
        <w:t xml:space="preserve">. </w:t>
      </w:r>
      <w:r w:rsidR="001A20A0" w:rsidRPr="006A18BA">
        <w:t>Имейте в</w:t>
      </w:r>
      <w:r w:rsidR="0073749F" w:rsidRPr="006A18BA">
        <w:t xml:space="preserve"> </w:t>
      </w:r>
      <w:r w:rsidR="001A20A0" w:rsidRPr="006A18BA">
        <w:t>виду</w:t>
      </w:r>
      <w:r w:rsidRPr="006A18BA">
        <w:t xml:space="preserve">, что </w:t>
      </w:r>
      <w:r w:rsidR="0073749F" w:rsidRPr="006A18BA">
        <w:t>в зимнее время</w:t>
      </w:r>
      <w:r w:rsidR="001A20A0" w:rsidRPr="006A18BA">
        <w:t xml:space="preserve"> </w:t>
      </w:r>
      <w:r w:rsidRPr="006A18BA">
        <w:t>требуется поменять «летний» раствор на марку, которая на 2 ступени выше.</w:t>
      </w:r>
    </w:p>
    <w:p w:rsidR="0039160D" w:rsidRPr="006A18BA" w:rsidRDefault="0039160D" w:rsidP="0039160D">
      <w:r w:rsidRPr="006A18BA">
        <w:t xml:space="preserve">Важно заполнять пустоты внутри стен только сухим </w:t>
      </w:r>
      <w:r w:rsidR="001A20A0" w:rsidRPr="006A18BA">
        <w:t xml:space="preserve">теплоизоляционным </w:t>
      </w:r>
      <w:r w:rsidRPr="006A18BA">
        <w:t>материалом</w:t>
      </w:r>
      <w:r w:rsidR="001A20A0" w:rsidRPr="006A18BA">
        <w:t xml:space="preserve">. Никаких смёрзшихся фрагментов не должно быть. </w:t>
      </w:r>
      <w:r w:rsidRPr="006A18BA">
        <w:t xml:space="preserve"> </w:t>
      </w:r>
    </w:p>
    <w:p w:rsidR="00ED2080" w:rsidRPr="006A18BA" w:rsidRDefault="00ED2080" w:rsidP="00ED2080">
      <w:pPr>
        <w:pStyle w:val="2"/>
      </w:pPr>
      <w:r w:rsidRPr="006A18BA">
        <w:t>Окна, перемычки и перегородки – меры предотвращения брака зимой</w:t>
      </w:r>
    </w:p>
    <w:p w:rsidR="00285113" w:rsidRPr="006A18BA" w:rsidRDefault="001A20A0" w:rsidP="0039160D">
      <w:r w:rsidRPr="006A18BA">
        <w:t>После оттаивания раствора «на заморозку», оконные</w:t>
      </w:r>
      <w:r w:rsidR="00285113" w:rsidRPr="006A18BA">
        <w:t xml:space="preserve"> и дверные</w:t>
      </w:r>
      <w:r w:rsidRPr="006A18BA">
        <w:t xml:space="preserve"> проёмы могут дать осадку, поэтому их стоит выполнить </w:t>
      </w:r>
      <w:r w:rsidR="00285113" w:rsidRPr="006A18BA">
        <w:t xml:space="preserve">на 15 мм больше. Все эти указания можно увидеть в рабочем проекте </w:t>
      </w:r>
      <w:r w:rsidR="0073749F" w:rsidRPr="006A18BA">
        <w:t>«</w:t>
      </w:r>
      <w:r w:rsidR="00285113" w:rsidRPr="006A18BA">
        <w:t>Синергидом</w:t>
      </w:r>
      <w:r w:rsidR="0073749F" w:rsidRPr="006A18BA">
        <w:t>»</w:t>
      </w:r>
      <w:r w:rsidR="00285113" w:rsidRPr="006A18BA">
        <w:t xml:space="preserve">, когда планируется строить загородный коттедж методом заморозки кладки. </w:t>
      </w:r>
    </w:p>
    <w:p w:rsidR="00ED2080" w:rsidRPr="006A18BA" w:rsidRDefault="0073749F" w:rsidP="0039160D">
      <w:r w:rsidRPr="006A18BA">
        <w:t>«</w:t>
      </w:r>
      <w:r w:rsidR="00285113" w:rsidRPr="006A18BA">
        <w:t>Синергидом</w:t>
      </w:r>
      <w:r w:rsidRPr="006A18BA">
        <w:t>»</w:t>
      </w:r>
      <w:r w:rsidR="00285113" w:rsidRPr="006A18BA">
        <w:t xml:space="preserve"> рекомендует</w:t>
      </w:r>
      <w:r w:rsidR="00ED2080" w:rsidRPr="006A18BA">
        <w:t xml:space="preserve"> закладывать проёмы для</w:t>
      </w:r>
      <w:r w:rsidRPr="006A18BA">
        <w:t xml:space="preserve"> </w:t>
      </w:r>
      <w:r w:rsidR="00ED2080" w:rsidRPr="006A18BA">
        <w:t>окон и дверей зимой выше, чем летом. Между низом перемычки и верхом коробки должен сохраниться зазор размером 15мм. Увеличенный зазор требуется и для верха перегородок и низа настила перекрытий.</w:t>
      </w:r>
    </w:p>
    <w:p w:rsidR="00ED2080" w:rsidRPr="006A18BA" w:rsidRDefault="00ED2080" w:rsidP="00ED2080">
      <w:pPr>
        <w:pStyle w:val="2"/>
      </w:pPr>
      <w:r w:rsidRPr="006A18BA">
        <w:t>Химические добавки для сохранения свойств раствора при минусовых температурах</w:t>
      </w:r>
    </w:p>
    <w:p w:rsidR="00ED2080" w:rsidRPr="006A18BA" w:rsidRDefault="00ED2080" w:rsidP="00ED2080"/>
    <w:p w:rsidR="00ED2080" w:rsidRPr="006A18BA" w:rsidRDefault="00ED2080" w:rsidP="00ED2080">
      <w:r w:rsidRPr="006A18BA">
        <w:t xml:space="preserve">Чтобы притормозить процесс замерзания воды в зимний раствор добавляют химические составляющие. Так реакция схватывания воды и цемента/извести продлевается, а прочность кладки усиливается. </w:t>
      </w:r>
    </w:p>
    <w:p w:rsidR="00ED2080" w:rsidRPr="006A18BA" w:rsidRDefault="00ED2080" w:rsidP="00ED2080">
      <w:r w:rsidRPr="006A18BA">
        <w:lastRenderedPageBreak/>
        <w:t>Самая популярная в нашей области добавка - нитрит натрия и углекислый кальций (поташ). У поташа есть некоторые ограничения – он способен спровоцировать повышенную коррозию силикатов. Если вы планируете укладывать силикатный кирпич, то использование этой добавки должно быть дозировано.</w:t>
      </w:r>
    </w:p>
    <w:p w:rsidR="00ED2080" w:rsidRDefault="00ED2080" w:rsidP="00ED2080">
      <w:r w:rsidRPr="006A18BA">
        <w:t xml:space="preserve">Кладка при минусовых температурах – это реалии современного строительства. Благодаря щепетильному вниманию к процессу компанией «Синергидом» осуществление строительных работ в холодный период не влияет на качество и срок службы </w:t>
      </w:r>
      <w:r w:rsidR="00285113" w:rsidRPr="006A18BA">
        <w:t xml:space="preserve">загородных </w:t>
      </w:r>
      <w:bookmarkStart w:id="0" w:name="_GoBack"/>
      <w:bookmarkEnd w:id="0"/>
      <w:r w:rsidRPr="006A18BA">
        <w:t>домов.</w:t>
      </w:r>
    </w:p>
    <w:sectPr w:rsidR="00ED2080" w:rsidSect="00FB4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40858"/>
    <w:multiLevelType w:val="hybridMultilevel"/>
    <w:tmpl w:val="973EAE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55700A"/>
    <w:multiLevelType w:val="hybridMultilevel"/>
    <w:tmpl w:val="4126C2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3D5B38"/>
    <w:multiLevelType w:val="hybridMultilevel"/>
    <w:tmpl w:val="124AE5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F789F"/>
    <w:rsid w:val="00040684"/>
    <w:rsid w:val="00047CDF"/>
    <w:rsid w:val="000D3099"/>
    <w:rsid w:val="000F0E16"/>
    <w:rsid w:val="00105CCC"/>
    <w:rsid w:val="001A20A0"/>
    <w:rsid w:val="001D1654"/>
    <w:rsid w:val="0026279C"/>
    <w:rsid w:val="00285113"/>
    <w:rsid w:val="00327D64"/>
    <w:rsid w:val="00357757"/>
    <w:rsid w:val="0039160D"/>
    <w:rsid w:val="003B1C76"/>
    <w:rsid w:val="003D528E"/>
    <w:rsid w:val="004263B1"/>
    <w:rsid w:val="00447664"/>
    <w:rsid w:val="005155DD"/>
    <w:rsid w:val="00562FF8"/>
    <w:rsid w:val="0057510D"/>
    <w:rsid w:val="006A18BA"/>
    <w:rsid w:val="0073749F"/>
    <w:rsid w:val="0079585D"/>
    <w:rsid w:val="007D5E63"/>
    <w:rsid w:val="007F4DC5"/>
    <w:rsid w:val="008E3FD8"/>
    <w:rsid w:val="008F789F"/>
    <w:rsid w:val="00A84480"/>
    <w:rsid w:val="00AB1062"/>
    <w:rsid w:val="00C0432E"/>
    <w:rsid w:val="00C167BC"/>
    <w:rsid w:val="00C4088E"/>
    <w:rsid w:val="00D7484D"/>
    <w:rsid w:val="00DD5A48"/>
    <w:rsid w:val="00E37D3E"/>
    <w:rsid w:val="00ED2080"/>
    <w:rsid w:val="00EF58C5"/>
    <w:rsid w:val="00FB4F1D"/>
    <w:rsid w:val="00FF4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1D"/>
  </w:style>
  <w:style w:type="paragraph" w:styleId="1">
    <w:name w:val="heading 1"/>
    <w:basedOn w:val="a"/>
    <w:next w:val="a"/>
    <w:link w:val="10"/>
    <w:uiPriority w:val="9"/>
    <w:qFormat/>
    <w:rsid w:val="008F78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7D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F789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F78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8F78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37D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5155D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F0E16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0E16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1517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user</cp:lastModifiedBy>
  <cp:revision>4</cp:revision>
  <dcterms:created xsi:type="dcterms:W3CDTF">2021-10-25T14:23:00Z</dcterms:created>
  <dcterms:modified xsi:type="dcterms:W3CDTF">2021-10-27T05:12:00Z</dcterms:modified>
</cp:coreProperties>
</file>