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29B20" w14:textId="2C9E104B" w:rsidR="00B43612" w:rsidRPr="004F4824" w:rsidRDefault="00AF608F" w:rsidP="004F4824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Что такое</w:t>
      </w:r>
      <w:r w:rsidR="00E72256">
        <w:rPr>
          <w:b/>
          <w:bCs/>
          <w:sz w:val="32"/>
          <w:szCs w:val="28"/>
        </w:rPr>
        <w:t xml:space="preserve"> </w:t>
      </w:r>
      <w:r w:rsidR="004F4824" w:rsidRPr="004F4824">
        <w:rPr>
          <w:b/>
          <w:bCs/>
          <w:sz w:val="32"/>
          <w:szCs w:val="28"/>
          <w:lang w:val="en-US"/>
        </w:rPr>
        <w:t>NFT</w:t>
      </w:r>
      <w:r w:rsidR="004F4824" w:rsidRPr="004F4824">
        <w:rPr>
          <w:b/>
          <w:bCs/>
          <w:sz w:val="32"/>
          <w:szCs w:val="28"/>
        </w:rPr>
        <w:t>-токены</w:t>
      </w:r>
      <w:r>
        <w:rPr>
          <w:b/>
          <w:bCs/>
          <w:sz w:val="32"/>
          <w:szCs w:val="28"/>
        </w:rPr>
        <w:t xml:space="preserve"> и как с их помощью зарабатывают</w:t>
      </w:r>
    </w:p>
    <w:p w14:paraId="5116D70C" w14:textId="41C49DE3" w:rsidR="00B32EDB" w:rsidRDefault="000373E8">
      <w:r w:rsidRPr="000373E8">
        <w:t>Non Fungible Tokens</w:t>
      </w:r>
      <w:r>
        <w:t xml:space="preserve"> – именно так расшифровывается аббревиатура </w:t>
      </w:r>
      <w:r>
        <w:rPr>
          <w:lang w:val="en-US"/>
        </w:rPr>
        <w:t>NFT</w:t>
      </w:r>
      <w:r w:rsidRPr="000373E8">
        <w:t>.</w:t>
      </w:r>
      <w:r>
        <w:t xml:space="preserve"> В переводе на русский, это </w:t>
      </w:r>
      <w:r w:rsidR="00E70524">
        <w:t>не взаимозаменяемый токен.</w:t>
      </w:r>
      <w:r w:rsidR="00E364F5">
        <w:t xml:space="preserve"> То есть блок данных, </w:t>
      </w:r>
      <w:r w:rsidR="00B426D0">
        <w:t xml:space="preserve">который нельзя </w:t>
      </w:r>
      <w:r w:rsidR="001743C4">
        <w:t>заменить другим, так как в нем содержится уникальная информация.</w:t>
      </w:r>
      <w:r w:rsidR="002917AA">
        <w:t xml:space="preserve"> Создан </w:t>
      </w:r>
      <w:r w:rsidR="00A970F8">
        <w:t xml:space="preserve">этот актив на базе </w:t>
      </w:r>
      <w:r w:rsidR="00B32EDB">
        <w:t xml:space="preserve">смарт-контрактов, </w:t>
      </w:r>
      <w:r w:rsidR="00397033">
        <w:t>относящихся к</w:t>
      </w:r>
      <w:r w:rsidR="00B32EDB">
        <w:t xml:space="preserve"> </w:t>
      </w:r>
      <w:r w:rsidR="00A970F8">
        <w:t>блокчейн</w:t>
      </w:r>
      <w:r w:rsidR="00B32EDB">
        <w:t>у</w:t>
      </w:r>
      <w:r w:rsidR="00A970F8">
        <w:t xml:space="preserve"> </w:t>
      </w:r>
      <w:r w:rsidR="00A970F8">
        <w:rPr>
          <w:lang w:val="en-US"/>
        </w:rPr>
        <w:t>Etherium</w:t>
      </w:r>
      <w:r w:rsidR="00B80364">
        <w:t>, но есть и иные сети с токенами</w:t>
      </w:r>
      <w:r w:rsidR="00B32EDB">
        <w:t>.</w:t>
      </w:r>
    </w:p>
    <w:p w14:paraId="6F20756A" w14:textId="77A0EE79" w:rsidR="00BD6873" w:rsidRDefault="00BD6873">
      <w:r>
        <w:t xml:space="preserve">В чем отличие </w:t>
      </w:r>
      <w:r>
        <w:rPr>
          <w:lang w:val="en-US"/>
        </w:rPr>
        <w:t>NFT</w:t>
      </w:r>
      <w:r>
        <w:t xml:space="preserve"> от криптовалют?</w:t>
      </w:r>
      <w:r w:rsidR="00B836E1">
        <w:t xml:space="preserve"> Тот же Биткоин или Эфириум можно поменять на аналогичную монету</w:t>
      </w:r>
      <w:r w:rsidR="00FA0F86">
        <w:t>, а разницы</w:t>
      </w:r>
      <w:r w:rsidR="00FD3006">
        <w:t xml:space="preserve"> при этом</w:t>
      </w:r>
      <w:r w:rsidR="00FA0F86">
        <w:t xml:space="preserve"> никакой не буде</w:t>
      </w:r>
      <w:r w:rsidR="00FD3006">
        <w:t>т</w:t>
      </w:r>
      <w:r w:rsidR="00FA0F86">
        <w:t xml:space="preserve">. Если же попытаться обменять </w:t>
      </w:r>
      <w:r w:rsidR="008B5DE1">
        <w:t xml:space="preserve">один </w:t>
      </w:r>
      <w:r w:rsidR="00FA0F86">
        <w:rPr>
          <w:lang w:val="en-US"/>
        </w:rPr>
        <w:t>NFT</w:t>
      </w:r>
      <w:r w:rsidR="00FA0F86">
        <w:t>-токен на другой, их содержимое окажется совершенно разным.</w:t>
      </w:r>
    </w:p>
    <w:p w14:paraId="5CCE9D6D" w14:textId="5153038B" w:rsidR="00103653" w:rsidRPr="00103653" w:rsidRDefault="008B5DE1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Как</w:t>
      </w:r>
      <w:r w:rsidR="004268B4">
        <w:rPr>
          <w:b/>
          <w:bCs/>
          <w:sz w:val="28"/>
          <w:szCs w:val="24"/>
        </w:rPr>
        <w:t>ие сведения содержатся в</w:t>
      </w:r>
      <w:r w:rsidR="007807E9">
        <w:rPr>
          <w:b/>
          <w:bCs/>
          <w:sz w:val="28"/>
          <w:szCs w:val="24"/>
        </w:rPr>
        <w:t xml:space="preserve"> </w:t>
      </w:r>
      <w:r w:rsidR="00103653" w:rsidRPr="00103653">
        <w:rPr>
          <w:b/>
          <w:bCs/>
          <w:sz w:val="28"/>
          <w:szCs w:val="24"/>
          <w:lang w:val="en-US"/>
        </w:rPr>
        <w:t>NFT</w:t>
      </w:r>
      <w:r w:rsidR="00103653" w:rsidRPr="00103653">
        <w:rPr>
          <w:b/>
          <w:bCs/>
          <w:sz w:val="28"/>
          <w:szCs w:val="24"/>
        </w:rPr>
        <w:t>-токен</w:t>
      </w:r>
      <w:r w:rsidR="007807E9">
        <w:rPr>
          <w:b/>
          <w:bCs/>
          <w:sz w:val="28"/>
          <w:szCs w:val="24"/>
        </w:rPr>
        <w:t>ах</w:t>
      </w:r>
    </w:p>
    <w:p w14:paraId="4C7E8DE8" w14:textId="6A9771C1" w:rsidR="00103653" w:rsidRDefault="004268B4">
      <w:r>
        <w:t>Размер уникальных токенов крайне мал.</w:t>
      </w:r>
      <w:r w:rsidR="007D4B92">
        <w:t xml:space="preserve"> Это объясняется тем, </w:t>
      </w:r>
      <w:r w:rsidR="002C5CB0">
        <w:t xml:space="preserve">что </w:t>
      </w:r>
      <w:r w:rsidR="007D4B92">
        <w:t xml:space="preserve">хранение </w:t>
      </w:r>
      <w:r w:rsidR="00B24078">
        <w:t>даже нескольких килобайт информации может привести к серьезным финансовым тратам.</w:t>
      </w:r>
      <w:r w:rsidR="00557B0A">
        <w:t xml:space="preserve"> Поэтому в большинстве случаев</w:t>
      </w:r>
      <w:r w:rsidR="002C5CB0">
        <w:t>,</w:t>
      </w:r>
      <w:r w:rsidR="00557B0A">
        <w:t xml:space="preserve"> один </w:t>
      </w:r>
      <w:r w:rsidR="00557B0A">
        <w:rPr>
          <w:lang w:val="en-US"/>
        </w:rPr>
        <w:t>NFT</w:t>
      </w:r>
      <w:r w:rsidR="00557B0A">
        <w:t xml:space="preserve"> содержит </w:t>
      </w:r>
      <w:r w:rsidR="00F23E2F">
        <w:t xml:space="preserve">всего </w:t>
      </w:r>
      <w:r w:rsidR="00557B0A">
        <w:t>несколько байтов. А что можно уместить</w:t>
      </w:r>
      <w:r w:rsidR="00F57DCE">
        <w:t xml:space="preserve"> в такое ограниченное пространство? Например, ссылку на объект продажи, серийный номер, </w:t>
      </w:r>
      <w:r w:rsidR="00347A4A">
        <w:t>логин и пароль для доступа</w:t>
      </w:r>
      <w:r w:rsidR="00F57DCE">
        <w:t xml:space="preserve"> к закрытому веб-ресурсу</w:t>
      </w:r>
      <w:r w:rsidR="002C5CB0">
        <w:t>.</w:t>
      </w:r>
    </w:p>
    <w:p w14:paraId="471D803F" w14:textId="6B0415BB" w:rsidR="00347A4A" w:rsidRDefault="00DB10A6">
      <w:r>
        <w:t xml:space="preserve">Также в </w:t>
      </w:r>
      <w:r>
        <w:rPr>
          <w:lang w:val="en-US"/>
        </w:rPr>
        <w:t>NFT</w:t>
      </w:r>
      <w:r>
        <w:t xml:space="preserve">-токене по умолчанию сохраняется цифровой адрес его создателя. Поэтому любой пользователь может увидеть, кто создал </w:t>
      </w:r>
      <w:r w:rsidR="00C16034">
        <w:t>данный</w:t>
      </w:r>
      <w:r>
        <w:t xml:space="preserve"> актив</w:t>
      </w:r>
      <w:r w:rsidR="00B66258">
        <w:t>,</w:t>
      </w:r>
      <w:r>
        <w:t xml:space="preserve"> кому он принадлежит.</w:t>
      </w:r>
      <w:r w:rsidR="00B66258">
        <w:t xml:space="preserve"> Опционально в этот блок с данными можно </w:t>
      </w:r>
      <w:r w:rsidR="00376F4C">
        <w:t>«</w:t>
      </w:r>
      <w:r w:rsidR="00B66258">
        <w:t>зашить</w:t>
      </w:r>
      <w:r w:rsidR="00376F4C">
        <w:t>»</w:t>
      </w:r>
      <w:r w:rsidR="00B66258">
        <w:t xml:space="preserve"> процент роялти. Если вдруг </w:t>
      </w:r>
      <w:r w:rsidR="00091B3B">
        <w:t>кто не знает</w:t>
      </w:r>
      <w:r w:rsidR="00B66258">
        <w:t xml:space="preserve">, это </w:t>
      </w:r>
      <w:r w:rsidR="00F27286">
        <w:t>авторские отчисления за право пользования</w:t>
      </w:r>
      <w:r w:rsidR="00376F4C">
        <w:t xml:space="preserve"> чужой собственностью. В нашем случае, речь идет о той ценности, сведения о которой</w:t>
      </w:r>
      <w:r w:rsidR="0039287E">
        <w:t xml:space="preserve"> находятся в токене.</w:t>
      </w:r>
    </w:p>
    <w:p w14:paraId="34C78CF1" w14:textId="478579BD" w:rsidR="005731CE" w:rsidRDefault="005731CE">
      <w:r>
        <w:t>Кстати, об этом…</w:t>
      </w:r>
    </w:p>
    <w:p w14:paraId="63C8B759" w14:textId="505C2445" w:rsidR="0039287E" w:rsidRPr="001478FA" w:rsidRDefault="006651C3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Что</w:t>
      </w:r>
      <w:r w:rsidRPr="006651C3">
        <w:rPr>
          <w:b/>
          <w:bCs/>
          <w:sz w:val="28"/>
          <w:szCs w:val="24"/>
        </w:rPr>
        <w:t xml:space="preserve"> </w:t>
      </w:r>
      <w:r w:rsidR="001478FA">
        <w:rPr>
          <w:b/>
          <w:bCs/>
          <w:sz w:val="28"/>
          <w:szCs w:val="24"/>
        </w:rPr>
        <w:t xml:space="preserve">именно </w:t>
      </w:r>
      <w:r w:rsidRPr="006651C3">
        <w:rPr>
          <w:b/>
          <w:bCs/>
          <w:sz w:val="28"/>
          <w:szCs w:val="24"/>
        </w:rPr>
        <w:t xml:space="preserve">можно </w:t>
      </w:r>
      <w:r w:rsidR="001478FA">
        <w:rPr>
          <w:b/>
          <w:bCs/>
          <w:sz w:val="28"/>
          <w:szCs w:val="24"/>
        </w:rPr>
        <w:t>превратить в</w:t>
      </w:r>
      <w:r w:rsidRPr="006651C3">
        <w:rPr>
          <w:b/>
          <w:bCs/>
          <w:sz w:val="28"/>
          <w:szCs w:val="24"/>
        </w:rPr>
        <w:t xml:space="preserve"> </w:t>
      </w:r>
      <w:r w:rsidRPr="006651C3">
        <w:rPr>
          <w:b/>
          <w:bCs/>
          <w:sz w:val="28"/>
          <w:szCs w:val="24"/>
          <w:lang w:val="en-US"/>
        </w:rPr>
        <w:t>NFT</w:t>
      </w:r>
      <w:r w:rsidR="001478FA">
        <w:rPr>
          <w:b/>
          <w:bCs/>
          <w:sz w:val="28"/>
          <w:szCs w:val="24"/>
        </w:rPr>
        <w:t>-токены</w:t>
      </w:r>
    </w:p>
    <w:p w14:paraId="16AEB007" w14:textId="14EA30E8" w:rsidR="006651C3" w:rsidRDefault="001478FA">
      <w:r>
        <w:t>По сути, это может быть любой виртуальный товар</w:t>
      </w:r>
      <w:r w:rsidR="00D627A4">
        <w:t>, который представляет собой какую-либо ценность. Если привести конкретные примеры, то вот:</w:t>
      </w:r>
    </w:p>
    <w:p w14:paraId="5FC78A8C" w14:textId="2D5E9A5F" w:rsidR="00D627A4" w:rsidRDefault="00D627A4" w:rsidP="00D627A4">
      <w:pPr>
        <w:pStyle w:val="a3"/>
        <w:numPr>
          <w:ilvl w:val="0"/>
          <w:numId w:val="1"/>
        </w:numPr>
      </w:pPr>
      <w:r>
        <w:t>Видеоролик (</w:t>
      </w:r>
      <w:r w:rsidR="007E433B">
        <w:t>эксклюзивный клип, уникальный мастер-класс и т.д.).</w:t>
      </w:r>
    </w:p>
    <w:p w14:paraId="21550BCD" w14:textId="2AD757BB" w:rsidR="007E433B" w:rsidRDefault="007E433B" w:rsidP="00D627A4">
      <w:pPr>
        <w:pStyle w:val="a3"/>
        <w:numPr>
          <w:ilvl w:val="0"/>
          <w:numId w:val="1"/>
        </w:numPr>
      </w:pPr>
      <w:r>
        <w:t>Изображение (авторская фотография, картина, гифка</w:t>
      </w:r>
      <w:r w:rsidR="00565C42">
        <w:t>, стикер).</w:t>
      </w:r>
    </w:p>
    <w:p w14:paraId="224D5C0E" w14:textId="2E294EF4" w:rsidR="00565C42" w:rsidRDefault="00565C42" w:rsidP="00D627A4">
      <w:pPr>
        <w:pStyle w:val="a3"/>
        <w:numPr>
          <w:ilvl w:val="0"/>
          <w:numId w:val="1"/>
        </w:numPr>
      </w:pPr>
      <w:r>
        <w:t>Аудиозапись (музыка, интервью</w:t>
      </w:r>
      <w:r w:rsidR="000C6640">
        <w:t xml:space="preserve">, переговоры </w:t>
      </w:r>
      <w:r w:rsidR="000C6640">
        <w:rPr>
          <w:lang w:val="en-US"/>
        </w:rPr>
        <w:t>NASA</w:t>
      </w:r>
      <w:r w:rsidR="006C16CF">
        <w:t xml:space="preserve"> с космонавтами</w:t>
      </w:r>
      <w:r w:rsidR="000C6640">
        <w:t>).</w:t>
      </w:r>
    </w:p>
    <w:p w14:paraId="0F019ECA" w14:textId="604B7DEA" w:rsidR="006C16CF" w:rsidRDefault="003F4113" w:rsidP="00D627A4">
      <w:pPr>
        <w:pStyle w:val="a3"/>
        <w:numPr>
          <w:ilvl w:val="0"/>
          <w:numId w:val="1"/>
        </w:numPr>
      </w:pPr>
      <w:r>
        <w:t>Интернет-ресурс (монетизированный сайт, соцсеть, магазин).</w:t>
      </w:r>
    </w:p>
    <w:p w14:paraId="4B2A618F" w14:textId="7BEBF618" w:rsidR="003F4113" w:rsidRDefault="00EA0239" w:rsidP="00D627A4">
      <w:pPr>
        <w:pStyle w:val="a3"/>
        <w:numPr>
          <w:ilvl w:val="0"/>
          <w:numId w:val="1"/>
        </w:numPr>
      </w:pPr>
      <w:r>
        <w:t>Текст (статья, стихи, расшифровка</w:t>
      </w:r>
      <w:r w:rsidR="007706F5">
        <w:t>, нейминг – всё, что от А до Я).</w:t>
      </w:r>
    </w:p>
    <w:p w14:paraId="264CFC05" w14:textId="65766559" w:rsidR="007706F5" w:rsidRDefault="007706F5" w:rsidP="00D627A4">
      <w:pPr>
        <w:pStyle w:val="a3"/>
        <w:numPr>
          <w:ilvl w:val="0"/>
          <w:numId w:val="1"/>
        </w:numPr>
      </w:pPr>
      <w:r>
        <w:t xml:space="preserve">Игровой персонаж или предмет (герой, </w:t>
      </w:r>
      <w:r w:rsidR="00A521E7">
        <w:t>снаряжение, оружие и т.п.).</w:t>
      </w:r>
    </w:p>
    <w:p w14:paraId="0A1AF628" w14:textId="289416C7" w:rsidR="00A521E7" w:rsidRDefault="00A521E7" w:rsidP="00A521E7">
      <w:r>
        <w:lastRenderedPageBreak/>
        <w:t xml:space="preserve">Наибольший уровень интеграции с </w:t>
      </w:r>
      <w:r>
        <w:rPr>
          <w:lang w:val="en-US"/>
        </w:rPr>
        <w:t>NFT</w:t>
      </w:r>
      <w:r w:rsidR="00244F9A">
        <w:t xml:space="preserve"> показали игры. Порядка 40% всех игровых объектов токенизируются. Следующие по популярности – это предметы искусства. На них приходится 30%</w:t>
      </w:r>
      <w:r w:rsidR="009A5F9A">
        <w:t xml:space="preserve"> случаев создания не взаимозаменяемых токенов. Далее следует </w:t>
      </w:r>
      <w:r w:rsidR="00423FE4">
        <w:t xml:space="preserve">виртуальная </w:t>
      </w:r>
      <w:r w:rsidR="009A5F9A">
        <w:t>недвижимость, коллекцио</w:t>
      </w:r>
      <w:r w:rsidR="00D04AED">
        <w:t>нные карточки, музыка, видео, доменные имена.</w:t>
      </w:r>
    </w:p>
    <w:p w14:paraId="606DCB1D" w14:textId="182DABFB" w:rsidR="00D04AED" w:rsidRPr="00CF364B" w:rsidRDefault="00CF364B" w:rsidP="00A521E7">
      <w:pPr>
        <w:rPr>
          <w:b/>
          <w:bCs/>
          <w:sz w:val="28"/>
          <w:szCs w:val="24"/>
        </w:rPr>
      </w:pPr>
      <w:r w:rsidRPr="00CF364B">
        <w:rPr>
          <w:b/>
          <w:bCs/>
          <w:sz w:val="28"/>
          <w:szCs w:val="24"/>
        </w:rPr>
        <w:t xml:space="preserve">Как зарабатывать на </w:t>
      </w:r>
      <w:r w:rsidRPr="00CF364B">
        <w:rPr>
          <w:b/>
          <w:bCs/>
          <w:sz w:val="28"/>
          <w:szCs w:val="24"/>
          <w:lang w:val="en-US"/>
        </w:rPr>
        <w:t>NFT</w:t>
      </w:r>
      <w:r w:rsidRPr="00CF364B">
        <w:rPr>
          <w:b/>
          <w:bCs/>
          <w:sz w:val="28"/>
          <w:szCs w:val="24"/>
        </w:rPr>
        <w:t>-токенах</w:t>
      </w:r>
    </w:p>
    <w:p w14:paraId="2B2B6D43" w14:textId="29FC7A8A" w:rsidR="00CF364B" w:rsidRDefault="00CF364B" w:rsidP="00A521E7">
      <w:r>
        <w:t>Если вы известный художник, музыкант, писатель или разработчик популярной игры, можете создавать собственные токены и продавать</w:t>
      </w:r>
      <w:r w:rsidR="009F7AD0">
        <w:t xml:space="preserve"> свой интеллектуальный труд.</w:t>
      </w:r>
      <w:r w:rsidR="00847A1F" w:rsidRPr="00847A1F">
        <w:t xml:space="preserve"> </w:t>
      </w:r>
      <w:r w:rsidR="00847A1F">
        <w:t xml:space="preserve">В противном случае, заработать на </w:t>
      </w:r>
      <w:r w:rsidR="00847A1F">
        <w:rPr>
          <w:lang w:val="en-US"/>
        </w:rPr>
        <w:t>NFT</w:t>
      </w:r>
      <w:r w:rsidR="00847A1F">
        <w:t>-токенах получится</w:t>
      </w:r>
      <w:r w:rsidR="00DD0AB7">
        <w:t xml:space="preserve"> 2 нехитрыми вариантами:</w:t>
      </w:r>
    </w:p>
    <w:p w14:paraId="55F5D1E1" w14:textId="7A9EBB89" w:rsidR="00DD0AB7" w:rsidRDefault="00DD0AB7" w:rsidP="00DD0AB7">
      <w:pPr>
        <w:pStyle w:val="a3"/>
        <w:numPr>
          <w:ilvl w:val="0"/>
          <w:numId w:val="2"/>
        </w:numPr>
      </w:pPr>
      <w:r>
        <w:t>Спекуляция (купили дешевле, через время продали дороже).</w:t>
      </w:r>
    </w:p>
    <w:p w14:paraId="368D6C55" w14:textId="5A6C8F3C" w:rsidR="00DD0AB7" w:rsidRDefault="000F1E65" w:rsidP="00DD0AB7">
      <w:pPr>
        <w:pStyle w:val="a3"/>
        <w:numPr>
          <w:ilvl w:val="0"/>
          <w:numId w:val="2"/>
        </w:numPr>
      </w:pPr>
      <w:r>
        <w:t>Инвестирование</w:t>
      </w:r>
      <w:r w:rsidR="00CD060F">
        <w:t xml:space="preserve"> (вкладываете деньги в игровые проекты).</w:t>
      </w:r>
    </w:p>
    <w:p w14:paraId="11BFDC3F" w14:textId="7101BE70" w:rsidR="00CD060F" w:rsidRDefault="00CD060F" w:rsidP="00CD060F">
      <w:r>
        <w:t xml:space="preserve">Первый </w:t>
      </w:r>
      <w:r w:rsidR="005E1964">
        <w:t xml:space="preserve">метод </w:t>
      </w:r>
      <w:r>
        <w:t>заработка требует хорошего чутья и способности</w:t>
      </w:r>
      <w:r w:rsidR="005E1964">
        <w:t xml:space="preserve"> подмечать малейшие предпосылки к изменению цены. Второй – </w:t>
      </w:r>
      <w:r w:rsidR="00A034AA">
        <w:t>в большей степени</w:t>
      </w:r>
      <w:r w:rsidR="005E1964">
        <w:t xml:space="preserve"> рискованный, так как требует </w:t>
      </w:r>
      <w:r w:rsidR="00856F21">
        <w:t>наиболее</w:t>
      </w:r>
      <w:r w:rsidR="00452F38">
        <w:t xml:space="preserve"> серьезных финансовых </w:t>
      </w:r>
      <w:r w:rsidR="00856F21">
        <w:t xml:space="preserve">вливаний </w:t>
      </w:r>
      <w:r w:rsidR="00452F38">
        <w:t xml:space="preserve">и </w:t>
      </w:r>
      <w:r w:rsidR="00856F21">
        <w:t>расхода времени.</w:t>
      </w:r>
    </w:p>
    <w:p w14:paraId="556D2119" w14:textId="4096B863" w:rsidR="00452F38" w:rsidRPr="00482E62" w:rsidRDefault="00482E62" w:rsidP="00CD060F">
      <w:pPr>
        <w:rPr>
          <w:b/>
          <w:bCs/>
          <w:sz w:val="28"/>
          <w:szCs w:val="24"/>
        </w:rPr>
      </w:pPr>
      <w:r w:rsidRPr="00482E62">
        <w:rPr>
          <w:b/>
          <w:bCs/>
          <w:sz w:val="28"/>
          <w:szCs w:val="24"/>
        </w:rPr>
        <w:t xml:space="preserve">Где можно создать или купить готовый </w:t>
      </w:r>
      <w:r w:rsidRPr="00482E62">
        <w:rPr>
          <w:b/>
          <w:bCs/>
          <w:sz w:val="28"/>
          <w:szCs w:val="24"/>
          <w:lang w:val="en-US"/>
        </w:rPr>
        <w:t>NFT</w:t>
      </w:r>
      <w:r w:rsidRPr="00482E62">
        <w:rPr>
          <w:b/>
          <w:bCs/>
          <w:sz w:val="28"/>
          <w:szCs w:val="24"/>
        </w:rPr>
        <w:t>-токен</w:t>
      </w:r>
    </w:p>
    <w:p w14:paraId="712C8481" w14:textId="1192C6C8" w:rsidR="00482E62" w:rsidRDefault="00D659FA" w:rsidP="00CD060F">
      <w:r>
        <w:t>Например, в одной из нижеперечисленных бирж:</w:t>
      </w:r>
    </w:p>
    <w:p w14:paraId="46E09F3A" w14:textId="1DF0CDD1" w:rsidR="00D659FA" w:rsidRPr="00D659FA" w:rsidRDefault="00D659FA" w:rsidP="00D659FA">
      <w:pPr>
        <w:pStyle w:val="a3"/>
        <w:numPr>
          <w:ilvl w:val="0"/>
          <w:numId w:val="3"/>
        </w:numPr>
      </w:pPr>
      <w:r>
        <w:rPr>
          <w:lang w:val="en-US"/>
        </w:rPr>
        <w:t>Rarible.</w:t>
      </w:r>
    </w:p>
    <w:p w14:paraId="3A14927C" w14:textId="70951BBF" w:rsidR="00D659FA" w:rsidRPr="00D659FA" w:rsidRDefault="00D659FA" w:rsidP="00D659FA">
      <w:pPr>
        <w:pStyle w:val="a3"/>
        <w:numPr>
          <w:ilvl w:val="0"/>
          <w:numId w:val="3"/>
        </w:numPr>
      </w:pPr>
      <w:r>
        <w:rPr>
          <w:lang w:val="en-US"/>
        </w:rPr>
        <w:t>Opensea.</w:t>
      </w:r>
    </w:p>
    <w:p w14:paraId="235658A3" w14:textId="539E1D9F" w:rsidR="00D659FA" w:rsidRPr="00D659FA" w:rsidRDefault="00D659FA" w:rsidP="00D659FA">
      <w:pPr>
        <w:pStyle w:val="a3"/>
        <w:numPr>
          <w:ilvl w:val="0"/>
          <w:numId w:val="3"/>
        </w:numPr>
      </w:pPr>
      <w:r>
        <w:rPr>
          <w:lang w:val="en-US"/>
        </w:rPr>
        <w:t>Zora.</w:t>
      </w:r>
    </w:p>
    <w:p w14:paraId="73E34E80" w14:textId="1325ED11" w:rsidR="00D659FA" w:rsidRPr="00D659FA" w:rsidRDefault="00D659FA" w:rsidP="00D659FA">
      <w:pPr>
        <w:pStyle w:val="a3"/>
        <w:numPr>
          <w:ilvl w:val="0"/>
          <w:numId w:val="3"/>
        </w:numPr>
      </w:pPr>
      <w:r>
        <w:rPr>
          <w:lang w:val="en-US"/>
        </w:rPr>
        <w:t>Foundation.</w:t>
      </w:r>
    </w:p>
    <w:p w14:paraId="31046F6E" w14:textId="543A9A3F" w:rsidR="00D659FA" w:rsidRPr="00423FE4" w:rsidRDefault="00D659FA" w:rsidP="00D659FA">
      <w:pPr>
        <w:pStyle w:val="a3"/>
        <w:numPr>
          <w:ilvl w:val="0"/>
          <w:numId w:val="3"/>
        </w:numPr>
      </w:pPr>
      <w:r>
        <w:rPr>
          <w:lang w:val="en-US"/>
        </w:rPr>
        <w:t>CryptoPunks.</w:t>
      </w:r>
    </w:p>
    <w:p w14:paraId="673C4770" w14:textId="127A07F1" w:rsidR="00423FE4" w:rsidRDefault="00B773DA" w:rsidP="00423FE4">
      <w:r>
        <w:t xml:space="preserve">Оплачиваются токены обычно при помощи Эфириума. Для этого необходимо иметь криптокошелек, вроде </w:t>
      </w:r>
      <w:r>
        <w:rPr>
          <w:lang w:val="en-US"/>
        </w:rPr>
        <w:t>MetaMask</w:t>
      </w:r>
      <w:r>
        <w:t xml:space="preserve"> или его аналога.</w:t>
      </w:r>
    </w:p>
    <w:p w14:paraId="6E8F67B6" w14:textId="4E030DE0" w:rsidR="003A11AB" w:rsidRPr="00141AE3" w:rsidRDefault="003A11AB" w:rsidP="00423FE4">
      <w:r>
        <w:t xml:space="preserve">ВАЖНО: создание собственного токена – не бесплатное удовольствие. За это придется </w:t>
      </w:r>
      <w:r w:rsidR="009D712A">
        <w:t xml:space="preserve">отдать минимум несколько десятков долларов. Поэтому прежде, чем решаться на такое, нужно объективно оценить потенциальную стоимость вашего товара. Если она достигает сотен или тысяч долларов, </w:t>
      </w:r>
      <w:r w:rsidR="00141AE3">
        <w:t xml:space="preserve">создание </w:t>
      </w:r>
      <w:r w:rsidR="00141AE3">
        <w:rPr>
          <w:lang w:val="en-US"/>
        </w:rPr>
        <w:t>NFT</w:t>
      </w:r>
      <w:r w:rsidR="00141AE3">
        <w:t xml:space="preserve"> целесообразно, а иначе – это выкинутые деньги.</w:t>
      </w:r>
    </w:p>
    <w:sectPr w:rsidR="003A11AB" w:rsidRPr="0014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C71F6"/>
    <w:multiLevelType w:val="hybridMultilevel"/>
    <w:tmpl w:val="5C468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04DDB"/>
    <w:multiLevelType w:val="hybridMultilevel"/>
    <w:tmpl w:val="0C9C0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8025C"/>
    <w:multiLevelType w:val="hybridMultilevel"/>
    <w:tmpl w:val="5A5293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24"/>
    <w:rsid w:val="000373E8"/>
    <w:rsid w:val="00091B3B"/>
    <w:rsid w:val="000C6640"/>
    <w:rsid w:val="000F1E65"/>
    <w:rsid w:val="00103653"/>
    <w:rsid w:val="00141AE3"/>
    <w:rsid w:val="001478FA"/>
    <w:rsid w:val="001708DF"/>
    <w:rsid w:val="001743C4"/>
    <w:rsid w:val="001F6714"/>
    <w:rsid w:val="00230EB7"/>
    <w:rsid w:val="00244998"/>
    <w:rsid w:val="00244F9A"/>
    <w:rsid w:val="002917AA"/>
    <w:rsid w:val="002C5CB0"/>
    <w:rsid w:val="00347A4A"/>
    <w:rsid w:val="00376F4C"/>
    <w:rsid w:val="0039287E"/>
    <w:rsid w:val="00397033"/>
    <w:rsid w:val="003A11AB"/>
    <w:rsid w:val="003B5C29"/>
    <w:rsid w:val="003F4113"/>
    <w:rsid w:val="00423FE4"/>
    <w:rsid w:val="004268B4"/>
    <w:rsid w:val="00452F38"/>
    <w:rsid w:val="00482E62"/>
    <w:rsid w:val="004F4824"/>
    <w:rsid w:val="00557B0A"/>
    <w:rsid w:val="00565C42"/>
    <w:rsid w:val="005731CE"/>
    <w:rsid w:val="005E1964"/>
    <w:rsid w:val="006651C3"/>
    <w:rsid w:val="006C16CF"/>
    <w:rsid w:val="0076671C"/>
    <w:rsid w:val="007706F5"/>
    <w:rsid w:val="007807E9"/>
    <w:rsid w:val="007D4B92"/>
    <w:rsid w:val="007E433B"/>
    <w:rsid w:val="00847A1F"/>
    <w:rsid w:val="00856F21"/>
    <w:rsid w:val="008B5DE1"/>
    <w:rsid w:val="0097182A"/>
    <w:rsid w:val="009A5F9A"/>
    <w:rsid w:val="009D712A"/>
    <w:rsid w:val="009F7AD0"/>
    <w:rsid w:val="00A034AA"/>
    <w:rsid w:val="00A521E7"/>
    <w:rsid w:val="00A970F8"/>
    <w:rsid w:val="00AF608F"/>
    <w:rsid w:val="00B24078"/>
    <w:rsid w:val="00B32EDB"/>
    <w:rsid w:val="00B426D0"/>
    <w:rsid w:val="00B43612"/>
    <w:rsid w:val="00B66258"/>
    <w:rsid w:val="00B773DA"/>
    <w:rsid w:val="00B80364"/>
    <w:rsid w:val="00B836E1"/>
    <w:rsid w:val="00BD6873"/>
    <w:rsid w:val="00BE4502"/>
    <w:rsid w:val="00C16034"/>
    <w:rsid w:val="00C829E8"/>
    <w:rsid w:val="00CD060F"/>
    <w:rsid w:val="00CF364B"/>
    <w:rsid w:val="00D038A6"/>
    <w:rsid w:val="00D04AED"/>
    <w:rsid w:val="00D44B58"/>
    <w:rsid w:val="00D627A4"/>
    <w:rsid w:val="00D659FA"/>
    <w:rsid w:val="00DB10A6"/>
    <w:rsid w:val="00DD0AB7"/>
    <w:rsid w:val="00E364F5"/>
    <w:rsid w:val="00E70524"/>
    <w:rsid w:val="00E72256"/>
    <w:rsid w:val="00EA0239"/>
    <w:rsid w:val="00F23E2F"/>
    <w:rsid w:val="00F27286"/>
    <w:rsid w:val="00F57DCE"/>
    <w:rsid w:val="00FA0F86"/>
    <w:rsid w:val="00FD3006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D0C8"/>
  <w15:chartTrackingRefBased/>
  <w15:docId w15:val="{68972DEB-973D-48C2-99D6-33A685AA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F8D"/>
    <w:pPr>
      <w:spacing w:line="36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Юрий</dc:creator>
  <cp:keywords/>
  <dc:description/>
  <cp:lastModifiedBy>Юрий Юрий</cp:lastModifiedBy>
  <cp:revision>11</cp:revision>
  <dcterms:created xsi:type="dcterms:W3CDTF">2021-07-05T15:33:00Z</dcterms:created>
  <dcterms:modified xsi:type="dcterms:W3CDTF">2021-07-06T08:16:00Z</dcterms:modified>
</cp:coreProperties>
</file>