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E355" w14:textId="670A048F" w:rsidR="00B43612" w:rsidRPr="00DC636A" w:rsidRDefault="00DC636A" w:rsidP="00DC636A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Из-за чего бывают проблемы</w:t>
      </w:r>
      <w:r w:rsidRPr="00DC636A">
        <w:rPr>
          <w:b/>
          <w:bCs/>
          <w:sz w:val="32"/>
          <w:szCs w:val="28"/>
        </w:rPr>
        <w:t xml:space="preserve"> с дыханием во время сна</w:t>
      </w:r>
    </w:p>
    <w:p w14:paraId="7A91A7EE" w14:textId="4783729E" w:rsidR="00DC636A" w:rsidRDefault="00CF7C7A">
      <w:r>
        <w:t>Каждый человек, хотя бы раз в жизни, но испытывал проблемы с дыханием во время сна. Это мог</w:t>
      </w:r>
      <w:r w:rsidR="009934D8">
        <w:t>ли</w:t>
      </w:r>
      <w:r>
        <w:t xml:space="preserve"> быть </w:t>
      </w:r>
      <w:r w:rsidR="00A41C72">
        <w:t>приступ</w:t>
      </w:r>
      <w:r>
        <w:t xml:space="preserve"> удушья, </w:t>
      </w:r>
      <w:r w:rsidR="00A41C72">
        <w:t xml:space="preserve">нехватка воздуха или </w:t>
      </w:r>
      <w:r w:rsidR="009934D8">
        <w:t>что-нибудь другое.</w:t>
      </w:r>
      <w:r w:rsidR="0071699C">
        <w:t xml:space="preserve"> Причин для таких расстройств может быть много, но чаще всего встречается лишь одна. И это отсутствие дышащих простыней и одеял, которые используются </w:t>
      </w:r>
      <w:r w:rsidR="006D3427">
        <w:t>людьми еженощно</w:t>
      </w:r>
      <w:r w:rsidR="0071699C">
        <w:t>.</w:t>
      </w:r>
    </w:p>
    <w:p w14:paraId="4F15F0B3" w14:textId="2F0909A2" w:rsidR="006D3427" w:rsidRPr="00C166DE" w:rsidRDefault="00C166DE">
      <w:pPr>
        <w:rPr>
          <w:b/>
          <w:bCs/>
          <w:sz w:val="28"/>
          <w:szCs w:val="24"/>
        </w:rPr>
      </w:pPr>
      <w:r w:rsidRPr="00C166DE">
        <w:rPr>
          <w:b/>
          <w:bCs/>
          <w:sz w:val="28"/>
          <w:szCs w:val="24"/>
        </w:rPr>
        <w:t>Что такое дышащее постельное белье</w:t>
      </w:r>
    </w:p>
    <w:p w14:paraId="08C34D91" w14:textId="5FA94B80" w:rsidR="00C166DE" w:rsidRDefault="0015779B">
      <w:r>
        <w:t>Наверняка, вы слышали фразу «Пускай тело дышит!». Она означает, что нужно ра</w:t>
      </w:r>
      <w:r w:rsidR="00B85519">
        <w:t>здеться</w:t>
      </w:r>
      <w:r>
        <w:t xml:space="preserve"> или</w:t>
      </w:r>
      <w:r w:rsidR="00633B81">
        <w:t xml:space="preserve"> надеть на себя такую одежду, которая пропускает максимум кислорода. Это же определение применимо и в отношении постельного белья. Дышащие простыни шьются из льна или хлопка. Именно эти ткани </w:t>
      </w:r>
      <w:r w:rsidR="00357732">
        <w:t>считаются самыми воздухопроницаемыми.</w:t>
      </w:r>
    </w:p>
    <w:p w14:paraId="1C6ABF30" w14:textId="0EB17930" w:rsidR="00357732" w:rsidRDefault="00357732">
      <w:r>
        <w:t>Летом, когда многие люди укрываются простынями из-за жары, это особенно важно.</w:t>
      </w:r>
      <w:r w:rsidR="00E8327A">
        <w:t xml:space="preserve"> Простыни, которые дышат, не позволяют телу взопреть и получить тепловой удар. Они пропускают воздух, тем самым обеспечивая вентиляцию спящему.</w:t>
      </w:r>
      <w:r w:rsidR="008E6BEC">
        <w:t xml:space="preserve"> Это же влияет и на дыхание, так как некоторые предпочитают укрываться с головой. Если же постельное белье будет из синтетики, воздух через нее </w:t>
      </w:r>
      <w:r w:rsidR="000A4832">
        <w:t>не пройдет</w:t>
      </w:r>
      <w:r w:rsidR="008E6BEC">
        <w:t xml:space="preserve">, поэтому человек может начать </w:t>
      </w:r>
      <w:r w:rsidR="00A653F3">
        <w:t xml:space="preserve">во сне </w:t>
      </w:r>
      <w:r w:rsidR="008E6BEC">
        <w:t>задыхаться</w:t>
      </w:r>
      <w:r w:rsidR="000A4832">
        <w:t>.</w:t>
      </w:r>
      <w:r w:rsidR="000C02B5">
        <w:t xml:space="preserve"> А это не только неприятные ощущения, но и </w:t>
      </w:r>
      <w:r w:rsidR="00A653F3">
        <w:t>последствия для здоровья.</w:t>
      </w:r>
    </w:p>
    <w:p w14:paraId="0925002F" w14:textId="0D13BA19" w:rsidR="000C02B5" w:rsidRDefault="002B2511">
      <w:r>
        <w:t>Дышащие простыни имеют еще одно преимущество – они неплохо охлаждают тело за счет того, что пропускают через себя кислород. Если в квартире открыто окно, то свежий воздух будет охлаждать спящего</w:t>
      </w:r>
      <w:r w:rsidR="00E110BD">
        <w:t>, который укрылся льняной или хлопковой простыней.</w:t>
      </w:r>
    </w:p>
    <w:p w14:paraId="48D7089B" w14:textId="6FCA4260" w:rsidR="00E110BD" w:rsidRPr="00FF66C0" w:rsidRDefault="00FF66C0">
      <w:pPr>
        <w:rPr>
          <w:b/>
          <w:bCs/>
          <w:sz w:val="28"/>
          <w:szCs w:val="24"/>
        </w:rPr>
      </w:pPr>
      <w:r w:rsidRPr="00FF66C0">
        <w:rPr>
          <w:b/>
          <w:bCs/>
          <w:sz w:val="28"/>
          <w:szCs w:val="24"/>
        </w:rPr>
        <w:t xml:space="preserve">Какое одеяло </w:t>
      </w:r>
      <w:r w:rsidR="00E83D3B">
        <w:rPr>
          <w:b/>
          <w:bCs/>
          <w:sz w:val="28"/>
          <w:szCs w:val="24"/>
        </w:rPr>
        <w:t>позволить</w:t>
      </w:r>
      <w:r w:rsidRPr="00FF66C0">
        <w:rPr>
          <w:b/>
          <w:bCs/>
          <w:sz w:val="28"/>
          <w:szCs w:val="24"/>
        </w:rPr>
        <w:t xml:space="preserve"> дышать</w:t>
      </w:r>
      <w:r>
        <w:rPr>
          <w:b/>
          <w:bCs/>
          <w:sz w:val="28"/>
          <w:szCs w:val="24"/>
        </w:rPr>
        <w:t xml:space="preserve"> </w:t>
      </w:r>
      <w:r w:rsidR="00E83D3B">
        <w:rPr>
          <w:b/>
          <w:bCs/>
          <w:sz w:val="28"/>
          <w:szCs w:val="24"/>
        </w:rPr>
        <w:t xml:space="preserve">вам </w:t>
      </w:r>
      <w:r>
        <w:rPr>
          <w:b/>
          <w:bCs/>
          <w:sz w:val="28"/>
          <w:szCs w:val="24"/>
        </w:rPr>
        <w:t>полной грудью</w:t>
      </w:r>
    </w:p>
    <w:p w14:paraId="72C2534B" w14:textId="2576C10D" w:rsidR="00FF66C0" w:rsidRDefault="00540458">
      <w:r>
        <w:t>В холодное время года все мы укрываемся одеялами. И здесь важно понять, что как и простыня, одеяло должно «дышать», то есть пропускать через себя воздух.</w:t>
      </w:r>
      <w:r w:rsidR="00542CD8">
        <w:t xml:space="preserve"> Если говорить об одеяльном чехле, для него подойдут следующие материалы:</w:t>
      </w:r>
    </w:p>
    <w:p w14:paraId="13B1E084" w14:textId="5B2A8D99" w:rsidR="00542CD8" w:rsidRDefault="002A185C" w:rsidP="002A185C">
      <w:pPr>
        <w:pStyle w:val="a3"/>
        <w:numPr>
          <w:ilvl w:val="0"/>
          <w:numId w:val="1"/>
        </w:numPr>
      </w:pPr>
      <w:r w:rsidRPr="009F0259">
        <w:rPr>
          <w:b/>
          <w:bCs/>
        </w:rPr>
        <w:t>Сатин</w:t>
      </w:r>
      <w:r>
        <w:t xml:space="preserve"> – наделен высокой воздухопро</w:t>
      </w:r>
      <w:r w:rsidR="00B85519">
        <w:t>водимостью</w:t>
      </w:r>
      <w:r>
        <w:t>, способен выдержать множество стирок и легок в уходе.</w:t>
      </w:r>
    </w:p>
    <w:p w14:paraId="06E38D55" w14:textId="476FA952" w:rsidR="002A185C" w:rsidRPr="00AC5579" w:rsidRDefault="00031F85" w:rsidP="002A185C">
      <w:pPr>
        <w:pStyle w:val="a3"/>
        <w:numPr>
          <w:ilvl w:val="0"/>
          <w:numId w:val="1"/>
        </w:numPr>
      </w:pPr>
      <w:r w:rsidRPr="009F0259">
        <w:rPr>
          <w:b/>
          <w:bCs/>
        </w:rPr>
        <w:t>Лиоцелл</w:t>
      </w:r>
      <w:r>
        <w:t xml:space="preserve"> – ткань, произведенная из эвкалипта. Пропускает много воздуха, </w:t>
      </w:r>
      <w:r w:rsidR="0064079B" w:rsidRPr="00AC5579">
        <w:t>обладает высокой устойчивостью к износу.</w:t>
      </w:r>
    </w:p>
    <w:p w14:paraId="21BF991D" w14:textId="4C72006C" w:rsidR="0064079B" w:rsidRPr="00AC5579" w:rsidRDefault="0064079B" w:rsidP="002A185C">
      <w:pPr>
        <w:pStyle w:val="a3"/>
        <w:numPr>
          <w:ilvl w:val="0"/>
          <w:numId w:val="1"/>
        </w:numPr>
      </w:pPr>
      <w:r w:rsidRPr="009F0259">
        <w:rPr>
          <w:b/>
          <w:bCs/>
        </w:rPr>
        <w:t>Перкаль</w:t>
      </w:r>
      <w:r w:rsidRPr="00AC5579">
        <w:t xml:space="preserve"> – разновидность хлопкового материала, который также не задерживает кислород и </w:t>
      </w:r>
      <w:r w:rsidR="0087701F" w:rsidRPr="00AC5579">
        <w:t>прочнее всех вышеперечисленных тканей.</w:t>
      </w:r>
    </w:p>
    <w:p w14:paraId="4C871D3B" w14:textId="2F223F54" w:rsidR="0087701F" w:rsidRPr="00AC5579" w:rsidRDefault="00AC5579" w:rsidP="0087701F">
      <w:r w:rsidRPr="00AC5579">
        <w:lastRenderedPageBreak/>
        <w:t>«Дышащим» наполнителем для одеяла может стать:</w:t>
      </w:r>
    </w:p>
    <w:p w14:paraId="4FE45873" w14:textId="16AE7024" w:rsidR="00AC5579" w:rsidRPr="009F0259" w:rsidRDefault="00AC5579" w:rsidP="00AC5579">
      <w:pPr>
        <w:pStyle w:val="a3"/>
        <w:numPr>
          <w:ilvl w:val="0"/>
          <w:numId w:val="2"/>
        </w:numPr>
        <w:rPr>
          <w:i/>
          <w:iCs/>
        </w:rPr>
      </w:pPr>
      <w:r w:rsidRPr="009F0259">
        <w:rPr>
          <w:i/>
          <w:iCs/>
        </w:rPr>
        <w:t>Гусиный или утиный пух.</w:t>
      </w:r>
    </w:p>
    <w:p w14:paraId="3D10E09B" w14:textId="5F1059E9" w:rsidR="00AC5579" w:rsidRDefault="00A9139C" w:rsidP="00AC5579">
      <w:r>
        <w:t xml:space="preserve">Он </w:t>
      </w:r>
      <w:r w:rsidR="00522141">
        <w:t>не только</w:t>
      </w:r>
      <w:r>
        <w:t xml:space="preserve"> пропускает воздух, </w:t>
      </w:r>
      <w:r w:rsidR="00522141">
        <w:t xml:space="preserve">но </w:t>
      </w:r>
      <w:r>
        <w:t>сохраняет тепло и легок сам по себе. Правда, за таким одеялом сложно ухаживать</w:t>
      </w:r>
      <w:r w:rsidR="00BE63BD">
        <w:t>,</w:t>
      </w:r>
      <w:r>
        <w:t xml:space="preserve"> </w:t>
      </w:r>
      <w:r w:rsidR="00BE63BD">
        <w:t>и</w:t>
      </w:r>
      <w:r>
        <w:t xml:space="preserve"> данный наполнитель</w:t>
      </w:r>
      <w:r w:rsidR="00BE63BD">
        <w:t xml:space="preserve"> представляет собой излюбленное место обитания для пылевых клещей, а значит – аллергикам он точно не подойдет.</w:t>
      </w:r>
    </w:p>
    <w:p w14:paraId="603835F6" w14:textId="086D1C5C" w:rsidR="00BE63BD" w:rsidRPr="00967D58" w:rsidRDefault="00967D58" w:rsidP="009F0259">
      <w:pPr>
        <w:pStyle w:val="a3"/>
        <w:numPr>
          <w:ilvl w:val="0"/>
          <w:numId w:val="2"/>
        </w:numPr>
        <w:rPr>
          <w:i/>
          <w:iCs/>
        </w:rPr>
      </w:pPr>
      <w:r w:rsidRPr="00967D58">
        <w:rPr>
          <w:i/>
          <w:iCs/>
        </w:rPr>
        <w:t>Волокна эвкалиптовых стеблей.</w:t>
      </w:r>
    </w:p>
    <w:p w14:paraId="5CE5AB38" w14:textId="7F79ACD9" w:rsidR="00967D58" w:rsidRDefault="00D2094E" w:rsidP="00967D58">
      <w:r>
        <w:t>Обработанные волокна сохраняют свою пористую структуру, которая облегчает доступ кислорода к телу спящего. Эвкалиптовый наполнитель обладает антибактериальным эффектом</w:t>
      </w:r>
      <w:r w:rsidR="00194483">
        <w:t>, а оставшееся в нем эфирное масло улучшает сон.</w:t>
      </w:r>
    </w:p>
    <w:p w14:paraId="79E8EF6C" w14:textId="2BF638D7" w:rsidR="00194483" w:rsidRPr="00823FBD" w:rsidRDefault="00823FBD" w:rsidP="00823FBD">
      <w:pPr>
        <w:pStyle w:val="a3"/>
        <w:numPr>
          <w:ilvl w:val="0"/>
          <w:numId w:val="3"/>
        </w:numPr>
        <w:rPr>
          <w:i/>
          <w:iCs/>
        </w:rPr>
      </w:pPr>
      <w:r w:rsidRPr="00823FBD">
        <w:rPr>
          <w:i/>
          <w:iCs/>
        </w:rPr>
        <w:t>Бамбуковые нити.</w:t>
      </w:r>
    </w:p>
    <w:p w14:paraId="1FEF5F75" w14:textId="4D581CD8" w:rsidR="00823FBD" w:rsidRDefault="00823FBD" w:rsidP="00823FBD">
      <w:r>
        <w:t>Бамбуковый наполнитель для одеяла характеризуется высокой</w:t>
      </w:r>
      <w:r w:rsidR="00837D89">
        <w:t xml:space="preserve"> воздухопроницаемостью, неплохой теплоизоляцией и гипоаллергенностью. </w:t>
      </w:r>
      <w:r w:rsidR="00F248D3">
        <w:t xml:space="preserve">Изделия из бамбука </w:t>
      </w:r>
      <w:r w:rsidR="00837D89">
        <w:t>прохладнее пуховых, но</w:t>
      </w:r>
      <w:r w:rsidR="00F248D3">
        <w:t xml:space="preserve"> для </w:t>
      </w:r>
      <w:r w:rsidR="006B5059">
        <w:t xml:space="preserve">лета, либо </w:t>
      </w:r>
      <w:r w:rsidR="00F248D3">
        <w:t>не слишком холодной осени или весны будут в самый раз.</w:t>
      </w:r>
    </w:p>
    <w:p w14:paraId="15A851B2" w14:textId="47CAABFC" w:rsidR="00837F16" w:rsidRPr="00837F16" w:rsidRDefault="00837F16" w:rsidP="00837F16">
      <w:pPr>
        <w:pStyle w:val="a3"/>
        <w:numPr>
          <w:ilvl w:val="0"/>
          <w:numId w:val="3"/>
        </w:numPr>
        <w:rPr>
          <w:i/>
          <w:iCs/>
        </w:rPr>
      </w:pPr>
      <w:r w:rsidRPr="00837F16">
        <w:rPr>
          <w:i/>
          <w:iCs/>
        </w:rPr>
        <w:t>Шелк.</w:t>
      </w:r>
    </w:p>
    <w:p w14:paraId="4534C5E7" w14:textId="079B9C6B" w:rsidR="00837F16" w:rsidRDefault="00420D86" w:rsidP="00837F16">
      <w:r>
        <w:t>Одеяла из шелка теплые и легкие, а также хорошо вентилируются. Основной их недостаток – это высокая стоимость и необходимость ухода в условиях химчистки.</w:t>
      </w:r>
    </w:p>
    <w:p w14:paraId="77CC7814" w14:textId="529453A6" w:rsidR="005D200F" w:rsidRDefault="005D200F" w:rsidP="00837F16">
      <w:r>
        <w:t>Также превосходно пропускают кислород одеяла из хлопка и льна. Об этих тканях мы говорили ранее</w:t>
      </w:r>
      <w:r w:rsidR="00F22710">
        <w:t>, когда писали о простынях. То же самое касается и одеял.</w:t>
      </w:r>
    </w:p>
    <w:p w14:paraId="1F59E45E" w14:textId="10A58FA8" w:rsidR="00F22710" w:rsidRPr="003B64C9" w:rsidRDefault="003B64C9" w:rsidP="00837F16">
      <w:pPr>
        <w:rPr>
          <w:b/>
          <w:bCs/>
          <w:sz w:val="28"/>
          <w:szCs w:val="24"/>
        </w:rPr>
      </w:pPr>
      <w:r w:rsidRPr="003B64C9">
        <w:rPr>
          <w:b/>
          <w:bCs/>
          <w:sz w:val="28"/>
          <w:szCs w:val="24"/>
        </w:rPr>
        <w:t>Может ли матрац вызвать проблему с дыханием</w:t>
      </w:r>
    </w:p>
    <w:p w14:paraId="3A84D382" w14:textId="7787FFBE" w:rsidR="003B64C9" w:rsidRDefault="003B64C9" w:rsidP="00837F16">
      <w:r>
        <w:t xml:space="preserve">Да, если </w:t>
      </w:r>
      <w:r w:rsidR="00C84B11">
        <w:t xml:space="preserve">за ним не ухаживать. Матрацы имеют свойство накапливать </w:t>
      </w:r>
      <w:r w:rsidR="00EB4B4C">
        <w:t>в</w:t>
      </w:r>
      <w:r w:rsidR="00C84B11">
        <w:t xml:space="preserve"> себе пыль. А наличие большого количества пыли </w:t>
      </w:r>
      <w:r w:rsidR="006E305B">
        <w:t>означает, что в ней могут быть пылевые клещи. Для обычного человека они не особо страшны, но если вы астматик или даже просто аллергик, то приступы удушья, постоянное чихание и слезоточивость вам гарантированы.</w:t>
      </w:r>
    </w:p>
    <w:p w14:paraId="376B11F7" w14:textId="2B8195BD" w:rsidR="00EB4B4C" w:rsidRDefault="00EB4B4C" w:rsidP="00837F16">
      <w:r>
        <w:t>Поэтому любой матрас должен подвергаться регулярной чистке. Его можно пропылесосить, выбить</w:t>
      </w:r>
      <w:r w:rsidR="00E05523">
        <w:t xml:space="preserve"> или отдать в химчистку. И тогда вы сможете во время сна дышать размеренно, свободно и без каких-либо затруднений.</w:t>
      </w:r>
    </w:p>
    <w:p w14:paraId="255A4F60" w14:textId="0B5DB2C8" w:rsidR="00E05523" w:rsidRPr="00AC5579" w:rsidRDefault="006F09F1" w:rsidP="00837F16">
      <w:r>
        <w:t xml:space="preserve">При выборе постельного белья и одеял ориентируйтесь, в первую очередь, на их воздухопроводимость. А </w:t>
      </w:r>
      <w:r w:rsidR="00CE5A4D">
        <w:t xml:space="preserve">матрац нуждается лишь в вашем внимании и </w:t>
      </w:r>
      <w:r w:rsidR="00522141">
        <w:t>уходе.</w:t>
      </w:r>
    </w:p>
    <w:sectPr w:rsidR="00E05523" w:rsidRPr="00AC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6793"/>
    <w:multiLevelType w:val="hybridMultilevel"/>
    <w:tmpl w:val="93B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33A0D"/>
    <w:multiLevelType w:val="hybridMultilevel"/>
    <w:tmpl w:val="EAA2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51EB4"/>
    <w:multiLevelType w:val="hybridMultilevel"/>
    <w:tmpl w:val="2732F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6A"/>
    <w:rsid w:val="00031F85"/>
    <w:rsid w:val="000A4832"/>
    <w:rsid w:val="000C02B5"/>
    <w:rsid w:val="000E51FB"/>
    <w:rsid w:val="0015779B"/>
    <w:rsid w:val="00194483"/>
    <w:rsid w:val="002A185C"/>
    <w:rsid w:val="002B2511"/>
    <w:rsid w:val="00357732"/>
    <w:rsid w:val="003B64C9"/>
    <w:rsid w:val="00420D86"/>
    <w:rsid w:val="004966E1"/>
    <w:rsid w:val="00522141"/>
    <w:rsid w:val="00540458"/>
    <w:rsid w:val="00542CD8"/>
    <w:rsid w:val="005D200F"/>
    <w:rsid w:val="00633B81"/>
    <w:rsid w:val="0064079B"/>
    <w:rsid w:val="006B5059"/>
    <w:rsid w:val="006D3427"/>
    <w:rsid w:val="006E305B"/>
    <w:rsid w:val="006F09F1"/>
    <w:rsid w:val="0071699C"/>
    <w:rsid w:val="00823FBD"/>
    <w:rsid w:val="00837D89"/>
    <w:rsid w:val="00837F16"/>
    <w:rsid w:val="0087701F"/>
    <w:rsid w:val="008E6BEC"/>
    <w:rsid w:val="00967D58"/>
    <w:rsid w:val="009934D8"/>
    <w:rsid w:val="009F0259"/>
    <w:rsid w:val="00A41C72"/>
    <w:rsid w:val="00A653F3"/>
    <w:rsid w:val="00A9139C"/>
    <w:rsid w:val="00AC5579"/>
    <w:rsid w:val="00B43612"/>
    <w:rsid w:val="00B85519"/>
    <w:rsid w:val="00BE63BD"/>
    <w:rsid w:val="00C166DE"/>
    <w:rsid w:val="00C84B11"/>
    <w:rsid w:val="00CE5A4D"/>
    <w:rsid w:val="00CF7C7A"/>
    <w:rsid w:val="00D2094E"/>
    <w:rsid w:val="00DC636A"/>
    <w:rsid w:val="00E05523"/>
    <w:rsid w:val="00E110BD"/>
    <w:rsid w:val="00E54204"/>
    <w:rsid w:val="00E8327A"/>
    <w:rsid w:val="00E83D3B"/>
    <w:rsid w:val="00EB4B4C"/>
    <w:rsid w:val="00EE0540"/>
    <w:rsid w:val="00F22710"/>
    <w:rsid w:val="00F248D3"/>
    <w:rsid w:val="00FE6F8D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3B94"/>
  <w15:chartTrackingRefBased/>
  <w15:docId w15:val="{2192203C-EFC4-4F70-B64A-6739A32F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F8D"/>
    <w:pPr>
      <w:spacing w:line="36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Юрий</dc:creator>
  <cp:keywords/>
  <dc:description/>
  <cp:lastModifiedBy>Юрий Юрий</cp:lastModifiedBy>
  <cp:revision>12</cp:revision>
  <dcterms:created xsi:type="dcterms:W3CDTF">2021-10-19T07:45:00Z</dcterms:created>
  <dcterms:modified xsi:type="dcterms:W3CDTF">2021-10-19T09:49:00Z</dcterms:modified>
</cp:coreProperties>
</file>