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8CD" w:rsidRDefault="00C522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82219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26" w:rsidRDefault="00C52287" w:rsidP="00C52287">
      <w:pPr>
        <w:pStyle w:val="a5"/>
        <w:numPr>
          <w:ilvl w:val="0"/>
          <w:numId w:val="1"/>
        </w:numPr>
      </w:pPr>
      <w:r>
        <w:t>Кнопки создать накладную</w:t>
      </w:r>
    </w:p>
    <w:p w:rsidR="00C52287" w:rsidRDefault="00C52287" w:rsidP="00C52287">
      <w:pPr>
        <w:pStyle w:val="a5"/>
        <w:numPr>
          <w:ilvl w:val="0"/>
          <w:numId w:val="1"/>
        </w:numPr>
      </w:pPr>
      <w:r>
        <w:t>Поиск накладной</w:t>
      </w:r>
    </w:p>
    <w:p w:rsidR="00C52287" w:rsidRDefault="00C52287" w:rsidP="00C52287">
      <w:pPr>
        <w:pStyle w:val="a5"/>
        <w:numPr>
          <w:ilvl w:val="0"/>
          <w:numId w:val="1"/>
        </w:numPr>
      </w:pPr>
      <w:r>
        <w:t xml:space="preserve">Список созданных накладных </w:t>
      </w: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2219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271726" w:rsidRDefault="00271726" w:rsidP="00271726">
      <w:pPr>
        <w:pStyle w:val="a5"/>
      </w:pPr>
    </w:p>
    <w:p w:rsidR="00271726" w:rsidRDefault="00271726" w:rsidP="00271726">
      <w:pPr>
        <w:pStyle w:val="a5"/>
      </w:pPr>
      <w:r>
        <w:t>Опции (там справочники)</w:t>
      </w:r>
    </w:p>
    <w:p w:rsidR="00271726" w:rsidRDefault="00271726" w:rsidP="00C52287">
      <w:pPr>
        <w:pStyle w:val="a5"/>
      </w:pPr>
    </w:p>
    <w:p w:rsidR="00C52287" w:rsidRDefault="00C52287" w:rsidP="00C52287">
      <w:pPr>
        <w:pStyle w:val="a5"/>
      </w:pPr>
      <w:r>
        <w:t xml:space="preserve">База товаров </w:t>
      </w:r>
    </w:p>
    <w:p w:rsidR="00C52287" w:rsidRDefault="00C52287" w:rsidP="00C52287">
      <w:pPr>
        <w:pStyle w:val="a5"/>
      </w:pPr>
      <w:r>
        <w:t>База магазинов</w:t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539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>База магазинов – добавление магазина</w:t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9806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>База товаров – добавление товара</w:t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1965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>Создание накладной – выбор магазина</w:t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5330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>Пока пустая накладная после выбора магазина</w:t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3298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>Добавление товара – ставим галку перед нужным товаром</w:t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2028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 xml:space="preserve">Выбранные товары появились в накладной </w:t>
      </w: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2854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>Далее указываем вес (количество) товара (ПО автоматически суммирует количество)</w:t>
      </w:r>
    </w:p>
    <w:p w:rsidR="00C52287" w:rsidRDefault="00C52287" w:rsidP="00C52287">
      <w:pPr>
        <w:pStyle w:val="a5"/>
      </w:pPr>
      <w:r>
        <w:t xml:space="preserve">Сохраняем и отправляем на печать </w:t>
      </w:r>
    </w:p>
    <w:p w:rsidR="00C52287" w:rsidRDefault="00C52287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4954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87" w:rsidRDefault="00C52287" w:rsidP="00C52287">
      <w:pPr>
        <w:pStyle w:val="a5"/>
      </w:pPr>
    </w:p>
    <w:p w:rsidR="00C52287" w:rsidRDefault="00C52287" w:rsidP="00C52287">
      <w:pPr>
        <w:pStyle w:val="a5"/>
      </w:pPr>
      <w:r>
        <w:t xml:space="preserve">Предварительный просмотр – жмем </w:t>
      </w:r>
      <w:r w:rsidR="00D565C1">
        <w:t xml:space="preserve">печать </w:t>
      </w:r>
    </w:p>
    <w:p w:rsidR="00D565C1" w:rsidRDefault="00D565C1" w:rsidP="00C52287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179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C1" w:rsidRDefault="00D565C1" w:rsidP="00C52287">
      <w:pPr>
        <w:pStyle w:val="a5"/>
      </w:pPr>
    </w:p>
    <w:p w:rsidR="00D565C1" w:rsidRPr="00C52287" w:rsidRDefault="00D565C1" w:rsidP="00C52287">
      <w:pPr>
        <w:pStyle w:val="a5"/>
      </w:pPr>
      <w:r>
        <w:t xml:space="preserve">В конечно итоге должна выйти вот такая накладная  </w:t>
      </w:r>
    </w:p>
    <w:sectPr w:rsidR="00D565C1" w:rsidRPr="00C52287" w:rsidSect="00C21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C5862"/>
    <w:multiLevelType w:val="hybridMultilevel"/>
    <w:tmpl w:val="61906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0254F"/>
    <w:multiLevelType w:val="hybridMultilevel"/>
    <w:tmpl w:val="61906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2287"/>
    <w:rsid w:val="00271726"/>
    <w:rsid w:val="006B7EAD"/>
    <w:rsid w:val="00C218CD"/>
    <w:rsid w:val="00C52287"/>
    <w:rsid w:val="00D56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2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22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2021-09-04T01:55:00Z</dcterms:created>
  <dcterms:modified xsi:type="dcterms:W3CDTF">2021-09-11T13:19:00Z</dcterms:modified>
</cp:coreProperties>
</file>