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7E" w:rsidRPr="00CB3B7E" w:rsidRDefault="00CB3B7E" w:rsidP="00CB3B7E">
      <w:pPr>
        <w:spacing w:after="240"/>
        <w:ind w:firstLine="0"/>
        <w:jc w:val="both"/>
        <w:rPr>
          <w:rFonts w:ascii="Century Gothic" w:eastAsiaTheme="majorEastAsia" w:hAnsi="Century Gothic" w:cs="Times New Roman"/>
          <w:b/>
          <w:bCs/>
          <w:sz w:val="32"/>
          <w:szCs w:val="28"/>
        </w:rPr>
      </w:pPr>
      <w:r w:rsidRPr="00CB3B7E">
        <w:rPr>
          <w:rFonts w:ascii="Century Gothic" w:eastAsiaTheme="majorEastAsia" w:hAnsi="Century Gothic" w:cs="Times New Roman"/>
          <w:b/>
          <w:bCs/>
          <w:sz w:val="32"/>
          <w:szCs w:val="28"/>
        </w:rPr>
        <w:t>Пять способов избавиться от осенней хандры</w:t>
      </w:r>
    </w:p>
    <w:p w:rsidR="00A96550" w:rsidRPr="00CB3B7E" w:rsidRDefault="00186BF3" w:rsidP="00CB3B7E">
      <w:pPr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bookmarkStart w:id="0" w:name="_GoBack"/>
      <w:r w:rsidRPr="00CB3B7E">
        <w:rPr>
          <w:rFonts w:ascii="Century Gothic" w:hAnsi="Century Gothic" w:cs="Times New Roman"/>
          <w:sz w:val="26"/>
          <w:szCs w:val="26"/>
        </w:rPr>
        <w:t>Люди – существа эмоциональные. П</w:t>
      </w:r>
      <w:r w:rsidR="00AD00A9" w:rsidRPr="00CB3B7E">
        <w:rPr>
          <w:rFonts w:ascii="Century Gothic" w:hAnsi="Century Gothic" w:cs="Times New Roman"/>
          <w:sz w:val="26"/>
          <w:szCs w:val="26"/>
        </w:rPr>
        <w:t>риятная мелочь дарит искреннюю улыбку, а пустяковая неудача портит</w:t>
      </w:r>
      <w:r w:rsidR="00FC7ABD" w:rsidRPr="00CB3B7E">
        <w:rPr>
          <w:rFonts w:ascii="Century Gothic" w:hAnsi="Century Gothic" w:cs="Times New Roman"/>
          <w:sz w:val="26"/>
          <w:szCs w:val="26"/>
        </w:rPr>
        <w:t xml:space="preserve"> настроение на оставшийся</w:t>
      </w:r>
      <w:r w:rsidR="00AD00A9" w:rsidRPr="00CB3B7E">
        <w:rPr>
          <w:rFonts w:ascii="Century Gothic" w:hAnsi="Century Gothic" w:cs="Times New Roman"/>
          <w:sz w:val="26"/>
          <w:szCs w:val="26"/>
        </w:rPr>
        <w:t xml:space="preserve"> день. Логично, что</w:t>
      </w:r>
      <w:r w:rsidRPr="00CB3B7E">
        <w:rPr>
          <w:rFonts w:ascii="Century Gothic" w:hAnsi="Century Gothic" w:cs="Times New Roman"/>
          <w:sz w:val="26"/>
          <w:szCs w:val="26"/>
        </w:rPr>
        <w:t xml:space="preserve"> настрой человека меняется вместе </w:t>
      </w:r>
      <w:proofErr w:type="gramStart"/>
      <w:r w:rsidRPr="00CB3B7E">
        <w:rPr>
          <w:rFonts w:ascii="Century Gothic" w:hAnsi="Century Gothic" w:cs="Times New Roman"/>
          <w:sz w:val="26"/>
          <w:szCs w:val="26"/>
        </w:rPr>
        <w:t>с</w:t>
      </w:r>
      <w:proofErr w:type="gramEnd"/>
      <w:r w:rsidRPr="00CB3B7E">
        <w:rPr>
          <w:rFonts w:ascii="Century Gothic" w:hAnsi="Century Gothic" w:cs="Times New Roman"/>
          <w:sz w:val="26"/>
          <w:szCs w:val="26"/>
        </w:rPr>
        <w:t xml:space="preserve"> временами года. Ведь человече</w:t>
      </w:r>
      <w:r w:rsidR="00AD00A9" w:rsidRPr="00CB3B7E">
        <w:rPr>
          <w:rFonts w:ascii="Century Gothic" w:hAnsi="Century Gothic" w:cs="Times New Roman"/>
          <w:sz w:val="26"/>
          <w:szCs w:val="26"/>
        </w:rPr>
        <w:t>ство, как бы не развивалось,</w:t>
      </w:r>
      <w:r w:rsidR="003A6B11" w:rsidRPr="00CB3B7E">
        <w:rPr>
          <w:rFonts w:ascii="Century Gothic" w:hAnsi="Century Gothic" w:cs="Times New Roman"/>
          <w:sz w:val="26"/>
          <w:szCs w:val="26"/>
        </w:rPr>
        <w:t xml:space="preserve"> остаётся частью природы </w:t>
      </w:r>
      <w:r w:rsidR="00AD00A9" w:rsidRPr="00CB3B7E">
        <w:rPr>
          <w:rFonts w:ascii="Century Gothic" w:hAnsi="Century Gothic" w:cs="Times New Roman"/>
          <w:sz w:val="26"/>
          <w:szCs w:val="26"/>
        </w:rPr>
        <w:t xml:space="preserve">и </w:t>
      </w:r>
      <w:r w:rsidR="003A6B11" w:rsidRPr="00CB3B7E">
        <w:rPr>
          <w:rFonts w:ascii="Century Gothic" w:hAnsi="Century Gothic" w:cs="Times New Roman"/>
          <w:sz w:val="26"/>
          <w:szCs w:val="26"/>
        </w:rPr>
        <w:t>подчиняет</w:t>
      </w:r>
      <w:r w:rsidRPr="00CB3B7E">
        <w:rPr>
          <w:rFonts w:ascii="Century Gothic" w:hAnsi="Century Gothic" w:cs="Times New Roman"/>
          <w:sz w:val="26"/>
          <w:szCs w:val="26"/>
        </w:rPr>
        <w:t>ся её ритмам. Так</w:t>
      </w:r>
      <w:r w:rsidR="00AD00A9" w:rsidRPr="00CB3B7E">
        <w:rPr>
          <w:rFonts w:ascii="Century Gothic" w:hAnsi="Century Gothic" w:cs="Times New Roman"/>
          <w:sz w:val="26"/>
          <w:szCs w:val="26"/>
        </w:rPr>
        <w:t>, наступление осени вызывает</w:t>
      </w:r>
      <w:r w:rsidR="003A6B11" w:rsidRPr="00CB3B7E">
        <w:rPr>
          <w:rFonts w:ascii="Century Gothic" w:hAnsi="Century Gothic" w:cs="Times New Roman"/>
          <w:sz w:val="26"/>
          <w:szCs w:val="26"/>
        </w:rPr>
        <w:t xml:space="preserve"> меланхолию</w:t>
      </w:r>
      <w:r w:rsidRPr="00CB3B7E">
        <w:rPr>
          <w:rFonts w:ascii="Century Gothic" w:hAnsi="Century Gothic" w:cs="Times New Roman"/>
          <w:sz w:val="26"/>
          <w:szCs w:val="26"/>
        </w:rPr>
        <w:t>.</w:t>
      </w:r>
    </w:p>
    <w:p w:rsidR="00A96550" w:rsidRPr="00CB3B7E" w:rsidRDefault="00A96550" w:rsidP="00CB3B7E">
      <w:pPr>
        <w:pStyle w:val="2"/>
        <w:spacing w:after="240"/>
        <w:ind w:firstLine="0"/>
        <w:jc w:val="both"/>
        <w:rPr>
          <w:rFonts w:ascii="Century Gothic" w:hAnsi="Century Gothic" w:cs="Times New Roman"/>
          <w:b w:val="0"/>
          <w:sz w:val="26"/>
        </w:rPr>
      </w:pPr>
      <w:r w:rsidRPr="00CB3B7E">
        <w:rPr>
          <w:rFonts w:ascii="Century Gothic" w:hAnsi="Century Gothic" w:cs="Times New Roman"/>
          <w:b w:val="0"/>
          <w:sz w:val="26"/>
        </w:rPr>
        <w:t>Что</w:t>
      </w:r>
      <w:r w:rsidR="00401123" w:rsidRPr="00CB3B7E">
        <w:rPr>
          <w:rFonts w:ascii="Century Gothic" w:hAnsi="Century Gothic" w:cs="Times New Roman"/>
          <w:b w:val="0"/>
          <w:sz w:val="26"/>
        </w:rPr>
        <w:t xml:space="preserve"> же</w:t>
      </w:r>
      <w:r w:rsidRPr="00CB3B7E">
        <w:rPr>
          <w:rFonts w:ascii="Century Gothic" w:hAnsi="Century Gothic" w:cs="Times New Roman"/>
          <w:b w:val="0"/>
          <w:sz w:val="26"/>
        </w:rPr>
        <w:t xml:space="preserve"> такое</w:t>
      </w:r>
      <w:r w:rsidR="00401123" w:rsidRPr="00CB3B7E">
        <w:rPr>
          <w:rFonts w:ascii="Century Gothic" w:hAnsi="Century Gothic" w:cs="Times New Roman"/>
          <w:b w:val="0"/>
          <w:sz w:val="26"/>
        </w:rPr>
        <w:t xml:space="preserve"> осенняя хандра</w:t>
      </w:r>
      <w:r w:rsidRPr="00CB3B7E">
        <w:rPr>
          <w:rFonts w:ascii="Century Gothic" w:hAnsi="Century Gothic" w:cs="Times New Roman"/>
          <w:b w:val="0"/>
          <w:sz w:val="26"/>
        </w:rPr>
        <w:t>?</w:t>
      </w:r>
    </w:p>
    <w:p w:rsidR="00A96550" w:rsidRPr="00CB3B7E" w:rsidRDefault="00AD00A9" w:rsidP="00CB3B7E">
      <w:pPr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>Этим понятием</w:t>
      </w:r>
      <w:r w:rsidR="003A6B11" w:rsidRPr="00CB3B7E">
        <w:rPr>
          <w:rFonts w:ascii="Century Gothic" w:hAnsi="Century Gothic" w:cs="Times New Roman"/>
          <w:sz w:val="26"/>
          <w:szCs w:val="26"/>
        </w:rPr>
        <w:t xml:space="preserve"> называют мрачное, тоскливое настроение. Подобное сост</w:t>
      </w:r>
      <w:r w:rsidR="00FC7ABD" w:rsidRPr="00CB3B7E">
        <w:rPr>
          <w:rFonts w:ascii="Century Gothic" w:hAnsi="Century Gothic" w:cs="Times New Roman"/>
          <w:sz w:val="26"/>
          <w:szCs w:val="26"/>
        </w:rPr>
        <w:t>ояние знакомо почти каждому,</w:t>
      </w:r>
      <w:r w:rsidR="003A6B11" w:rsidRPr="00CB3B7E">
        <w:rPr>
          <w:rFonts w:ascii="Century Gothic" w:hAnsi="Century Gothic" w:cs="Times New Roman"/>
          <w:sz w:val="26"/>
          <w:szCs w:val="26"/>
        </w:rPr>
        <w:t xml:space="preserve"> длится в течение осенних месяцев и </w:t>
      </w:r>
      <w:r w:rsidR="00FC7ABD" w:rsidRPr="00CB3B7E">
        <w:rPr>
          <w:rFonts w:ascii="Century Gothic" w:hAnsi="Century Gothic" w:cs="Times New Roman"/>
          <w:sz w:val="26"/>
          <w:szCs w:val="26"/>
        </w:rPr>
        <w:t>не остаёт</w:t>
      </w:r>
      <w:r w:rsidR="002D57E0" w:rsidRPr="00CB3B7E">
        <w:rPr>
          <w:rFonts w:ascii="Century Gothic" w:hAnsi="Century Gothic" w:cs="Times New Roman"/>
          <w:sz w:val="26"/>
          <w:szCs w:val="26"/>
        </w:rPr>
        <w:t>ся незамеченным.</w:t>
      </w:r>
      <w:r w:rsidR="00C93D0A" w:rsidRPr="00CB3B7E">
        <w:rPr>
          <w:rFonts w:ascii="Century Gothic" w:hAnsi="Century Gothic" w:cs="Times New Roman"/>
          <w:sz w:val="26"/>
          <w:szCs w:val="26"/>
        </w:rPr>
        <w:t xml:space="preserve"> По разным данным</w:t>
      </w:r>
      <w:r w:rsidR="004E4BE8" w:rsidRPr="00CB3B7E">
        <w:rPr>
          <w:rFonts w:ascii="Century Gothic" w:hAnsi="Century Gothic" w:cs="Times New Roman"/>
          <w:sz w:val="26"/>
          <w:szCs w:val="26"/>
        </w:rPr>
        <w:t xml:space="preserve"> с просторов Интернета</w:t>
      </w:r>
      <w:r w:rsidR="00C93D0A" w:rsidRPr="00CB3B7E">
        <w:rPr>
          <w:rFonts w:ascii="Century Gothic" w:hAnsi="Century Gothic" w:cs="Times New Roman"/>
          <w:sz w:val="26"/>
          <w:szCs w:val="26"/>
        </w:rPr>
        <w:t>, ему под</w:t>
      </w:r>
      <w:r w:rsidR="00FC7ABD" w:rsidRPr="00CB3B7E">
        <w:rPr>
          <w:rFonts w:ascii="Century Gothic" w:hAnsi="Century Gothic" w:cs="Times New Roman"/>
          <w:sz w:val="26"/>
          <w:szCs w:val="26"/>
        </w:rPr>
        <w:t>вержен каждый</w:t>
      </w:r>
      <w:r w:rsidRPr="00CB3B7E">
        <w:rPr>
          <w:rFonts w:ascii="Century Gothic" w:hAnsi="Century Gothic" w:cs="Times New Roman"/>
          <w:sz w:val="26"/>
          <w:szCs w:val="26"/>
        </w:rPr>
        <w:t xml:space="preserve"> </w:t>
      </w:r>
      <w:r w:rsidR="00FC7ABD" w:rsidRPr="00CB3B7E">
        <w:rPr>
          <w:rFonts w:ascii="Century Gothic" w:hAnsi="Century Gothic" w:cs="Times New Roman"/>
          <w:sz w:val="26"/>
          <w:szCs w:val="26"/>
        </w:rPr>
        <w:t>второй человек</w:t>
      </w:r>
      <w:r w:rsidR="00C93D0A" w:rsidRPr="00CB3B7E">
        <w:rPr>
          <w:rFonts w:ascii="Century Gothic" w:hAnsi="Century Gothic" w:cs="Times New Roman"/>
          <w:sz w:val="26"/>
          <w:szCs w:val="26"/>
        </w:rPr>
        <w:t>.</w:t>
      </w:r>
    </w:p>
    <w:p w:rsidR="002D57E0" w:rsidRPr="00CB3B7E" w:rsidRDefault="00104A76" w:rsidP="00CB3B7E">
      <w:pPr>
        <w:pStyle w:val="2"/>
        <w:spacing w:after="240"/>
        <w:ind w:firstLine="0"/>
        <w:jc w:val="both"/>
        <w:rPr>
          <w:rFonts w:ascii="Century Gothic" w:hAnsi="Century Gothic" w:cs="Times New Roman"/>
          <w:b w:val="0"/>
          <w:sz w:val="26"/>
        </w:rPr>
      </w:pPr>
      <w:r w:rsidRPr="00CB3B7E">
        <w:rPr>
          <w:rFonts w:ascii="Century Gothic" w:hAnsi="Century Gothic" w:cs="Times New Roman"/>
          <w:b w:val="0"/>
          <w:sz w:val="26"/>
        </w:rPr>
        <w:t xml:space="preserve">Как </w:t>
      </w:r>
      <w:r w:rsidR="002D57E0" w:rsidRPr="00CB3B7E">
        <w:rPr>
          <w:rFonts w:ascii="Century Gothic" w:hAnsi="Century Gothic" w:cs="Times New Roman"/>
          <w:b w:val="0"/>
          <w:sz w:val="26"/>
        </w:rPr>
        <w:t>она проявляется</w:t>
      </w:r>
      <w:r w:rsidRPr="00CB3B7E">
        <w:rPr>
          <w:rFonts w:ascii="Century Gothic" w:hAnsi="Century Gothic" w:cs="Times New Roman"/>
          <w:b w:val="0"/>
          <w:sz w:val="26"/>
        </w:rPr>
        <w:t>.</w:t>
      </w:r>
    </w:p>
    <w:p w:rsidR="002D57E0" w:rsidRPr="00CB3B7E" w:rsidRDefault="002D57E0" w:rsidP="00CB3B7E">
      <w:pPr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>Р</w:t>
      </w:r>
      <w:r w:rsidR="00AD00A9" w:rsidRPr="00CB3B7E">
        <w:rPr>
          <w:rFonts w:ascii="Century Gothic" w:hAnsi="Century Gothic" w:cs="Times New Roman"/>
          <w:sz w:val="26"/>
          <w:szCs w:val="26"/>
        </w:rPr>
        <w:t>аспознать хандру легко</w:t>
      </w:r>
      <w:r w:rsidRPr="00CB3B7E">
        <w:rPr>
          <w:rFonts w:ascii="Century Gothic" w:hAnsi="Century Gothic" w:cs="Times New Roman"/>
          <w:sz w:val="26"/>
          <w:szCs w:val="26"/>
        </w:rPr>
        <w:t>. Чаще всего ей присущи определённые симптомы. Разберём их по порядку.</w:t>
      </w:r>
    </w:p>
    <w:p w:rsidR="00D21CD9" w:rsidRPr="00CB3B7E" w:rsidRDefault="002D57E0" w:rsidP="00CB3B7E">
      <w:pPr>
        <w:pStyle w:val="3"/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 xml:space="preserve">Низкое настроение и депрессия. </w:t>
      </w:r>
    </w:p>
    <w:p w:rsidR="00D21CD9" w:rsidRPr="00CB3B7E" w:rsidRDefault="00D21CD9" w:rsidP="00CB3B7E">
      <w:pPr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>Печаль, потеря «блеска» в глазах, подавленное состояние. Каждый, хотя бы изредка, испытывает эти чувства. Жизнь с её приятными моментами словно проплывае</w:t>
      </w:r>
      <w:r w:rsidR="004124A1" w:rsidRPr="00CB3B7E">
        <w:rPr>
          <w:rFonts w:ascii="Century Gothic" w:hAnsi="Century Gothic" w:cs="Times New Roman"/>
          <w:sz w:val="26"/>
          <w:szCs w:val="26"/>
        </w:rPr>
        <w:t>т мимо, де</w:t>
      </w:r>
      <w:r w:rsidR="00AD00A9" w:rsidRPr="00CB3B7E">
        <w:rPr>
          <w:rFonts w:ascii="Century Gothic" w:hAnsi="Century Gothic" w:cs="Times New Roman"/>
          <w:sz w:val="26"/>
          <w:szCs w:val="26"/>
        </w:rPr>
        <w:t>лясь только</w:t>
      </w:r>
      <w:r w:rsidR="004124A1" w:rsidRPr="00CB3B7E">
        <w:rPr>
          <w:rFonts w:ascii="Century Gothic" w:hAnsi="Century Gothic" w:cs="Times New Roman"/>
          <w:sz w:val="26"/>
          <w:szCs w:val="26"/>
        </w:rPr>
        <w:t xml:space="preserve"> отголосками чужой радости, которую не получается разделить.</w:t>
      </w:r>
    </w:p>
    <w:p w:rsidR="00D21CD9" w:rsidRPr="00CB3B7E" w:rsidRDefault="00D21CD9" w:rsidP="00CB3B7E">
      <w:pPr>
        <w:pStyle w:val="3"/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>Беспокойство и чрезмерная тревога.</w:t>
      </w:r>
    </w:p>
    <w:p w:rsidR="004124A1" w:rsidRPr="00CB3B7E" w:rsidRDefault="00FE1499" w:rsidP="00CB3B7E">
      <w:pPr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>Этот симптом выражается в том, что человек принимает вс</w:t>
      </w:r>
      <w:r w:rsidR="00FC7ABD" w:rsidRPr="00CB3B7E">
        <w:rPr>
          <w:rFonts w:ascii="Century Gothic" w:hAnsi="Century Gothic" w:cs="Times New Roman"/>
          <w:sz w:val="26"/>
          <w:szCs w:val="26"/>
        </w:rPr>
        <w:t>ё слишком близко к сердцу. Незначительное</w:t>
      </w:r>
      <w:r w:rsidRPr="00CB3B7E">
        <w:rPr>
          <w:rFonts w:ascii="Century Gothic" w:hAnsi="Century Gothic" w:cs="Times New Roman"/>
          <w:sz w:val="26"/>
          <w:szCs w:val="26"/>
        </w:rPr>
        <w:t xml:space="preserve"> отклонение от желаемого исхода событий, неловкая фраза или дейс</w:t>
      </w:r>
      <w:r w:rsidR="00401123" w:rsidRPr="00CB3B7E">
        <w:rPr>
          <w:rFonts w:ascii="Century Gothic" w:hAnsi="Century Gothic" w:cs="Times New Roman"/>
          <w:sz w:val="26"/>
          <w:szCs w:val="26"/>
        </w:rPr>
        <w:t>твие способны вызвать долгие переживания.</w:t>
      </w:r>
    </w:p>
    <w:p w:rsidR="00D21CD9" w:rsidRPr="00CB3B7E" w:rsidRDefault="00D21CD9" w:rsidP="00CB3B7E">
      <w:pPr>
        <w:pStyle w:val="3"/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>Раздражительность.</w:t>
      </w:r>
    </w:p>
    <w:p w:rsidR="00FE1499" w:rsidRPr="00CB3B7E" w:rsidRDefault="00881F62" w:rsidP="00CB3B7E">
      <w:pPr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>Вспыльчивость, желчность. Обостряется негативная реакция на события, которые при обычных обстоятельствах вызвали бы гораздо меньше неприятных эмоций. Возможно, даже остались бы без внимания.</w:t>
      </w:r>
    </w:p>
    <w:p w:rsidR="00D21CD9" w:rsidRPr="00CB3B7E" w:rsidRDefault="00D21CD9" w:rsidP="00CB3B7E">
      <w:pPr>
        <w:pStyle w:val="3"/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>Вялость, сонливость, усталость.</w:t>
      </w:r>
    </w:p>
    <w:p w:rsidR="00881F62" w:rsidRPr="00CB3B7E" w:rsidRDefault="00881F62" w:rsidP="00CB3B7E">
      <w:pPr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>Повышается утомляемость, энергии не хватает на трудовой или учебный день. Человек чувствует, как возрастает потребность сна.</w:t>
      </w:r>
    </w:p>
    <w:p w:rsidR="00D21CD9" w:rsidRPr="00CB3B7E" w:rsidRDefault="00D21CD9" w:rsidP="00CB3B7E">
      <w:pPr>
        <w:pStyle w:val="3"/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lastRenderedPageBreak/>
        <w:t>Потеря интереса к повседневной деятельности.</w:t>
      </w:r>
    </w:p>
    <w:p w:rsidR="00881F62" w:rsidRPr="00CB3B7E" w:rsidRDefault="00881F62" w:rsidP="00CB3B7E">
      <w:pPr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 xml:space="preserve">Вещи, </w:t>
      </w:r>
      <w:r w:rsidR="00196041" w:rsidRPr="00CB3B7E">
        <w:rPr>
          <w:rFonts w:ascii="Century Gothic" w:hAnsi="Century Gothic" w:cs="Times New Roman"/>
          <w:sz w:val="26"/>
          <w:szCs w:val="26"/>
        </w:rPr>
        <w:t>которые раньше увлекали</w:t>
      </w:r>
      <w:r w:rsidRPr="00CB3B7E">
        <w:rPr>
          <w:rFonts w:ascii="Century Gothic" w:hAnsi="Century Gothic" w:cs="Times New Roman"/>
          <w:sz w:val="26"/>
          <w:szCs w:val="26"/>
        </w:rPr>
        <w:t xml:space="preserve"> и напол</w:t>
      </w:r>
      <w:r w:rsidR="00196041" w:rsidRPr="00CB3B7E">
        <w:rPr>
          <w:rFonts w:ascii="Century Gothic" w:hAnsi="Century Gothic" w:cs="Times New Roman"/>
          <w:sz w:val="26"/>
          <w:szCs w:val="26"/>
        </w:rPr>
        <w:t>няли</w:t>
      </w:r>
      <w:r w:rsidRPr="00CB3B7E">
        <w:rPr>
          <w:rFonts w:ascii="Century Gothic" w:hAnsi="Century Gothic" w:cs="Times New Roman"/>
          <w:sz w:val="26"/>
          <w:szCs w:val="26"/>
        </w:rPr>
        <w:t xml:space="preserve"> жизнь смыслом, становятся безразличн</w:t>
      </w:r>
      <w:r w:rsidR="00C93D0A" w:rsidRPr="00CB3B7E">
        <w:rPr>
          <w:rFonts w:ascii="Century Gothic" w:hAnsi="Century Gothic" w:cs="Times New Roman"/>
          <w:sz w:val="26"/>
          <w:szCs w:val="26"/>
        </w:rPr>
        <w:t>ы. Больше не хочется возвращаться к любимым хобби, пропа</w:t>
      </w:r>
      <w:r w:rsidR="00196041" w:rsidRPr="00CB3B7E">
        <w:rPr>
          <w:rFonts w:ascii="Century Gothic" w:hAnsi="Century Gothic" w:cs="Times New Roman"/>
          <w:sz w:val="26"/>
          <w:szCs w:val="26"/>
        </w:rPr>
        <w:t>дает интерес к работе или учёбе, снижается работоспособность.</w:t>
      </w:r>
    </w:p>
    <w:p w:rsidR="00C93D0A" w:rsidRPr="00CB3B7E" w:rsidRDefault="00401123" w:rsidP="00CB3B7E">
      <w:pPr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>Даже если совпадает</w:t>
      </w:r>
      <w:r w:rsidR="00C93D0A" w:rsidRPr="00CB3B7E">
        <w:rPr>
          <w:rFonts w:ascii="Century Gothic" w:hAnsi="Century Gothic" w:cs="Times New Roman"/>
          <w:sz w:val="26"/>
          <w:szCs w:val="26"/>
        </w:rPr>
        <w:t xml:space="preserve"> один или два симптома, можно говорить об осенней хандре. Ведь у </w:t>
      </w:r>
      <w:r w:rsidRPr="00CB3B7E">
        <w:rPr>
          <w:rFonts w:ascii="Century Gothic" w:hAnsi="Century Gothic" w:cs="Times New Roman"/>
          <w:sz w:val="26"/>
          <w:szCs w:val="26"/>
        </w:rPr>
        <w:t>каждого она проявляется по-свое</w:t>
      </w:r>
      <w:r w:rsidR="00C93D0A" w:rsidRPr="00CB3B7E">
        <w:rPr>
          <w:rFonts w:ascii="Century Gothic" w:hAnsi="Century Gothic" w:cs="Times New Roman"/>
          <w:sz w:val="26"/>
          <w:szCs w:val="26"/>
        </w:rPr>
        <w:t>му.</w:t>
      </w:r>
    </w:p>
    <w:p w:rsidR="00C93D0A" w:rsidRPr="00CB3B7E" w:rsidRDefault="00C93D0A" w:rsidP="00CB3B7E">
      <w:pPr>
        <w:pStyle w:val="2"/>
        <w:spacing w:after="240"/>
        <w:ind w:firstLine="0"/>
        <w:jc w:val="both"/>
        <w:rPr>
          <w:rFonts w:ascii="Century Gothic" w:hAnsi="Century Gothic" w:cs="Times New Roman"/>
          <w:b w:val="0"/>
          <w:sz w:val="26"/>
        </w:rPr>
      </w:pPr>
      <w:r w:rsidRPr="00CB3B7E">
        <w:rPr>
          <w:rFonts w:ascii="Century Gothic" w:hAnsi="Century Gothic" w:cs="Times New Roman"/>
          <w:b w:val="0"/>
          <w:sz w:val="26"/>
        </w:rPr>
        <w:t>Каковы же причины осенней хандры?</w:t>
      </w:r>
    </w:p>
    <w:p w:rsidR="00C93D0A" w:rsidRPr="00CB3B7E" w:rsidRDefault="00C93D0A" w:rsidP="00CB3B7E">
      <w:pPr>
        <w:pStyle w:val="3"/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>Сокращение светового дня.</w:t>
      </w:r>
    </w:p>
    <w:p w:rsidR="00401123" w:rsidRPr="00CB3B7E" w:rsidRDefault="00DE56A3" w:rsidP="00CB3B7E">
      <w:pPr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>Уменьшение количества света</w:t>
      </w:r>
      <w:r w:rsidR="00401123" w:rsidRPr="00CB3B7E">
        <w:rPr>
          <w:rFonts w:ascii="Century Gothic" w:hAnsi="Century Gothic" w:cs="Times New Roman"/>
          <w:sz w:val="26"/>
          <w:szCs w:val="26"/>
        </w:rPr>
        <w:t xml:space="preserve"> снижает уровень серотонина. </w:t>
      </w:r>
      <w:r w:rsidRPr="00CB3B7E">
        <w:rPr>
          <w:rFonts w:ascii="Century Gothic" w:hAnsi="Century Gothic" w:cs="Times New Roman"/>
          <w:sz w:val="26"/>
          <w:szCs w:val="26"/>
        </w:rPr>
        <w:t>Этот гормон влияет на режим сна, аппетит и настроение. Также повышается уровень мелатонина, который заставляет человека ощущать лень, сонливость и апатию.</w:t>
      </w:r>
    </w:p>
    <w:p w:rsidR="00C93D0A" w:rsidRPr="00CB3B7E" w:rsidRDefault="00C93D0A" w:rsidP="00CB3B7E">
      <w:pPr>
        <w:pStyle w:val="3"/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>Пасмурная и дождливая погода.</w:t>
      </w:r>
    </w:p>
    <w:p w:rsidR="00CB1FDC" w:rsidRPr="00CB3B7E" w:rsidRDefault="00CB1FDC" w:rsidP="00CB3B7E">
      <w:pPr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>Осень – яркое вре</w:t>
      </w:r>
      <w:r w:rsidR="00FC7ABD" w:rsidRPr="00CB3B7E">
        <w:rPr>
          <w:rFonts w:ascii="Century Gothic" w:hAnsi="Century Gothic" w:cs="Times New Roman"/>
          <w:sz w:val="26"/>
          <w:szCs w:val="26"/>
        </w:rPr>
        <w:t>мя года, но её красок не видно в городе. З</w:t>
      </w:r>
      <w:r w:rsidRPr="00CB3B7E">
        <w:rPr>
          <w:rFonts w:ascii="Century Gothic" w:hAnsi="Century Gothic" w:cs="Times New Roman"/>
          <w:sz w:val="26"/>
          <w:szCs w:val="26"/>
        </w:rPr>
        <w:t>десь людей во всём окружает серый цвет: в постройках, на асфальте, в небе. Он означает отсутствие энергии и движения. Такое большое количество серого цвета негативно влияет на психику.</w:t>
      </w:r>
    </w:p>
    <w:p w:rsidR="00196041" w:rsidRPr="00CB3B7E" w:rsidRDefault="00196041" w:rsidP="00CB3B7E">
      <w:pPr>
        <w:pStyle w:val="2"/>
        <w:spacing w:after="240"/>
        <w:ind w:firstLine="0"/>
        <w:jc w:val="both"/>
        <w:rPr>
          <w:rFonts w:ascii="Century Gothic" w:hAnsi="Century Gothic"/>
          <w:b w:val="0"/>
          <w:sz w:val="26"/>
        </w:rPr>
      </w:pPr>
      <w:r w:rsidRPr="00CB3B7E">
        <w:rPr>
          <w:rFonts w:ascii="Century Gothic" w:hAnsi="Century Gothic"/>
          <w:b w:val="0"/>
          <w:sz w:val="26"/>
        </w:rPr>
        <w:t>Есть действе</w:t>
      </w:r>
      <w:r w:rsidR="00FC7ABD" w:rsidRPr="00CB3B7E">
        <w:rPr>
          <w:rFonts w:ascii="Century Gothic" w:hAnsi="Century Gothic"/>
          <w:b w:val="0"/>
          <w:sz w:val="26"/>
        </w:rPr>
        <w:t>нные способы борьбы с неприятным состоянием:</w:t>
      </w:r>
    </w:p>
    <w:p w:rsidR="00196041" w:rsidRPr="00CB3B7E" w:rsidRDefault="00280EB9" w:rsidP="00CB3B7E">
      <w:pPr>
        <w:pStyle w:val="3"/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>Прогулки в светлое время суток</w:t>
      </w:r>
      <w:r w:rsidR="00104A76" w:rsidRPr="00CB3B7E">
        <w:rPr>
          <w:rFonts w:ascii="Century Gothic" w:hAnsi="Century Gothic" w:cs="Times New Roman"/>
          <w:sz w:val="26"/>
          <w:szCs w:val="26"/>
        </w:rPr>
        <w:t>.</w:t>
      </w:r>
    </w:p>
    <w:p w:rsidR="00280EB9" w:rsidRPr="00CB3B7E" w:rsidRDefault="00280EB9" w:rsidP="00CB3B7E">
      <w:pPr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>Солнечный свет повышает выработку серотонина (гормона радости), что помогает взбодриться и настроиться на позитивный лад. Будет проще сбросить с себя сонливость и лень.</w:t>
      </w:r>
    </w:p>
    <w:p w:rsidR="00104A76" w:rsidRPr="00CB3B7E" w:rsidRDefault="00104A76" w:rsidP="00CB3B7E">
      <w:pPr>
        <w:pStyle w:val="3"/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>Занятия физическими упражнениями.</w:t>
      </w:r>
    </w:p>
    <w:p w:rsidR="002F0986" w:rsidRPr="00CB3B7E" w:rsidRDefault="00280EB9" w:rsidP="00CB3B7E">
      <w:pPr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 xml:space="preserve">Упражнения – известный способ предотвращения депрессии. Если не выходит заставить себя заняться спортом, можно устроить </w:t>
      </w:r>
      <w:r w:rsidR="00FC7ABD" w:rsidRPr="00CB3B7E">
        <w:rPr>
          <w:rFonts w:ascii="Century Gothic" w:hAnsi="Century Gothic" w:cs="Times New Roman"/>
          <w:sz w:val="26"/>
          <w:szCs w:val="26"/>
        </w:rPr>
        <w:t>долгую и приятную</w:t>
      </w:r>
      <w:r w:rsidR="002F0986" w:rsidRPr="00CB3B7E">
        <w:rPr>
          <w:rFonts w:ascii="Century Gothic" w:hAnsi="Century Gothic" w:cs="Times New Roman"/>
          <w:sz w:val="26"/>
          <w:szCs w:val="26"/>
        </w:rPr>
        <w:t xml:space="preserve"> прогулку на свежем воздухе. Главное, не забывать одеваться по погоде.</w:t>
      </w:r>
    </w:p>
    <w:p w:rsidR="00104A76" w:rsidRPr="00CB3B7E" w:rsidRDefault="00104A76" w:rsidP="00CB3B7E">
      <w:pPr>
        <w:pStyle w:val="3"/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>Смена и контроль рациона.</w:t>
      </w:r>
    </w:p>
    <w:p w:rsidR="002F0986" w:rsidRPr="00CB3B7E" w:rsidRDefault="00FC7ABD" w:rsidP="00CB3B7E">
      <w:pPr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>Любима</w:t>
      </w:r>
      <w:r w:rsidR="00621B8B" w:rsidRPr="00CB3B7E">
        <w:rPr>
          <w:rFonts w:ascii="Century Gothic" w:hAnsi="Century Gothic" w:cs="Times New Roman"/>
          <w:sz w:val="26"/>
          <w:szCs w:val="26"/>
        </w:rPr>
        <w:t>я еда поднимает настроение. Но стоит поддерживать и сбалансированный рацион</w:t>
      </w:r>
      <w:r w:rsidR="006B09D6" w:rsidRPr="00CB3B7E">
        <w:rPr>
          <w:rFonts w:ascii="Century Gothic" w:hAnsi="Century Gothic" w:cs="Times New Roman"/>
          <w:sz w:val="26"/>
          <w:szCs w:val="26"/>
        </w:rPr>
        <w:t xml:space="preserve">, ведь наше самочувствие и здоровье зависит от пищеварения. Трудно чувствовать себя беззаботным и лёгким, если </w:t>
      </w:r>
      <w:r w:rsidR="006B09D6" w:rsidRPr="00CB3B7E">
        <w:rPr>
          <w:rFonts w:ascii="Century Gothic" w:hAnsi="Century Gothic" w:cs="Times New Roman"/>
          <w:sz w:val="26"/>
          <w:szCs w:val="26"/>
        </w:rPr>
        <w:lastRenderedPageBreak/>
        <w:t>каждый день питаться фаст-</w:t>
      </w:r>
      <w:proofErr w:type="spellStart"/>
      <w:r w:rsidR="006B09D6" w:rsidRPr="00CB3B7E">
        <w:rPr>
          <w:rFonts w:ascii="Century Gothic" w:hAnsi="Century Gothic" w:cs="Times New Roman"/>
          <w:sz w:val="26"/>
          <w:szCs w:val="26"/>
        </w:rPr>
        <w:t>фудом</w:t>
      </w:r>
      <w:proofErr w:type="spellEnd"/>
      <w:r w:rsidR="006B09D6" w:rsidRPr="00CB3B7E">
        <w:rPr>
          <w:rFonts w:ascii="Century Gothic" w:hAnsi="Century Gothic" w:cs="Times New Roman"/>
          <w:sz w:val="26"/>
          <w:szCs w:val="26"/>
        </w:rPr>
        <w:t>. Не стоит забывать о витаминах, в которых организм так нуждается холодной и безрадостной осенью.</w:t>
      </w:r>
    </w:p>
    <w:p w:rsidR="00196041" w:rsidRPr="00CB3B7E" w:rsidRDefault="00104A76" w:rsidP="00CB3B7E">
      <w:pPr>
        <w:pStyle w:val="3"/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>Перемены в жизни.</w:t>
      </w:r>
    </w:p>
    <w:p w:rsidR="006B09D6" w:rsidRPr="00CB3B7E" w:rsidRDefault="006B09D6" w:rsidP="00CB3B7E">
      <w:pPr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>Смена имиджа, перестановка в квартире, посещение новых курсов – добавив в свою жизнь что-то новое, можно наполнить её новым смыслом</w:t>
      </w:r>
      <w:r w:rsidR="00B34C88" w:rsidRPr="00CB3B7E">
        <w:rPr>
          <w:rFonts w:ascii="Century Gothic" w:hAnsi="Century Gothic" w:cs="Times New Roman"/>
          <w:sz w:val="26"/>
          <w:szCs w:val="26"/>
        </w:rPr>
        <w:t>. А это помогает обрести интерес к жизни.</w:t>
      </w:r>
    </w:p>
    <w:p w:rsidR="00B34C88" w:rsidRPr="00CB3B7E" w:rsidRDefault="00104A76" w:rsidP="00CB3B7E">
      <w:pPr>
        <w:pStyle w:val="3"/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>Организация уюта снаружи и внутри.</w:t>
      </w:r>
    </w:p>
    <w:p w:rsidR="00A96550" w:rsidRPr="00CB3B7E" w:rsidRDefault="006D4D58" w:rsidP="00CB3B7E">
      <w:pPr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>Когда на улице дождь, так приятно завернуться в плед с чашкой горячего шоколада. А если ещё и украсить комнату красивой гирляндой и включить любимую музыку, настроение обязательно улучшится.</w:t>
      </w:r>
    </w:p>
    <w:p w:rsidR="00ED761A" w:rsidRPr="00CB3B7E" w:rsidRDefault="00621B8B" w:rsidP="00CB3B7E">
      <w:pPr>
        <w:spacing w:after="240"/>
        <w:ind w:firstLine="0"/>
        <w:jc w:val="both"/>
        <w:rPr>
          <w:rFonts w:ascii="Century Gothic" w:hAnsi="Century Gothic" w:cs="Times New Roman"/>
          <w:sz w:val="26"/>
          <w:szCs w:val="26"/>
        </w:rPr>
      </w:pPr>
      <w:r w:rsidRPr="00CB3B7E">
        <w:rPr>
          <w:rFonts w:ascii="Century Gothic" w:hAnsi="Century Gothic" w:cs="Times New Roman"/>
          <w:sz w:val="26"/>
          <w:szCs w:val="26"/>
        </w:rPr>
        <w:t>Иначе говоря, о</w:t>
      </w:r>
      <w:r w:rsidR="006D4D58" w:rsidRPr="00CB3B7E">
        <w:rPr>
          <w:rFonts w:ascii="Century Gothic" w:hAnsi="Century Gothic" w:cs="Times New Roman"/>
          <w:sz w:val="26"/>
          <w:szCs w:val="26"/>
        </w:rPr>
        <w:t xml:space="preserve">сенняя хандра – вовсе не приговор, </w:t>
      </w:r>
      <w:r w:rsidR="00FC7ABD" w:rsidRPr="00CB3B7E">
        <w:rPr>
          <w:rFonts w:ascii="Century Gothic" w:hAnsi="Century Gothic" w:cs="Times New Roman"/>
          <w:sz w:val="26"/>
          <w:szCs w:val="26"/>
        </w:rPr>
        <w:t>с ней можно и нужно бороться. К избавлению от меланхолии стоит подходить осн</w:t>
      </w:r>
      <w:r w:rsidRPr="00CB3B7E">
        <w:rPr>
          <w:rFonts w:ascii="Century Gothic" w:hAnsi="Century Gothic" w:cs="Times New Roman"/>
          <w:sz w:val="26"/>
          <w:szCs w:val="26"/>
        </w:rPr>
        <w:t>овательно, как и к лечению любой другой</w:t>
      </w:r>
      <w:r w:rsidR="00FC7ABD" w:rsidRPr="00CB3B7E">
        <w:rPr>
          <w:rFonts w:ascii="Century Gothic" w:hAnsi="Century Gothic" w:cs="Times New Roman"/>
          <w:sz w:val="26"/>
          <w:szCs w:val="26"/>
        </w:rPr>
        <w:t xml:space="preserve"> болезни. А если не выходит справиться самостоятельно, не стоит пренебрегать обращением к специа</w:t>
      </w:r>
      <w:r w:rsidRPr="00CB3B7E">
        <w:rPr>
          <w:rFonts w:ascii="Century Gothic" w:hAnsi="Century Gothic" w:cs="Times New Roman"/>
          <w:sz w:val="26"/>
          <w:szCs w:val="26"/>
        </w:rPr>
        <w:t>листу. Такой человек</w:t>
      </w:r>
      <w:r w:rsidR="00FC7ABD" w:rsidRPr="00CB3B7E">
        <w:rPr>
          <w:rFonts w:ascii="Century Gothic" w:hAnsi="Century Gothic" w:cs="Times New Roman"/>
          <w:sz w:val="26"/>
          <w:szCs w:val="26"/>
        </w:rPr>
        <w:t xml:space="preserve"> найдёт эффективный способ помочь.</w:t>
      </w:r>
    </w:p>
    <w:bookmarkEnd w:id="0"/>
    <w:p w:rsidR="00ED761A" w:rsidRPr="00ED761A" w:rsidRDefault="00CB3B7E" w:rsidP="00CB3B7E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6300470" cy="4457953"/>
            <wp:effectExtent l="0" t="0" r="5080" b="0"/>
            <wp:docPr id="1" name="Рисунок 1" descr="Пять способов избавиться от осенней хандры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ять способов избавиться от осенней хандры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45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61A" w:rsidRPr="00ED761A" w:rsidSect="00CB3B7E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50"/>
    <w:rsid w:val="00104A76"/>
    <w:rsid w:val="00186BF3"/>
    <w:rsid w:val="00196041"/>
    <w:rsid w:val="00280EB9"/>
    <w:rsid w:val="002D57E0"/>
    <w:rsid w:val="002F0986"/>
    <w:rsid w:val="003A6B11"/>
    <w:rsid w:val="00401123"/>
    <w:rsid w:val="004124A1"/>
    <w:rsid w:val="004E4BE8"/>
    <w:rsid w:val="00621B8B"/>
    <w:rsid w:val="006B09D6"/>
    <w:rsid w:val="006D4D58"/>
    <w:rsid w:val="007C7C3B"/>
    <w:rsid w:val="00881F62"/>
    <w:rsid w:val="00A428D4"/>
    <w:rsid w:val="00A96550"/>
    <w:rsid w:val="00AD00A9"/>
    <w:rsid w:val="00B34C88"/>
    <w:rsid w:val="00C93D0A"/>
    <w:rsid w:val="00CB1FDC"/>
    <w:rsid w:val="00CB3B7E"/>
    <w:rsid w:val="00D21CD9"/>
    <w:rsid w:val="00DE56A3"/>
    <w:rsid w:val="00EB1598"/>
    <w:rsid w:val="00ED233C"/>
    <w:rsid w:val="00ED761A"/>
    <w:rsid w:val="00FC7ABD"/>
    <w:rsid w:val="00F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76"/>
    <w:pPr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D5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57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1CD9"/>
    <w:pPr>
      <w:keepNext/>
      <w:keepLines/>
      <w:spacing w:before="200" w:after="0"/>
      <w:ind w:firstLine="284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7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57E0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30">
    <w:name w:val="Заголовок 3 Знак"/>
    <w:basedOn w:val="a0"/>
    <w:link w:val="3"/>
    <w:uiPriority w:val="9"/>
    <w:rsid w:val="00D21CD9"/>
    <w:rPr>
      <w:rFonts w:asciiTheme="majorHAnsi" w:eastAsiaTheme="majorEastAsia" w:hAnsiTheme="majorHAnsi" w:cstheme="majorBidi"/>
      <w:bCs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B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76"/>
    <w:pPr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D5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57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1CD9"/>
    <w:pPr>
      <w:keepNext/>
      <w:keepLines/>
      <w:spacing w:before="200" w:after="0"/>
      <w:ind w:firstLine="284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7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57E0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30">
    <w:name w:val="Заголовок 3 Знак"/>
    <w:basedOn w:val="a0"/>
    <w:link w:val="3"/>
    <w:uiPriority w:val="9"/>
    <w:rsid w:val="00D21CD9"/>
    <w:rPr>
      <w:rFonts w:asciiTheme="majorHAnsi" w:eastAsiaTheme="majorEastAsia" w:hAnsiTheme="majorHAnsi" w:cstheme="majorBidi"/>
      <w:bCs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B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2019-10-24T23:12:00Z</dcterms:created>
  <dcterms:modified xsi:type="dcterms:W3CDTF">2021-11-06T18:00:00Z</dcterms:modified>
</cp:coreProperties>
</file>