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EE878" w14:textId="05190050" w:rsidR="00F12C76" w:rsidRDefault="00A3635B" w:rsidP="00A3635B">
      <w:pPr>
        <w:spacing w:after="0"/>
        <w:ind w:firstLine="709"/>
      </w:pPr>
      <w:r>
        <w:t xml:space="preserve">                                     Приложение </w:t>
      </w:r>
      <w:r>
        <w:br/>
        <w:t xml:space="preserve">                                           Отчет 09.03-26.03</w:t>
      </w:r>
      <w:r>
        <w:br/>
      </w:r>
      <w:r>
        <w:br/>
        <w:t>Кабинет №1</w:t>
      </w:r>
      <w:r>
        <w:br/>
        <w:t>Расход – 28041,00 грн.</w:t>
      </w:r>
      <w:r>
        <w:br/>
        <w:t>Установки – 2673 шт.</w:t>
      </w:r>
      <w:r>
        <w:br/>
        <w:t>Цена установки – 10,41 грн.</w:t>
      </w:r>
      <w:r>
        <w:br/>
      </w:r>
      <w:r>
        <w:br/>
        <w:t>Кабинет №2</w:t>
      </w:r>
      <w:r>
        <w:br/>
      </w:r>
      <w:r>
        <w:t xml:space="preserve">Расход – </w:t>
      </w:r>
      <w:r>
        <w:t>17351,66</w:t>
      </w:r>
      <w:r>
        <w:t xml:space="preserve"> грн.</w:t>
      </w:r>
      <w:r>
        <w:br/>
        <w:t xml:space="preserve">Установки – </w:t>
      </w:r>
      <w:r>
        <w:t>1663</w:t>
      </w:r>
      <w:r>
        <w:t xml:space="preserve"> шт.</w:t>
      </w:r>
      <w:r>
        <w:br/>
        <w:t>Цена установки – 10,4</w:t>
      </w:r>
      <w:r>
        <w:t>3</w:t>
      </w:r>
      <w:bookmarkStart w:id="0" w:name="_GoBack"/>
      <w:bookmarkEnd w:id="0"/>
      <w:r>
        <w:t xml:space="preserve"> грн.</w:t>
      </w:r>
      <w:r>
        <w:br/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08"/>
    <w:rsid w:val="006C0B77"/>
    <w:rsid w:val="00787308"/>
    <w:rsid w:val="008242FF"/>
    <w:rsid w:val="00870751"/>
    <w:rsid w:val="00922C48"/>
    <w:rsid w:val="00A3635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44AC"/>
  <w15:chartTrackingRefBased/>
  <w15:docId w15:val="{F60A45F5-8D09-431D-90A7-C6BEF5C0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Шевчук</dc:creator>
  <cp:keywords/>
  <dc:description/>
  <cp:lastModifiedBy>Александр Шевчук</cp:lastModifiedBy>
  <cp:revision>2</cp:revision>
  <dcterms:created xsi:type="dcterms:W3CDTF">2021-03-26T12:06:00Z</dcterms:created>
  <dcterms:modified xsi:type="dcterms:W3CDTF">2021-03-26T12:12:00Z</dcterms:modified>
</cp:coreProperties>
</file>