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98D7" w14:textId="55755675" w:rsidR="006348F2" w:rsidRDefault="006348F2" w:rsidP="006B23CD">
      <w:pPr>
        <w:rPr>
          <w:lang w:val="uk-UA"/>
        </w:rPr>
      </w:pPr>
    </w:p>
    <w:p w14:paraId="1182A4FE" w14:textId="29A6AD4A" w:rsidR="006348F2" w:rsidRDefault="006348F2" w:rsidP="006B23CD">
      <w:r>
        <w:t>Магазин штор «</w:t>
      </w:r>
      <w:proofErr w:type="spellStart"/>
      <w:r>
        <w:t>Портьерофф</w:t>
      </w:r>
      <w:proofErr w:type="spellEnd"/>
      <w:r>
        <w:t xml:space="preserve">» - выполняют пошив элитных штор с предварительным созданием индивидуального дизайна. </w:t>
      </w:r>
    </w:p>
    <w:p w14:paraId="658251B4" w14:textId="5D6767E1" w:rsidR="006348F2" w:rsidRDefault="006348F2" w:rsidP="006B23CD">
      <w:r>
        <w:t xml:space="preserve">Официальный </w:t>
      </w:r>
      <w:proofErr w:type="gramStart"/>
      <w:r>
        <w:t>сайт :</w:t>
      </w:r>
      <w:proofErr w:type="gramEnd"/>
      <w:r>
        <w:t xml:space="preserve"> </w:t>
      </w:r>
      <w:hyperlink r:id="rId5" w:history="1">
        <w:r w:rsidRPr="00910AD2">
          <w:rPr>
            <w:rStyle w:val="a5"/>
          </w:rPr>
          <w:t>https://xn--e1arbbgbmta9e.xn--p1ai/</w:t>
        </w:r>
      </w:hyperlink>
    </w:p>
    <w:p w14:paraId="630912D4" w14:textId="0404AC25" w:rsidR="00D01C50" w:rsidRDefault="00D01C50" w:rsidP="006B23CD">
      <w:r>
        <w:t xml:space="preserve">Целью рекламы было получение </w:t>
      </w:r>
      <w:proofErr w:type="spellStart"/>
      <w:r>
        <w:t>лидов</w:t>
      </w:r>
      <w:proofErr w:type="spellEnd"/>
      <w:r>
        <w:t xml:space="preserve"> на пошив штор и на выезд дизайнера.</w:t>
      </w:r>
    </w:p>
    <w:p w14:paraId="56E13BA1" w14:textId="3534BFBC" w:rsidR="006348F2" w:rsidRDefault="006348F2" w:rsidP="006B23CD">
      <w:r>
        <w:t xml:space="preserve">Была запущена </w:t>
      </w:r>
      <w:proofErr w:type="spellStart"/>
      <w:r>
        <w:t>таргетированная</w:t>
      </w:r>
      <w:proofErr w:type="spellEnd"/>
      <w:r>
        <w:t xml:space="preserve"> реклама в социальных сетях </w:t>
      </w:r>
      <w:r>
        <w:rPr>
          <w:lang w:val="en-US"/>
        </w:rPr>
        <w:t>Facebook</w:t>
      </w:r>
      <w:r w:rsidRPr="006348F2">
        <w:t xml:space="preserve"> </w:t>
      </w:r>
      <w:r>
        <w:t xml:space="preserve">и </w:t>
      </w:r>
      <w:r>
        <w:rPr>
          <w:lang w:val="en-US"/>
        </w:rPr>
        <w:t>Instagram</w:t>
      </w:r>
      <w:r>
        <w:t xml:space="preserve"> для прямых продаж с сайта.</w:t>
      </w:r>
    </w:p>
    <w:p w14:paraId="43AC568E" w14:textId="0696AC94" w:rsidR="00D01C50" w:rsidRDefault="00D01C50" w:rsidP="006B23CD"/>
    <w:p w14:paraId="31AF2860" w14:textId="58E2CA47" w:rsidR="006348F2" w:rsidRDefault="006348F2" w:rsidP="00D01C50">
      <w:r>
        <w:t xml:space="preserve">Были </w:t>
      </w:r>
      <w:proofErr w:type="gramStart"/>
      <w:r>
        <w:t>разработаны</w:t>
      </w:r>
      <w:r w:rsidR="00D01C50">
        <w:t xml:space="preserve">  гипотезы</w:t>
      </w:r>
      <w:proofErr w:type="gramEnd"/>
      <w:r w:rsidR="00D01C50">
        <w:t xml:space="preserve"> по :</w:t>
      </w:r>
    </w:p>
    <w:p w14:paraId="0F76F691" w14:textId="4BD05908" w:rsidR="00D01C50" w:rsidRDefault="00D01C50" w:rsidP="00D01C50">
      <w:r>
        <w:t>- аудиториям (Платежеспособные, дизайнеры, недавно переехавшие, те кто интересуются ремонтом)</w:t>
      </w:r>
    </w:p>
    <w:p w14:paraId="12F4680B" w14:textId="350AF543" w:rsidR="00D01C50" w:rsidRDefault="00D01C50" w:rsidP="00D01C50">
      <w:r>
        <w:t>- креативам (Анимация, статичные баннеры, видео)</w:t>
      </w:r>
    </w:p>
    <w:p w14:paraId="006FE688" w14:textId="2F24E367" w:rsidR="00D01C50" w:rsidRPr="006348F2" w:rsidRDefault="00D01C50" w:rsidP="00D01C50">
      <w:r>
        <w:t xml:space="preserve">- целям компании </w:t>
      </w:r>
      <w:proofErr w:type="gramStart"/>
      <w:r>
        <w:t>( Трафик</w:t>
      </w:r>
      <w:proofErr w:type="gramEnd"/>
      <w:r>
        <w:t>, конверсии, отправка сообщений)</w:t>
      </w:r>
    </w:p>
    <w:p w14:paraId="2E7A28E2" w14:textId="02C75437" w:rsidR="006B23CD" w:rsidRPr="006B23CD" w:rsidRDefault="006B23CD" w:rsidP="006B23CD">
      <w:pPr>
        <w:rPr>
          <w:lang w:val="uk-UA"/>
        </w:rPr>
      </w:pPr>
      <w:r w:rsidRPr="006B23CD">
        <w:rPr>
          <w:lang w:val="uk-UA"/>
        </w:rPr>
        <w:t>Реклама запускалась на Москв</w:t>
      </w:r>
      <w:r w:rsidR="00D01C50">
        <w:rPr>
          <w:lang w:val="uk-UA"/>
        </w:rPr>
        <w:t>у</w:t>
      </w:r>
      <w:r w:rsidRPr="006B23CD">
        <w:rPr>
          <w:lang w:val="uk-UA"/>
        </w:rPr>
        <w:t>.</w:t>
      </w:r>
    </w:p>
    <w:p w14:paraId="5A86DA77" w14:textId="301DF7CC" w:rsidR="00D01C50" w:rsidRDefault="00D01C50" w:rsidP="006B23CD">
      <w:proofErr w:type="spellStart"/>
      <w:r>
        <w:rPr>
          <w:lang w:val="uk-UA"/>
        </w:rPr>
        <w:t>Изначальный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вариант</w:t>
      </w:r>
      <w:proofErr w:type="spellEnd"/>
      <w:r>
        <w:rPr>
          <w:lang w:val="uk-UA"/>
        </w:rPr>
        <w:t xml:space="preserve"> вести людей на сайт для покупки </w:t>
      </w:r>
      <w:proofErr w:type="spellStart"/>
      <w:r>
        <w:rPr>
          <w:lang w:val="uk-UA"/>
        </w:rPr>
        <w:t>был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оправдан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связи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малым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колличеством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конверсий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решили</w:t>
      </w:r>
      <w:proofErr w:type="spellEnd"/>
      <w:r>
        <w:rPr>
          <w:lang w:val="uk-UA"/>
        </w:rPr>
        <w:t xml:space="preserve"> п</w:t>
      </w:r>
      <w:r>
        <w:t>опробовать</w:t>
      </w:r>
      <w:r>
        <w:rPr>
          <w:lang w:val="uk-UA"/>
        </w:rPr>
        <w:t xml:space="preserve"> вести </w:t>
      </w:r>
      <w:proofErr w:type="spellStart"/>
      <w:r>
        <w:rPr>
          <w:lang w:val="uk-UA"/>
        </w:rPr>
        <w:t>трафик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личные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сообщения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Instagram</w:t>
      </w:r>
      <w:r w:rsidRPr="00D01C50">
        <w:t xml:space="preserve"> </w:t>
      </w:r>
      <w:r>
        <w:rPr>
          <w:lang w:val="en-US"/>
        </w:rPr>
        <w:t>Direct</w:t>
      </w:r>
      <w:r w:rsidRPr="00D01C50">
        <w:t>)</w:t>
      </w:r>
      <w:r w:rsidR="007E4DCB">
        <w:t xml:space="preserve"> и это дало свой результат. </w:t>
      </w:r>
      <w:proofErr w:type="gramStart"/>
      <w:r w:rsidR="007E4DCB">
        <w:t>Креативы</w:t>
      </w:r>
      <w:proofErr w:type="gramEnd"/>
      <w:r w:rsidR="007E4DCB">
        <w:t xml:space="preserve"> изначально предложенные клиентом не дали результата. Мы создали креативы с нашим видением, подобрали работающие </w:t>
      </w:r>
      <w:proofErr w:type="spellStart"/>
      <w:r w:rsidR="007E4DCB">
        <w:t>офферы</w:t>
      </w:r>
      <w:proofErr w:type="spellEnd"/>
      <w:r w:rsidR="007E4DCB">
        <w:t xml:space="preserve"> и основной текст, которые начали давать результат. </w:t>
      </w:r>
    </w:p>
    <w:p w14:paraId="65B2A3FB" w14:textId="1149C328" w:rsidR="007E4DCB" w:rsidRDefault="007E4DCB" w:rsidP="006B23CD"/>
    <w:p w14:paraId="55D08961" w14:textId="4FEDC7B3" w:rsidR="007E4DCB" w:rsidRDefault="007E4DCB" w:rsidP="006B23CD">
      <w:r>
        <w:t>Результаты:</w:t>
      </w:r>
    </w:p>
    <w:p w14:paraId="7012FA90" w14:textId="5FC4FA4D" w:rsidR="007E4DCB" w:rsidRDefault="007E4DCB" w:rsidP="006B23CD">
      <w:r>
        <w:t>Из-за ограниченного бюджета клиента, мы не могли разогнать кампанию для получения конверсий. Было принято оставить две кампании: трафик и отправка сообщений. Сделали максимальную ставку за начало переписки.</w:t>
      </w:r>
    </w:p>
    <w:p w14:paraId="56C4E2A7" w14:textId="051A86DA" w:rsidR="007E4DCB" w:rsidRDefault="007E4DCB" w:rsidP="006B23CD">
      <w:r>
        <w:rPr>
          <w:noProof/>
        </w:rPr>
        <w:drawing>
          <wp:inline distT="0" distB="0" distL="0" distR="0" wp14:anchorId="65B41B5B" wp14:editId="3810BF72">
            <wp:extent cx="5940425" cy="7416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6DC1" w14:textId="31E6ACD8" w:rsidR="007E4DCB" w:rsidRDefault="007E4DCB" w:rsidP="006B23CD">
      <w:r>
        <w:rPr>
          <w:noProof/>
        </w:rPr>
        <w:drawing>
          <wp:inline distT="0" distB="0" distL="0" distR="0" wp14:anchorId="79819BBA" wp14:editId="7AA00ED0">
            <wp:extent cx="5940425" cy="2317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BD31" w14:textId="54ECD114" w:rsidR="007E4DCB" w:rsidRDefault="007E4DCB" w:rsidP="006B23CD">
      <w:r>
        <w:t xml:space="preserve">Бюджет кампании: </w:t>
      </w:r>
      <w:r w:rsidR="009144E0">
        <w:t xml:space="preserve">20 </w:t>
      </w:r>
      <w:r>
        <w:t>000 рублей</w:t>
      </w:r>
      <w:r w:rsidRPr="009144E0">
        <w:t>/</w:t>
      </w:r>
      <w:r>
        <w:t>месяц</w:t>
      </w:r>
    </w:p>
    <w:p w14:paraId="0DEB95E5" w14:textId="77777777" w:rsidR="007E4DCB" w:rsidRPr="007E4DCB" w:rsidRDefault="007E4DCB" w:rsidP="006B23CD"/>
    <w:p w14:paraId="2AE4E34E" w14:textId="77777777" w:rsidR="00D01C50" w:rsidRDefault="00D01C50" w:rsidP="006B23CD">
      <w:pPr>
        <w:rPr>
          <w:lang w:val="uk-UA"/>
        </w:rPr>
      </w:pPr>
    </w:p>
    <w:p w14:paraId="0BE77709" w14:textId="4FD718F9" w:rsidR="006B23CD" w:rsidRPr="006B23CD" w:rsidRDefault="006B23CD" w:rsidP="006B23CD">
      <w:pPr>
        <w:rPr>
          <w:lang w:val="uk-UA"/>
        </w:rPr>
      </w:pPr>
    </w:p>
    <w:p w14:paraId="56C420DC" w14:textId="5012E2C7" w:rsidR="00365447" w:rsidRDefault="00365447"/>
    <w:p w14:paraId="73069897" w14:textId="77777777" w:rsidR="008B6996" w:rsidRDefault="008B6996">
      <w:pPr>
        <w:rPr>
          <w:b/>
        </w:rPr>
      </w:pPr>
    </w:p>
    <w:p w14:paraId="534C943C" w14:textId="77777777" w:rsidR="008B6996" w:rsidRDefault="008B6996">
      <w:pPr>
        <w:rPr>
          <w:b/>
        </w:rPr>
      </w:pPr>
    </w:p>
    <w:p w14:paraId="3DE30750" w14:textId="5F18BE62" w:rsidR="00365447" w:rsidRDefault="00365447">
      <w:pPr>
        <w:rPr>
          <w:b/>
        </w:rPr>
      </w:pPr>
      <w:r w:rsidRPr="00365447">
        <w:rPr>
          <w:b/>
        </w:rPr>
        <w:lastRenderedPageBreak/>
        <w:t xml:space="preserve">Креативы </w:t>
      </w:r>
    </w:p>
    <w:p w14:paraId="0361E4CF" w14:textId="2A9C78E8" w:rsidR="00365447" w:rsidRDefault="00365447">
      <w:pPr>
        <w:rPr>
          <w:b/>
        </w:rPr>
      </w:pPr>
      <w:r>
        <w:rPr>
          <w:b/>
        </w:rPr>
        <w:t xml:space="preserve">  </w:t>
      </w:r>
    </w:p>
    <w:p w14:paraId="739789B0" w14:textId="39D03F54" w:rsidR="00365447" w:rsidRDefault="00365447">
      <w:pPr>
        <w:rPr>
          <w:b/>
        </w:rPr>
      </w:pPr>
    </w:p>
    <w:p w14:paraId="27D45418" w14:textId="3EDBD90F" w:rsidR="00D87F71" w:rsidRDefault="00D87F71">
      <w:pPr>
        <w:rPr>
          <w:b/>
        </w:rPr>
      </w:pPr>
      <w:r>
        <w:rPr>
          <w:b/>
        </w:rPr>
        <w:t xml:space="preserve">    </w:t>
      </w:r>
      <w:r w:rsidR="00556B5B">
        <w:rPr>
          <w:b/>
          <w:noProof/>
        </w:rPr>
        <w:drawing>
          <wp:inline distT="0" distB="0" distL="0" distR="0" wp14:anchorId="78062918" wp14:editId="71D544E7">
            <wp:extent cx="1830703" cy="31059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44" cy="31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B5B">
        <w:rPr>
          <w:b/>
          <w:noProof/>
        </w:rPr>
        <w:drawing>
          <wp:inline distT="0" distB="0" distL="0" distR="0" wp14:anchorId="79AE67C3" wp14:editId="202455C0">
            <wp:extent cx="1867076" cy="3098380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910" cy="316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B5B">
        <w:rPr>
          <w:b/>
          <w:noProof/>
        </w:rPr>
        <w:drawing>
          <wp:inline distT="0" distB="0" distL="0" distR="0" wp14:anchorId="0DDBED15" wp14:editId="5C0820B6">
            <wp:extent cx="1932020" cy="304486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81" cy="316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E05B" w14:textId="3C05B69C" w:rsidR="00556B5B" w:rsidRDefault="00556B5B">
      <w:pPr>
        <w:rPr>
          <w:b/>
        </w:rPr>
      </w:pPr>
    </w:p>
    <w:p w14:paraId="423B5750" w14:textId="0CAE60C8" w:rsidR="00556B5B" w:rsidRPr="00365447" w:rsidRDefault="00556B5B">
      <w:pPr>
        <w:rPr>
          <w:b/>
        </w:rPr>
      </w:pPr>
      <w:r>
        <w:rPr>
          <w:b/>
          <w:noProof/>
        </w:rPr>
        <w:drawing>
          <wp:inline distT="0" distB="0" distL="0" distR="0" wp14:anchorId="173955AC" wp14:editId="4DB44D15">
            <wp:extent cx="1957269" cy="33954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415" cy="342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8C3980C" wp14:editId="7C89A09B">
            <wp:extent cx="1944930" cy="339310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78" cy="347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B5B" w:rsidRPr="0036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E6233"/>
    <w:multiLevelType w:val="hybridMultilevel"/>
    <w:tmpl w:val="7968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CA"/>
    <w:rsid w:val="00083CCA"/>
    <w:rsid w:val="001C30B9"/>
    <w:rsid w:val="00365447"/>
    <w:rsid w:val="00556B5B"/>
    <w:rsid w:val="00600F8F"/>
    <w:rsid w:val="006348F2"/>
    <w:rsid w:val="006B23CD"/>
    <w:rsid w:val="007E4DCB"/>
    <w:rsid w:val="008B6996"/>
    <w:rsid w:val="009144E0"/>
    <w:rsid w:val="009E2FBC"/>
    <w:rsid w:val="00D01C50"/>
    <w:rsid w:val="00D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69E"/>
  <w15:docId w15:val="{A3081D44-52D7-C242-9BBE-E1F2C8A9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48F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48F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3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xn--e1arbbgbmta9e.xn--p1ai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Microsoft Office User</cp:lastModifiedBy>
  <cp:revision>4</cp:revision>
  <dcterms:created xsi:type="dcterms:W3CDTF">2021-05-07T07:24:00Z</dcterms:created>
  <dcterms:modified xsi:type="dcterms:W3CDTF">2021-05-07T07:57:00Z</dcterms:modified>
</cp:coreProperties>
</file>