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E9FA457" w:rsidP="3E9FA457" w:rsidRDefault="3E9FA457" w14:paraId="22B187B6" w14:textId="0B299FA2">
      <w:pPr>
        <w:pStyle w:val="Normal"/>
        <w:jc w:val="center"/>
      </w:pPr>
      <w:r w:rsidR="5B6DDAA5">
        <w:rPr/>
        <w:t xml:space="preserve">Кейс CallCentre “Manager Job” </w:t>
      </w:r>
      <w:r>
        <w:drawing>
          <wp:inline wp14:editId="42720A60" wp14:anchorId="2E5993D6">
            <wp:extent cx="5724524" cy="1476375"/>
            <wp:effectExtent l="0" t="0" r="0" b="0"/>
            <wp:docPr id="2276298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9d9266229fe48b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24524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E9FA457" w:rsidP="3E9FA457" w:rsidRDefault="3E9FA457" w14:paraId="7CBA7EF6" w14:textId="74AD2B2F">
      <w:pPr>
        <w:pStyle w:val="Normal"/>
      </w:pPr>
      <w:r>
        <w:drawing>
          <wp:inline wp14:editId="644711CB" wp14:anchorId="210A1EEC">
            <wp:extent cx="2618215" cy="4023516"/>
            <wp:effectExtent l="0" t="0" r="0" b="0"/>
            <wp:docPr id="129894260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56abff78e73466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18215" cy="4023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5F07423D" wp14:anchorId="04579067">
            <wp:extent cx="2446780" cy="4030481"/>
            <wp:effectExtent l="0" t="0" r="0" b="0"/>
            <wp:docPr id="12993973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11b6c1eaeb8423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46780" cy="403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E9FA457" w:rsidP="5B6DDAA5" w:rsidRDefault="3E9FA457" w14:paraId="7E5FA5C1" w14:textId="32194B1E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proofErr w:type="spellStart"/>
      <w:r w:rsidRPr="5B6DDAA5" w:rsidR="5B6DDAA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uk-UA"/>
        </w:rPr>
        <w:t>Вакансии</w:t>
      </w:r>
      <w:proofErr w:type="spellEnd"/>
      <w:r w:rsidRPr="5B6DDAA5" w:rsidR="5B6DDAA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uk-UA"/>
        </w:rPr>
        <w:t xml:space="preserve"> в </w:t>
      </w:r>
      <w:proofErr w:type="spellStart"/>
      <w:r w:rsidRPr="5B6DDAA5" w:rsidR="5B6DDAA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uk-UA"/>
        </w:rPr>
        <w:t>call</w:t>
      </w:r>
      <w:proofErr w:type="spellEnd"/>
      <w:r w:rsidRPr="5B6DDAA5" w:rsidR="5B6DDAA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uk-UA"/>
        </w:rPr>
        <w:t xml:space="preserve"> центр.</w:t>
      </w:r>
    </w:p>
    <w:p w:rsidR="3E9FA457" w:rsidP="5B6DDAA5" w:rsidRDefault="3E9FA457" w14:paraId="1E54117C" w14:textId="74A54E9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proofErr w:type="spellStart"/>
      <w:r w:rsidRPr="5B6DDAA5" w:rsidR="5B6DDAA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uk-UA"/>
        </w:rPr>
        <w:t>Официальный</w:t>
      </w:r>
      <w:proofErr w:type="spellEnd"/>
      <w:r w:rsidRPr="5B6DDAA5" w:rsidR="5B6DDAA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uk-UA"/>
        </w:rPr>
        <w:t xml:space="preserve"> сайт </w:t>
      </w:r>
      <w:proofErr w:type="spellStart"/>
      <w:r w:rsidRPr="5B6DDAA5" w:rsidR="5B6DDAA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uk-UA"/>
        </w:rPr>
        <w:t>куда</w:t>
      </w:r>
      <w:proofErr w:type="spellEnd"/>
      <w:r w:rsidRPr="5B6DDAA5" w:rsidR="5B6DDAA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uk-UA"/>
        </w:rPr>
        <w:t xml:space="preserve"> велась реклама -</w:t>
      </w:r>
      <w:r w:rsidRPr="5B6DDAA5" w:rsidR="5B6DDAA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uk-UA"/>
        </w:rPr>
        <w:t xml:space="preserve"> https://manager-job.ru/ </w:t>
      </w:r>
      <w:r w:rsidRPr="5B6DDAA5" w:rsidR="5B6DDAA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uk-UA"/>
        </w:rPr>
        <w:t xml:space="preserve">Для </w:t>
      </w:r>
      <w:proofErr w:type="spellStart"/>
      <w:r w:rsidRPr="5B6DDAA5" w:rsidR="5B6DDAA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uk-UA"/>
        </w:rPr>
        <w:t>неё</w:t>
      </w:r>
      <w:proofErr w:type="spellEnd"/>
      <w:r w:rsidRPr="5B6DDAA5" w:rsidR="5B6DDAA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uk-UA"/>
        </w:rPr>
        <w:t xml:space="preserve"> </w:t>
      </w:r>
      <w:proofErr w:type="spellStart"/>
      <w:r w:rsidRPr="5B6DDAA5" w:rsidR="5B6DDAA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uk-UA"/>
        </w:rPr>
        <w:t>была</w:t>
      </w:r>
      <w:proofErr w:type="spellEnd"/>
      <w:r w:rsidRPr="5B6DDAA5" w:rsidR="5B6DDAA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uk-UA"/>
        </w:rPr>
        <w:t xml:space="preserve"> запущена </w:t>
      </w:r>
      <w:proofErr w:type="spellStart"/>
      <w:r w:rsidRPr="5B6DDAA5" w:rsidR="5B6DDAA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uk-UA"/>
        </w:rPr>
        <w:t>таргетированая</w:t>
      </w:r>
      <w:proofErr w:type="spellEnd"/>
      <w:r w:rsidRPr="5B6DDAA5" w:rsidR="5B6DDAA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uk-UA"/>
        </w:rPr>
        <w:t xml:space="preserve"> реклама в социальных сетях Facebook и Instagram.</w:t>
      </w:r>
    </w:p>
    <w:p w:rsidR="3E9FA457" w:rsidP="5B6DDAA5" w:rsidRDefault="3E9FA457" w14:paraId="7F5560FC" w14:textId="7161204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B6DDAA5" w:rsidR="5B6DDAA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uk-UA"/>
        </w:rPr>
        <w:t>Реклама запускалась на всю Россию.</w:t>
      </w:r>
    </w:p>
    <w:p w:rsidR="3E9FA457" w:rsidP="5B6DDAA5" w:rsidRDefault="3E9FA457" w14:paraId="7A61685D" w14:textId="6BB0C8E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B6DDAA5" w:rsidR="5B6DDAA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uk-UA"/>
        </w:rPr>
        <w:t xml:space="preserve"> Бюджет рекламной компании был порядка 25000 р. в месяц.</w:t>
      </w:r>
    </w:p>
    <w:p w:rsidR="3E9FA457" w:rsidP="5B6DDAA5" w:rsidRDefault="3E9FA457" w14:paraId="1636BEA4" w14:textId="3F560DB4">
      <w:pPr>
        <w:pStyle w:val="Normal"/>
        <w:spacing w:line="300" w:lineRule="exact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18"/>
          <w:szCs w:val="18"/>
          <w:lang w:val="ru-RU"/>
        </w:rPr>
      </w:pPr>
      <w:r w:rsidRPr="5B6DDAA5" w:rsidR="5B6DDAA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C1E21"/>
          <w:sz w:val="22"/>
          <w:szCs w:val="22"/>
          <w:lang w:val="ru-RU"/>
        </w:rPr>
        <w:t>23 724,99 p.</w:t>
      </w:r>
      <w:r w:rsidRPr="5B6DDAA5" w:rsidR="5B6DDAA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C1E21"/>
          <w:sz w:val="21"/>
          <w:szCs w:val="21"/>
          <w:lang w:val="ru-RU"/>
        </w:rPr>
        <w:t xml:space="preserve"> - </w:t>
      </w:r>
      <w:r w:rsidRPr="5B6DDAA5" w:rsidR="5B6DDAA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18"/>
          <w:szCs w:val="18"/>
          <w:lang w:val="ru-RU"/>
        </w:rPr>
        <w:t>Всего потрачено</w:t>
      </w:r>
      <w:r>
        <w:br/>
      </w:r>
      <w:r w:rsidRPr="5B6DDAA5" w:rsidR="5B6DDAA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C1E21"/>
          <w:sz w:val="22"/>
          <w:szCs w:val="22"/>
          <w:lang w:val="ru-RU"/>
        </w:rPr>
        <w:t xml:space="preserve">26 543 </w:t>
      </w:r>
      <w:r w:rsidRPr="5B6DDAA5" w:rsidR="5B6DDAA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1C1E21"/>
          <w:sz w:val="21"/>
          <w:szCs w:val="21"/>
          <w:lang w:val="ru-RU"/>
        </w:rPr>
        <w:t xml:space="preserve">- </w:t>
      </w:r>
      <w:r w:rsidRPr="5B6DDAA5" w:rsidR="5B6DDAA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18"/>
          <w:szCs w:val="18"/>
          <w:lang w:val="ru-RU"/>
        </w:rPr>
        <w:t>Пользователей охвачено</w:t>
      </w:r>
      <w:r>
        <w:br/>
      </w:r>
      <w:r w:rsidRPr="5B6DDAA5" w:rsidR="5B6DDAA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18"/>
          <w:szCs w:val="18"/>
          <w:lang w:val="ru-RU"/>
        </w:rPr>
        <w:t xml:space="preserve">Заявок - </w:t>
      </w:r>
      <w:r w:rsidRPr="5B6DDAA5" w:rsidR="5B6DDAA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77</w:t>
      </w:r>
      <w:r>
        <w:br/>
      </w:r>
      <w:r w:rsidRPr="5B6DDAA5" w:rsidR="5B6DDAA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18"/>
          <w:szCs w:val="18"/>
          <w:lang w:val="ru-RU"/>
        </w:rPr>
        <w:t xml:space="preserve">Цена заявки - </w:t>
      </w:r>
      <w:r w:rsidRPr="5B6DDAA5" w:rsidR="5B6DDAA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ru-RU"/>
        </w:rPr>
        <w:t>308 р.</w:t>
      </w:r>
    </w:p>
    <w:p w:rsidR="3E9FA457" w:rsidP="3E9FA457" w:rsidRDefault="3E9FA457" w14:paraId="6E4F74A7" w14:textId="4E5CB7E5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eeac1c586c374a06"/>
      <w:footerReference w:type="default" r:id="R65e147c2da9041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9FA457" w:rsidTr="3E9FA457" w14:paraId="06D93332">
      <w:tc>
        <w:tcPr>
          <w:tcW w:w="3005" w:type="dxa"/>
          <w:tcMar/>
        </w:tcPr>
        <w:p w:rsidR="3E9FA457" w:rsidP="3E9FA457" w:rsidRDefault="3E9FA457" w14:paraId="025A9DE8" w14:textId="15F8B62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E9FA457" w:rsidP="3E9FA457" w:rsidRDefault="3E9FA457" w14:paraId="01808EEA" w14:textId="03D3B2C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E9FA457" w:rsidP="3E9FA457" w:rsidRDefault="3E9FA457" w14:paraId="0A3DD7C7" w14:textId="59486574">
          <w:pPr>
            <w:pStyle w:val="Header"/>
            <w:bidi w:val="0"/>
            <w:ind w:right="-115"/>
            <w:jc w:val="right"/>
          </w:pPr>
        </w:p>
      </w:tc>
    </w:tr>
  </w:tbl>
  <w:p w:rsidR="3E9FA457" w:rsidP="3E9FA457" w:rsidRDefault="3E9FA457" w14:paraId="6E1B584D" w14:textId="4294BE7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9FA457" w:rsidTr="3E9FA457" w14:paraId="30756574">
      <w:tc>
        <w:tcPr>
          <w:tcW w:w="3005" w:type="dxa"/>
          <w:tcMar/>
        </w:tcPr>
        <w:p w:rsidR="3E9FA457" w:rsidP="3E9FA457" w:rsidRDefault="3E9FA457" w14:paraId="6090255B" w14:textId="7CF27058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E9FA457" w:rsidP="3E9FA457" w:rsidRDefault="3E9FA457" w14:paraId="59C5B3C3" w14:textId="0B6C742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E9FA457" w:rsidP="3E9FA457" w:rsidRDefault="3E9FA457" w14:paraId="3F5FC45D" w14:textId="3855EB3B">
          <w:pPr>
            <w:pStyle w:val="Header"/>
            <w:bidi w:val="0"/>
            <w:ind w:right="-115"/>
            <w:jc w:val="right"/>
          </w:pPr>
        </w:p>
      </w:tc>
    </w:tr>
  </w:tbl>
  <w:p w:rsidR="3E9FA457" w:rsidP="3E9FA457" w:rsidRDefault="3E9FA457" w14:paraId="77278D41" w14:textId="694866E3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C046B8"/>
    <w:rsid w:val="1EC046B8"/>
    <w:rsid w:val="3E9FA457"/>
    <w:rsid w:val="5B6DD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046B8"/>
  <w15:chartTrackingRefBased/>
  <w15:docId w15:val="{3b5d148f-0f21-40fb-a616-976eecbe59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eeac1c586c374a06" /><Relationship Type="http://schemas.openxmlformats.org/officeDocument/2006/relationships/footer" Target="/word/footer.xml" Id="R65e147c2da9041c0" /><Relationship Type="http://schemas.openxmlformats.org/officeDocument/2006/relationships/image" Target="/media/image7.png" Id="R49d9266229fe48b2" /><Relationship Type="http://schemas.openxmlformats.org/officeDocument/2006/relationships/image" Target="/media/image8.png" Id="R756abff78e734661" /><Relationship Type="http://schemas.openxmlformats.org/officeDocument/2006/relationships/image" Target="/media/image9.png" Id="R611b6c1eaeb842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2021-04-23T12:35:41.2820657Z</dcterms:created>
  <dcterms:modified xsi:type="dcterms:W3CDTF">2021-04-28T08:24:09.0630777Z</dcterms:modified>
  <dc:creator>Ярослав Черныш</dc:creator>
  <lastModifiedBy>Ярослав Черныш</lastModifiedBy>
</coreProperties>
</file>