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7F" w:rsidRPr="006B0E7F" w:rsidRDefault="006B0E7F">
      <w:pPr>
        <w:rPr>
          <w:rFonts w:ascii="Times New Roman" w:hAnsi="Times New Roman" w:cs="Times New Roman"/>
          <w:sz w:val="24"/>
        </w:rPr>
      </w:pPr>
      <w:bookmarkStart w:id="0" w:name="_GoBack"/>
      <w:r w:rsidRPr="006B0E7F">
        <w:rPr>
          <w:rFonts w:ascii="Times New Roman" w:hAnsi="Times New Roman" w:cs="Times New Roman"/>
          <w:sz w:val="24"/>
        </w:rPr>
        <w:t>Поэзия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3940"/>
      </w:tblGrid>
      <w:tr w:rsidR="001F0A63" w:rsidTr="008B7E7D">
        <w:tc>
          <w:tcPr>
            <w:tcW w:w="2405" w:type="dxa"/>
          </w:tcPr>
          <w:bookmarkEnd w:id="0"/>
          <w:p w:rsidR="00CE08C0" w:rsidRPr="000402B1" w:rsidRDefault="00CE08C0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街で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0402B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あ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逢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った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CE08C0" w:rsidRPr="000402B1" w:rsidRDefault="00CE08C0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母さんと子供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CE08C0" w:rsidRPr="000402B1" w:rsidRDefault="00CE08C0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ちらと聞いたは</w:t>
            </w:r>
          </w:p>
          <w:p w:rsidR="001F0A63" w:rsidRDefault="00CE08C0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「明日」</w:t>
            </w:r>
          </w:p>
        </w:tc>
        <w:tc>
          <w:tcPr>
            <w:tcW w:w="4111" w:type="dxa"/>
          </w:tcPr>
          <w:p w:rsidR="00CE08C0" w:rsidRPr="00CE08C0" w:rsidRDefault="00CE08C0" w:rsidP="008B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C0">
              <w:rPr>
                <w:rFonts w:ascii="Times New Roman" w:hAnsi="Times New Roman" w:cs="Times New Roman"/>
                <w:sz w:val="24"/>
                <w:szCs w:val="24"/>
              </w:rPr>
              <w:t>В городе встретил(а?)</w:t>
            </w:r>
          </w:p>
          <w:p w:rsidR="00CE08C0" w:rsidRPr="00CE08C0" w:rsidRDefault="00CE08C0" w:rsidP="008B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C0">
              <w:rPr>
                <w:rFonts w:ascii="Times New Roman" w:hAnsi="Times New Roman" w:cs="Times New Roman"/>
                <w:sz w:val="24"/>
                <w:szCs w:val="24"/>
              </w:rPr>
              <w:t>Мать и ребенка</w:t>
            </w:r>
          </w:p>
          <w:p w:rsidR="00CE08C0" w:rsidRPr="00CE08C0" w:rsidRDefault="00CE08C0" w:rsidP="008B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C0">
              <w:rPr>
                <w:rFonts w:ascii="Times New Roman" w:hAnsi="Times New Roman" w:cs="Times New Roman"/>
                <w:sz w:val="24"/>
                <w:szCs w:val="24"/>
              </w:rPr>
              <w:t>Вскользь услышал(а)</w:t>
            </w:r>
          </w:p>
          <w:p w:rsidR="001F0A63" w:rsidRPr="00515894" w:rsidRDefault="003B73A7" w:rsidP="008B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«Завтра»</w:t>
            </w:r>
          </w:p>
        </w:tc>
        <w:tc>
          <w:tcPr>
            <w:tcW w:w="3940" w:type="dxa"/>
          </w:tcPr>
          <w:p w:rsidR="001F0A63" w:rsidRPr="008B7E7D" w:rsidRDefault="001F0A63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Ведет ребенка мать за руку</w:t>
            </w:r>
            <w:r w:rsidR="00CE08C0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F0A63" w:rsidRPr="008B7E7D" w:rsidRDefault="001F0A63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Их взглядом провожаю</w:t>
            </w:r>
            <w:r w:rsidR="00CE08C0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F0A63" w:rsidRPr="008B7E7D" w:rsidRDefault="001F0A63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В толпы ритмичном шуме гулком</w:t>
            </w:r>
          </w:p>
          <w:p w:rsidR="001F0A63" w:rsidRPr="008B7E7D" w:rsidRDefault="001F0A63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Вско</w:t>
            </w:r>
            <w:r w:rsidR="00CE08C0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льзь «</w:t>
            </w: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завтра</w:t>
            </w:r>
            <w:r w:rsidR="00CE08C0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вырываю</w:t>
            </w:r>
          </w:p>
          <w:p w:rsidR="006B6D8B" w:rsidRPr="008B7E7D" w:rsidRDefault="006B6D8B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894" w:rsidTr="008B7E7D">
        <w:tc>
          <w:tcPr>
            <w:tcW w:w="2405" w:type="dxa"/>
          </w:tcPr>
          <w:p w:rsidR="00515894" w:rsidRPr="000402B1" w:rsidRDefault="00515894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0402B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まち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街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0402B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はて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果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515894" w:rsidRPr="000402B1" w:rsidRDefault="00515894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0402B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ゆうやけこやけ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夕焼小焼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</w:p>
          <w:p w:rsidR="00515894" w:rsidRPr="000402B1" w:rsidRDefault="00515894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0402B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はる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春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"Font:Yu Mincho" \* hps12 \o\ad(\s\up 11(</w:instrText>
            </w:r>
            <w:r w:rsidRPr="000402B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ちか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近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さも</w:t>
            </w:r>
          </w:p>
          <w:p w:rsidR="00515894" w:rsidRPr="000402B1" w:rsidRDefault="00515894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0402B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し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知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れる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0402B1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ひ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日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515894" w:rsidRPr="000402B1" w:rsidRDefault="00515894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5894" w:rsidRPr="00515894" w:rsidRDefault="006B6D8B" w:rsidP="008B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>лод города (улицы, квартала)</w:t>
            </w:r>
          </w:p>
          <w:p w:rsidR="00515894" w:rsidRPr="00515894" w:rsidRDefault="006B6D8B" w:rsidP="008B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 xml:space="preserve"> закатном небе (</w:t>
            </w:r>
            <w:proofErr w:type="spellStart"/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>юяки</w:t>
            </w:r>
            <w:proofErr w:type="spellEnd"/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>кояки</w:t>
            </w:r>
            <w:proofErr w:type="spellEnd"/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 xml:space="preserve"> это буквально красное закатное небо и оранжевое небо после заката</w:t>
            </w:r>
            <w:r w:rsidR="008B7E7D">
              <w:rPr>
                <w:rFonts w:ascii="Times New Roman" w:hAnsi="Times New Roman" w:cs="Times New Roman"/>
                <w:sz w:val="24"/>
                <w:szCs w:val="24"/>
              </w:rPr>
              <w:t>, является строчкой детской песни 1919 года</w:t>
            </w:r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5894" w:rsidRPr="00515894" w:rsidRDefault="006B6D8B" w:rsidP="008B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>лизится весна</w:t>
            </w:r>
          </w:p>
          <w:p w:rsidR="009A316F" w:rsidRPr="000402B1" w:rsidRDefault="006B6D8B" w:rsidP="008B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894" w:rsidRPr="00515894">
              <w:rPr>
                <w:rFonts w:ascii="Times New Roman" w:hAnsi="Times New Roman" w:cs="Times New Roman"/>
                <w:sz w:val="24"/>
                <w:szCs w:val="24"/>
              </w:rPr>
              <w:t>сем известный день</w:t>
            </w:r>
          </w:p>
        </w:tc>
        <w:tc>
          <w:tcPr>
            <w:tcW w:w="3940" w:type="dxa"/>
          </w:tcPr>
          <w:p w:rsidR="00703F2B" w:rsidRPr="008B7E7D" w:rsidRDefault="00703F2B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Знакомых с детства строк полны</w:t>
            </w:r>
          </w:p>
          <w:p w:rsidR="00703F2B" w:rsidRPr="008B7E7D" w:rsidRDefault="00703F2B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Мотивы школьных песен</w:t>
            </w:r>
          </w:p>
          <w:p w:rsidR="00703F2B" w:rsidRPr="008B7E7D" w:rsidRDefault="00703F2B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И чувствую приход весны</w:t>
            </w:r>
          </w:p>
          <w:p w:rsidR="00515894" w:rsidRPr="008B7E7D" w:rsidRDefault="00703F2B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И как закат чудесен</w:t>
            </w:r>
          </w:p>
        </w:tc>
      </w:tr>
      <w:tr w:rsidR="000402B1" w:rsidTr="008B7E7D">
        <w:tc>
          <w:tcPr>
            <w:tcW w:w="2405" w:type="dxa"/>
          </w:tcPr>
          <w:p w:rsidR="000402B1" w:rsidRPr="000402B1" w:rsidRDefault="000402B1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なぜか私も</w:t>
            </w:r>
          </w:p>
          <w:p w:rsidR="000402B1" w:rsidRPr="000402B1" w:rsidRDefault="000402B1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うれしくなって</w:t>
            </w:r>
          </w:p>
          <w:p w:rsidR="000402B1" w:rsidRPr="000402B1" w:rsidRDefault="000402B1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思って来たは</w:t>
            </w:r>
          </w:p>
          <w:p w:rsidR="000402B1" w:rsidRDefault="000402B1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B1">
              <w:rPr>
                <w:rFonts w:ascii="Times New Roman" w:hAnsi="Times New Roman" w:cs="Times New Roman" w:hint="eastAsia"/>
                <w:sz w:val="24"/>
                <w:szCs w:val="24"/>
              </w:rPr>
              <w:t>「明日」</w:t>
            </w:r>
          </w:p>
        </w:tc>
        <w:tc>
          <w:tcPr>
            <w:tcW w:w="4111" w:type="dxa"/>
          </w:tcPr>
          <w:p w:rsidR="000402B1" w:rsidRPr="000402B1" w:rsidRDefault="006B6D8B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02B1" w:rsidRPr="000402B1">
              <w:rPr>
                <w:rFonts w:ascii="Times New Roman" w:hAnsi="Times New Roman" w:cs="Times New Roman"/>
                <w:sz w:val="24"/>
                <w:szCs w:val="24"/>
              </w:rPr>
              <w:t xml:space="preserve">очему-то </w:t>
            </w:r>
            <w:r w:rsidR="000402B1">
              <w:rPr>
                <w:rFonts w:ascii="Times New Roman" w:hAnsi="Times New Roman" w:cs="Times New Roman"/>
                <w:sz w:val="24"/>
                <w:szCs w:val="24"/>
              </w:rPr>
              <w:t xml:space="preserve">мне </w:t>
            </w:r>
            <w:r w:rsidR="000402B1" w:rsidRPr="000402B1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402B1" w:rsidRPr="000402B1" w:rsidRDefault="006B6D8B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02B1">
              <w:rPr>
                <w:rFonts w:ascii="Times New Roman" w:hAnsi="Times New Roman" w:cs="Times New Roman"/>
                <w:sz w:val="24"/>
                <w:szCs w:val="24"/>
              </w:rPr>
              <w:t>тало радостно,</w:t>
            </w:r>
          </w:p>
          <w:p w:rsidR="000402B1" w:rsidRDefault="006B6D8B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3523">
              <w:rPr>
                <w:rFonts w:ascii="Times New Roman" w:hAnsi="Times New Roman" w:cs="Times New Roman"/>
                <w:sz w:val="24"/>
                <w:szCs w:val="24"/>
              </w:rPr>
              <w:t xml:space="preserve"> подумал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3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0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02B1" w:rsidRDefault="000402B1" w:rsidP="008B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6D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автра»</w:t>
            </w:r>
          </w:p>
        </w:tc>
        <w:tc>
          <w:tcPr>
            <w:tcW w:w="3940" w:type="dxa"/>
          </w:tcPr>
          <w:p w:rsidR="000402B1" w:rsidRPr="008B7E7D" w:rsidRDefault="00B53523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DF6AAC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вдруг </w:t>
            </w:r>
            <w:r w:rsidR="00E50D18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меня</w:t>
            </w:r>
            <w:r w:rsidR="00DF6AAC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10461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предупреждая</w:t>
            </w:r>
            <w:r w:rsidR="00AC487E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175D8" w:rsidRPr="008B7E7D" w:rsidRDefault="00DF6AAC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293D6E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аполнил</w:t>
            </w:r>
            <w:r w:rsidR="00246706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A175D8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внезапно </w:t>
            </w:r>
          </w:p>
          <w:p w:rsidR="00E50D18" w:rsidRPr="008B7E7D" w:rsidRDefault="00246706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Надежды радость</w:t>
            </w:r>
            <w:r w:rsidR="00293D6E"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озорная.</w:t>
            </w:r>
          </w:p>
          <w:p w:rsidR="00A175D8" w:rsidRPr="008B7E7D" w:rsidRDefault="00A175D8" w:rsidP="008B7E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E7D">
              <w:rPr>
                <w:rFonts w:ascii="Times New Roman" w:hAnsi="Times New Roman" w:cs="Times New Roman"/>
                <w:i/>
                <w:sz w:val="24"/>
                <w:szCs w:val="24"/>
              </w:rPr>
              <w:t>Подумалось мне: «Завтра»</w:t>
            </w:r>
          </w:p>
        </w:tc>
      </w:tr>
    </w:tbl>
    <w:p w:rsidR="00703F2B" w:rsidRDefault="00703F2B" w:rsidP="009A5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E7F" w:rsidRDefault="006B0E7F" w:rsidP="009A5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проза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3054"/>
        <w:gridCol w:w="4788"/>
      </w:tblGrid>
      <w:tr w:rsidR="006B0E7F" w:rsidRPr="00F349D5" w:rsidTr="002D45A1">
        <w:tc>
          <w:tcPr>
            <w:tcW w:w="5129" w:type="dxa"/>
          </w:tcPr>
          <w:p w:rsidR="006B0E7F" w:rsidRPr="00094A4E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なつ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夏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ひ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日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ごご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午後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。むし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あつ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ふく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含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んだ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くうき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空気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すこ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かぜ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風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さえも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おこ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起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そうとせず、じっと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ちどまったままだった。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ものかげ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物影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いぬ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犬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は、だらしなく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ね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寝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ころんだまま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うご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こうともせず、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まちかど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街角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にある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おお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きな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きり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キリ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木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いちまい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一枚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は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葉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さえゆらさなかった。</w:t>
            </w:r>
          </w:p>
        </w:tc>
        <w:tc>
          <w:tcPr>
            <w:tcW w:w="5129" w:type="dxa"/>
          </w:tcPr>
          <w:p w:rsidR="006B0E7F" w:rsidRPr="00DD5630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30">
              <w:rPr>
                <w:rFonts w:ascii="Times New Roman" w:hAnsi="Times New Roman" w:cs="Times New Roman"/>
                <w:sz w:val="24"/>
                <w:szCs w:val="24"/>
              </w:rPr>
              <w:t xml:space="preserve">Это произошло одним летним днем, после полудня. Солнце припекало нещадно, даже намека на легкий ветерок не было. Сморенная духотой, дремала собака, а на углу улицы неподвижно стояла раскидистая </w:t>
            </w:r>
            <w:proofErr w:type="spellStart"/>
            <w:r w:rsidRPr="00DD5630">
              <w:rPr>
                <w:rFonts w:ascii="Times New Roman" w:hAnsi="Times New Roman" w:cs="Times New Roman"/>
                <w:sz w:val="24"/>
                <w:szCs w:val="24"/>
              </w:rPr>
              <w:t>павловния</w:t>
            </w:r>
            <w:proofErr w:type="spellEnd"/>
            <w:r w:rsidRPr="00DD56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30" w:type="dxa"/>
          </w:tcPr>
          <w:p w:rsidR="006B0E7F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Добавление+модуляция</w:t>
            </w:r>
            <w:proofErr w:type="spellEnd"/>
          </w:p>
          <w:p w:rsidR="006B0E7F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Генерализация+эмфатизация</w:t>
            </w:r>
            <w:proofErr w:type="spellEnd"/>
          </w:p>
          <w:p w:rsidR="006B0E7F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Компенсация</w:t>
            </w:r>
          </w:p>
          <w:p w:rsidR="006B0E7F" w:rsidRPr="00F349D5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Опущение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C05595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いちまい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一枚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C05595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は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葉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さえゆらさなかった</w:t>
            </w:r>
            <w:r>
              <w:rPr>
                <w:rFonts w:ascii="Times New Roman" w:eastAsia="ＭＳ 明朝" w:hAnsi="Times New Roman" w:cs="Times New Roman"/>
                <w:sz w:val="24"/>
              </w:rPr>
              <w:t>»</w:t>
            </w:r>
          </w:p>
        </w:tc>
      </w:tr>
      <w:tr w:rsidR="006B0E7F" w:rsidRPr="00F349D5" w:rsidTr="002D45A1">
        <w:tc>
          <w:tcPr>
            <w:tcW w:w="5129" w:type="dxa"/>
          </w:tcPr>
          <w:p w:rsidR="006B0E7F" w:rsidRPr="00094A4E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そして、その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EQ \* jc2 \* "Font: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游明朝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" \* hps12 \o\ad(\s\up 11(</w:instrText>
            </w:r>
            <w:r w:rsidRPr="00A04CA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木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した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にある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こうばん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交番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のなかでも、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じゅんさ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巡査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ちい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つくえ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にむかったまま、なにか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しょるい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書類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め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をやっていたが、この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あつ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はその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A04CA8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ないよう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内容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かれ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彼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頭</w:t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れさせはしない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129" w:type="dxa"/>
          </w:tcPr>
          <w:p w:rsidR="006B0E7F" w:rsidRPr="00DD5630" w:rsidRDefault="006B0E7F" w:rsidP="002D45A1">
            <w:r w:rsidRPr="00DD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Полицейский, сидевший на посту в своей будке под этим деревом, проверял какие-то документы, но никак не мог сосредоточиться — голова попросту отказывалась работать в такую жару.</w:t>
            </w:r>
          </w:p>
        </w:tc>
        <w:tc>
          <w:tcPr>
            <w:tcW w:w="5130" w:type="dxa"/>
          </w:tcPr>
          <w:p w:rsidR="006B0E7F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Конкретизация</w:t>
            </w:r>
          </w:p>
          <w:p w:rsidR="006B0E7F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Опущение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A04CA8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つくえ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</w:t>
            </w:r>
            <w:r>
              <w:rPr>
                <w:rFonts w:ascii="Times New Roman" w:eastAsia="ＭＳ 明朝" w:hAnsi="Times New Roman" w:cs="Times New Roman"/>
                <w:sz w:val="24"/>
              </w:rPr>
              <w:t>»</w:t>
            </w:r>
          </w:p>
          <w:p w:rsidR="006B0E7F" w:rsidRPr="00F349D5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 xml:space="preserve">Целостное </w:t>
            </w: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преобразование+добавление+эмфатизация</w:t>
            </w:r>
            <w:proofErr w:type="spellEnd"/>
          </w:p>
        </w:tc>
      </w:tr>
      <w:tr w:rsidR="006B0E7F" w:rsidRPr="00F349D5" w:rsidTr="002D45A1">
        <w:tc>
          <w:tcPr>
            <w:tcW w:w="5129" w:type="dxa"/>
          </w:tcPr>
          <w:p w:rsidR="006B0E7F" w:rsidRPr="00094A4E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どこからともなく、おとなしそうな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わか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若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おとこ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男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あら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現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われ、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こうばん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交番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まえ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前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った。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あつ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暑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くうき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空気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がう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だ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したようにも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えた。その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おとこ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男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こうばん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交番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のなかにむかって、声をかけた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。</w:t>
            </w:r>
          </w:p>
        </w:tc>
        <w:tc>
          <w:tcPr>
            <w:tcW w:w="5129" w:type="dxa"/>
          </w:tcPr>
          <w:p w:rsidR="006B0E7F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 из ниоткуда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появился запыхавшийся 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молодой человек и остановился прямо перед будкой.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 подошел ближе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скромно 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обратился к полицейскому: </w:t>
            </w:r>
          </w:p>
          <w:p w:rsidR="006B0E7F" w:rsidRDefault="006B0E7F" w:rsidP="002D45A1"/>
        </w:tc>
        <w:tc>
          <w:tcPr>
            <w:tcW w:w="5130" w:type="dxa"/>
          </w:tcPr>
          <w:p w:rsidR="006B0E7F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Добавление «</w:t>
            </w:r>
            <w:proofErr w:type="spellStart"/>
            <w:proofErr w:type="gramStart"/>
            <w:r>
              <w:rPr>
                <w:rFonts w:ascii="Times New Roman" w:eastAsia="ＭＳ 明朝" w:hAnsi="Times New Roman" w:cs="Times New Roman"/>
                <w:sz w:val="24"/>
              </w:rPr>
              <w:t>вдруг»+</w:t>
            </w:r>
            <w:proofErr w:type="gramEnd"/>
            <w:r>
              <w:rPr>
                <w:rFonts w:ascii="Times New Roman" w:eastAsia="ＭＳ 明朝" w:hAnsi="Times New Roman" w:cs="Times New Roman"/>
                <w:sz w:val="24"/>
              </w:rPr>
              <w:t>компенсация</w:t>
            </w:r>
            <w:proofErr w:type="spellEnd"/>
          </w:p>
          <w:p w:rsidR="006B0E7F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  <w:p w:rsidR="006B0E7F" w:rsidRPr="00F349D5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sz w:val="24"/>
              </w:rPr>
              <w:t>Компенсация+конкретизация</w:t>
            </w:r>
            <w:proofErr w:type="spellEnd"/>
          </w:p>
        </w:tc>
      </w:tr>
      <w:tr w:rsidR="006B0E7F" w:rsidRPr="00F349D5" w:rsidTr="002D45A1">
        <w:tc>
          <w:tcPr>
            <w:tcW w:w="5129" w:type="dxa"/>
          </w:tcPr>
          <w:p w:rsidR="006B0E7F" w:rsidRPr="00094A4E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「あのう、わたしをつかまえていただくわけには、いかないものでしょうか」</w:t>
            </w:r>
          </w:p>
        </w:tc>
        <w:tc>
          <w:tcPr>
            <w:tcW w:w="5129" w:type="dxa"/>
          </w:tcPr>
          <w:p w:rsidR="006B0E7F" w:rsidRDefault="006B0E7F" w:rsidP="002D45A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Извините, а вы 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>можете меня арестовать?</w:t>
            </w:r>
          </w:p>
        </w:tc>
        <w:tc>
          <w:tcPr>
            <w:tcW w:w="5130" w:type="dxa"/>
          </w:tcPr>
          <w:p w:rsidR="006B0E7F" w:rsidRPr="00F349D5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Нейтрализация</w:t>
            </w:r>
          </w:p>
        </w:tc>
      </w:tr>
      <w:tr w:rsidR="006B0E7F" w:rsidRPr="00F349D5" w:rsidTr="002D45A1">
        <w:tc>
          <w:tcPr>
            <w:tcW w:w="5129" w:type="dxa"/>
          </w:tcPr>
          <w:p w:rsidR="006B0E7F" w:rsidRPr="00094A4E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巡査は、ゆっくりとふりむいた。</w:t>
            </w:r>
          </w:p>
        </w:tc>
        <w:tc>
          <w:tcPr>
            <w:tcW w:w="5129" w:type="dxa"/>
          </w:tcPr>
          <w:p w:rsidR="006B0E7F" w:rsidRPr="008F529E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Полицейский медленно посмотрел на него.</w:t>
            </w:r>
          </w:p>
        </w:tc>
        <w:tc>
          <w:tcPr>
            <w:tcW w:w="5130" w:type="dxa"/>
          </w:tcPr>
          <w:p w:rsidR="006B0E7F" w:rsidRPr="00F349D5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/>
                <w:sz w:val="24"/>
              </w:rPr>
              <w:t>Конкретизация</w:t>
            </w:r>
          </w:p>
        </w:tc>
      </w:tr>
      <w:tr w:rsidR="006B0E7F" w:rsidRPr="00F349D5" w:rsidTr="002D45A1">
        <w:tc>
          <w:tcPr>
            <w:tcW w:w="5129" w:type="dxa"/>
          </w:tcPr>
          <w:p w:rsidR="006B0E7F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「え、なんですって。まあ、その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いす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椅子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にかけて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はな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したまえ」</w:t>
            </w:r>
          </w:p>
          <w:p w:rsidR="006B0E7F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7F" w:rsidRPr="00094A4E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と、そばの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EQ \* jc2 \* "Font:Yu Mincho" \* hps12 \o\ad(\s\up 11(</w:instrText>
            </w:r>
            <w:r w:rsidRPr="004D5E44">
              <w:rPr>
                <w:rFonts w:ascii="游明朝" w:eastAsia="游明朝" w:hAnsi="游明朝" w:cs="Times New Roman" w:hint="eastAsia"/>
                <w:sz w:val="12"/>
                <w:szCs w:val="24"/>
              </w:rPr>
              <w:instrText>ふる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古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ぼけた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いす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椅子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E7F" w:rsidRPr="004D5E44">
                    <w:rPr>
                      <w:rFonts w:ascii="游明朝" w:eastAsia="游明朝" w:hAnsi="游明朝" w:cs="Times New Roman" w:hint="eastAsia"/>
                      <w:sz w:val="12"/>
                      <w:szCs w:val="24"/>
                    </w:rPr>
                    <w:t>ゆび</w:t>
                  </w:r>
                </w:rt>
                <w:rubyBase>
                  <w:r w:rsidR="006B0E7F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指</w:t>
                  </w:r>
                </w:rubyBase>
              </w:ruby>
            </w: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さした。</w:t>
            </w:r>
          </w:p>
        </w:tc>
        <w:tc>
          <w:tcPr>
            <w:tcW w:w="5129" w:type="dxa"/>
          </w:tcPr>
          <w:p w:rsidR="006B0E7F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— А есть за что? Давай тогда, садись сюда и рассказывай, — он указал на старый стул рядом с собой. </w:t>
            </w:r>
          </w:p>
          <w:p w:rsidR="006B0E7F" w:rsidRDefault="006B0E7F" w:rsidP="002D45A1"/>
        </w:tc>
        <w:tc>
          <w:tcPr>
            <w:tcW w:w="5130" w:type="dxa"/>
          </w:tcPr>
          <w:p w:rsidR="006B0E7F" w:rsidRPr="00F349D5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6B0E7F" w:rsidRPr="00F349D5" w:rsidTr="002D45A1">
        <w:tc>
          <w:tcPr>
            <w:tcW w:w="5129" w:type="dxa"/>
          </w:tcPr>
          <w:p w:rsidR="006B0E7F" w:rsidRPr="00975AA3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2F">
              <w:rPr>
                <w:rFonts w:ascii="Times New Roman" w:hAnsi="Times New Roman" w:cs="Times New Roman" w:hint="eastAsia"/>
                <w:sz w:val="24"/>
                <w:szCs w:val="24"/>
              </w:rPr>
              <w:t>「はあ、わたしの話を聞いていただけましょうか。そして、わたしをつかまえてはいただけませんか」</w:t>
            </w:r>
          </w:p>
        </w:tc>
        <w:tc>
          <w:tcPr>
            <w:tcW w:w="5129" w:type="dxa"/>
          </w:tcPr>
          <w:p w:rsidR="006B0E7F" w:rsidRDefault="006B0E7F" w:rsidP="002D4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 xml:space="preserve">— 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правда меня выслушаете</w:t>
            </w:r>
            <w:r w:rsidRPr="0082598F">
              <w:rPr>
                <w:rFonts w:ascii="Times New Roman" w:hAnsi="Times New Roman" w:cs="Times New Roman"/>
                <w:sz w:val="24"/>
                <w:szCs w:val="24"/>
              </w:rPr>
              <w:t>? А потом арестуете?</w:t>
            </w:r>
          </w:p>
          <w:p w:rsidR="006B0E7F" w:rsidRDefault="006B0E7F" w:rsidP="002D45A1"/>
        </w:tc>
        <w:tc>
          <w:tcPr>
            <w:tcW w:w="5130" w:type="dxa"/>
          </w:tcPr>
          <w:p w:rsidR="006B0E7F" w:rsidRPr="00F349D5" w:rsidRDefault="006B0E7F" w:rsidP="002D45A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</w:tbl>
    <w:p w:rsidR="006B0E7F" w:rsidRPr="000402B1" w:rsidRDefault="006B0E7F" w:rsidP="009A5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0E7F" w:rsidRPr="000402B1" w:rsidSect="00040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C51EB"/>
    <w:multiLevelType w:val="hybridMultilevel"/>
    <w:tmpl w:val="F348C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41C44"/>
    <w:multiLevelType w:val="hybridMultilevel"/>
    <w:tmpl w:val="3BCC5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B1"/>
    <w:rsid w:val="000402B1"/>
    <w:rsid w:val="001F0A63"/>
    <w:rsid w:val="00246706"/>
    <w:rsid w:val="00293D6E"/>
    <w:rsid w:val="003B73A7"/>
    <w:rsid w:val="00515894"/>
    <w:rsid w:val="0054548C"/>
    <w:rsid w:val="00673ACE"/>
    <w:rsid w:val="006B0E7F"/>
    <w:rsid w:val="006B6D8B"/>
    <w:rsid w:val="00703F2B"/>
    <w:rsid w:val="008B7E7D"/>
    <w:rsid w:val="009A316F"/>
    <w:rsid w:val="009A5238"/>
    <w:rsid w:val="00A10461"/>
    <w:rsid w:val="00A175D8"/>
    <w:rsid w:val="00AC487E"/>
    <w:rsid w:val="00B53523"/>
    <w:rsid w:val="00CE08C0"/>
    <w:rsid w:val="00DF6AAC"/>
    <w:rsid w:val="00E50D18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091A2-7FB2-4117-958B-9A1C6E48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Федорченко</dc:creator>
  <cp:keywords/>
  <dc:description/>
  <cp:lastModifiedBy>Liza Surovyatkina</cp:lastModifiedBy>
  <cp:revision>6</cp:revision>
  <dcterms:created xsi:type="dcterms:W3CDTF">2021-04-20T19:02:00Z</dcterms:created>
  <dcterms:modified xsi:type="dcterms:W3CDTF">2021-10-26T09:41:00Z</dcterms:modified>
</cp:coreProperties>
</file>