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094A4E" w:rsidTr="00094A4E">
        <w:tc>
          <w:tcPr>
            <w:tcW w:w="5129" w:type="dxa"/>
          </w:tcPr>
          <w:p w:rsidR="00094A4E" w:rsidRPr="00094A4E" w:rsidRDefault="00094A4E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C05595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なつ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夏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C05595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ひ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日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A4E" w:rsidRPr="00C05595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ごご</w:t>
                  </w:r>
                </w:rt>
                <w:rubyBase>
                  <w:r w:rsidR="00094A4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午後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。むし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C05595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あつ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暑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さを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A4E" w:rsidRPr="00C05595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ふく</w:t>
                  </w:r>
                </w:rt>
                <w:rubyBase>
                  <w:r w:rsidR="00094A4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含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んだ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A4E" w:rsidRPr="00C05595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くうき</w:t>
                  </w:r>
                </w:rt>
                <w:rubyBase>
                  <w:r w:rsidR="00094A4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空気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は、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A4E" w:rsidRPr="00C05595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すこ</w:t>
                  </w:r>
                </w:rt>
                <w:rubyBase>
                  <w:r w:rsidR="00094A4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少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しの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A4E" w:rsidRPr="00C05595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かぜ</w:t>
                  </w:r>
                </w:rt>
                <w:rubyBase>
                  <w:r w:rsidR="00094A4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風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さえも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A4E" w:rsidRPr="00C05595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おこ</w:t>
                  </w:r>
                </w:rt>
                <w:rubyBase>
                  <w:r w:rsidR="00094A4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起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そうとせず、じっと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A4E" w:rsidRPr="00C05595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094A4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立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ちどまったままだった。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A4E" w:rsidRPr="00C05595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ものかげ</w:t>
                  </w:r>
                </w:rt>
                <w:rubyBase>
                  <w:r w:rsidR="00094A4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物影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C05595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いぬ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犬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は、だらしなく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A4E" w:rsidRPr="00C05595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ね</w:t>
                  </w:r>
                </w:rt>
                <w:rubyBase>
                  <w:r w:rsidR="00094A4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寝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ころんだまま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A4E" w:rsidRPr="00C05595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うご</w:t>
                  </w:r>
                </w:rt>
                <w:rubyBase>
                  <w:r w:rsidR="00094A4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動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こうともせず、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A4E" w:rsidRPr="00C05595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まちかど</w:t>
                  </w:r>
                </w:rt>
                <w:rubyBase>
                  <w:r w:rsidR="00094A4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街角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にある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A4E" w:rsidRPr="00C05595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おお</w:t>
                  </w:r>
                </w:rt>
                <w:rubyBase>
                  <w:r w:rsidR="00094A4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大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きな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A4E" w:rsidRPr="00C05595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きり</w:t>
                  </w:r>
                </w:rt>
                <w:rubyBase>
                  <w:r w:rsidR="00094A4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キリ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\* jc2 \* "Font: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游明朝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" \* hps12 \o\ad(\s\up 11(</w:instrText>
            </w:r>
            <w:r w:rsidRPr="00C05595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き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木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も、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A4E" w:rsidRPr="00C05595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いちまい</w:t>
                  </w:r>
                </w:rt>
                <w:rubyBase>
                  <w:r w:rsidR="00094A4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一枚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A4E" w:rsidRPr="00C05595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は</w:t>
                  </w:r>
                </w:rt>
                <w:rubyBase>
                  <w:r w:rsidR="00094A4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葉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さえゆらさなかった。</w:t>
            </w:r>
          </w:p>
        </w:tc>
        <w:tc>
          <w:tcPr>
            <w:tcW w:w="5129" w:type="dxa"/>
          </w:tcPr>
          <w:p w:rsidR="00094A4E" w:rsidRPr="00DD5630" w:rsidRDefault="000F3672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0">
              <w:rPr>
                <w:rFonts w:ascii="Times New Roman" w:hAnsi="Times New Roman" w:cs="Times New Roman"/>
                <w:sz w:val="24"/>
                <w:szCs w:val="24"/>
              </w:rPr>
              <w:t xml:space="preserve">Это произошло одним летним днем, после полудня. Солнце припекало нещадно, даже намека на легкий ветерок не было. Сморенная духотой, дремала собака, а </w:t>
            </w:r>
            <w:r w:rsidR="00DD5630" w:rsidRPr="00DD5630">
              <w:rPr>
                <w:rFonts w:ascii="Times New Roman" w:hAnsi="Times New Roman" w:cs="Times New Roman"/>
                <w:sz w:val="24"/>
                <w:szCs w:val="24"/>
              </w:rPr>
              <w:t xml:space="preserve">на углу улицы неподвижно стояла раскидистая </w:t>
            </w:r>
            <w:proofErr w:type="spellStart"/>
            <w:r w:rsidR="00DD5630" w:rsidRPr="00DD5630">
              <w:rPr>
                <w:rFonts w:ascii="Times New Roman" w:hAnsi="Times New Roman" w:cs="Times New Roman"/>
                <w:sz w:val="24"/>
                <w:szCs w:val="24"/>
              </w:rPr>
              <w:t>павловния</w:t>
            </w:r>
            <w:proofErr w:type="spellEnd"/>
            <w:r w:rsidR="00DD5630" w:rsidRPr="00DD5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30" w:type="dxa"/>
          </w:tcPr>
          <w:p w:rsidR="00094A4E" w:rsidRDefault="00567D6F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ＭＳ 明朝" w:hAnsi="Times New Roman" w:cs="Times New Roman"/>
                <w:sz w:val="24"/>
              </w:rPr>
              <w:t>Добавление+модуляция</w:t>
            </w:r>
            <w:proofErr w:type="spellEnd"/>
          </w:p>
          <w:p w:rsidR="00567D6F" w:rsidRDefault="00567D6F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ＭＳ 明朝" w:hAnsi="Times New Roman" w:cs="Times New Roman"/>
                <w:sz w:val="24"/>
              </w:rPr>
              <w:t>Генерализация+эмфатизация</w:t>
            </w:r>
            <w:proofErr w:type="spellEnd"/>
          </w:p>
          <w:p w:rsidR="00567D6F" w:rsidRDefault="00315A8F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/>
                <w:sz w:val="24"/>
              </w:rPr>
              <w:t>Компенсация</w:t>
            </w:r>
          </w:p>
          <w:p w:rsidR="00315A8F" w:rsidRPr="00F349D5" w:rsidRDefault="00315A8F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/>
                <w:sz w:val="24"/>
              </w:rPr>
              <w:t>Опущение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15A8F" w:rsidRPr="00C05595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いちまい</w:t>
                  </w:r>
                </w:rt>
                <w:rubyBase>
                  <w:r w:rsidR="00315A8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一枚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\* jc2 \* "Font: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游明朝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" \* hps12 \o\ad(\s\up 11(</w:instrText>
            </w:r>
            <w:r w:rsidRPr="00C05595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は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葉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さえゆらさなかった</w:t>
            </w:r>
            <w:r>
              <w:rPr>
                <w:rFonts w:ascii="Times New Roman" w:eastAsia="ＭＳ 明朝" w:hAnsi="Times New Roman" w:cs="Times New Roman"/>
                <w:sz w:val="24"/>
              </w:rPr>
              <w:t>»</w:t>
            </w:r>
          </w:p>
        </w:tc>
      </w:tr>
      <w:tr w:rsidR="00094A4E" w:rsidTr="00094A4E">
        <w:tc>
          <w:tcPr>
            <w:tcW w:w="5129" w:type="dxa"/>
          </w:tcPr>
          <w:p w:rsidR="00094A4E" w:rsidRPr="00094A4E" w:rsidRDefault="00094A4E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そして、その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\* jc2 \* "Font: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游明朝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" \* hps12 \o\ad(\s\up 11(</w:instrText>
            </w:r>
            <w:r w:rsidRPr="00A04CA8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き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木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A4E" w:rsidRPr="00A04CA8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した</w:t>
                  </w:r>
                </w:rt>
                <w:rubyBase>
                  <w:r w:rsidR="00094A4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下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にある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A4E" w:rsidRPr="00A04CA8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こうばん</w:t>
                  </w:r>
                </w:rt>
                <w:rubyBase>
                  <w:r w:rsidR="00094A4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交番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のなかでも、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A4E" w:rsidRPr="00A04CA8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じゅんさ</w:t>
                  </w:r>
                </w:rt>
                <w:rubyBase>
                  <w:r w:rsidR="00094A4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巡査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A4E" w:rsidRPr="00A04CA8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ちい</w:t>
                  </w:r>
                </w:rt>
                <w:rubyBase>
                  <w:r w:rsidR="00094A4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小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さな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A4E" w:rsidRPr="00A04CA8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つくえ</w:t>
                  </w:r>
                </w:rt>
                <w:rubyBase>
                  <w:r w:rsidR="00094A4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机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にむかったまま、なにか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A4E" w:rsidRPr="00A04CA8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しょるい</w:t>
                  </w:r>
                </w:rt>
                <w:rubyBase>
                  <w:r w:rsidR="00094A4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書類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A4E" w:rsidRPr="00A04CA8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め</w:t>
                  </w:r>
                </w:rt>
                <w:rubyBase>
                  <w:r w:rsidR="00094A4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目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をやっていたが、この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A4E" w:rsidRPr="00A04CA8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あつ</w:t>
                  </w:r>
                </w:rt>
                <w:rubyBase>
                  <w:r w:rsidR="00094A4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暑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さはその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A04CA8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ないよう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内容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A4E" w:rsidRPr="00A04CA8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かれ</w:t>
                  </w:r>
                </w:rt>
                <w:rubyBase>
                  <w:r w:rsidR="00094A4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彼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の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頭</w:t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には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A4E" w:rsidRPr="00A04CA8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い</w:t>
                  </w:r>
                </w:rt>
                <w:rubyBase>
                  <w:r w:rsidR="00094A4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入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れさせはしない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5129" w:type="dxa"/>
          </w:tcPr>
          <w:p w:rsidR="00094A4E" w:rsidRPr="00DD5630" w:rsidRDefault="00DD5630" w:rsidP="007B303F">
            <w:r w:rsidRPr="00DD5630">
              <w:rPr>
                <w:rFonts w:ascii="Times New Roman" w:hAnsi="Times New Roman" w:cs="Times New Roman"/>
                <w:sz w:val="24"/>
                <w:szCs w:val="24"/>
              </w:rPr>
              <w:t>Полицейский, сидевший на посту в своей будке под этим деревом, проверял какие-то документы, но никак не мог сосредоточиться — голова попросту отказывалась работать в такую жару.</w:t>
            </w:r>
          </w:p>
        </w:tc>
        <w:tc>
          <w:tcPr>
            <w:tcW w:w="5130" w:type="dxa"/>
          </w:tcPr>
          <w:p w:rsidR="00094A4E" w:rsidRDefault="00315A8F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/>
                <w:sz w:val="24"/>
              </w:rPr>
              <w:t>Конкретизация</w:t>
            </w:r>
          </w:p>
          <w:p w:rsidR="00315A8F" w:rsidRDefault="00315A8F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/>
                <w:sz w:val="24"/>
              </w:rPr>
              <w:t>Опущение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15A8F" w:rsidRPr="00A04CA8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つくえ</w:t>
                  </w:r>
                </w:rt>
                <w:rubyBase>
                  <w:r w:rsidR="00315A8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机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に</w:t>
            </w:r>
            <w:r>
              <w:rPr>
                <w:rFonts w:ascii="Times New Roman" w:eastAsia="ＭＳ 明朝" w:hAnsi="Times New Roman" w:cs="Times New Roman"/>
                <w:sz w:val="24"/>
              </w:rPr>
              <w:t>»</w:t>
            </w:r>
          </w:p>
          <w:p w:rsidR="00315A8F" w:rsidRPr="00F349D5" w:rsidRDefault="00315A8F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/>
                <w:sz w:val="24"/>
              </w:rPr>
              <w:t xml:space="preserve">Целостное </w:t>
            </w:r>
            <w:proofErr w:type="spellStart"/>
            <w:r>
              <w:rPr>
                <w:rFonts w:ascii="Times New Roman" w:eastAsia="ＭＳ 明朝" w:hAnsi="Times New Roman" w:cs="Times New Roman"/>
                <w:sz w:val="24"/>
              </w:rPr>
              <w:t>преобразование+добавление+</w:t>
            </w:r>
            <w:r w:rsidR="00864318">
              <w:rPr>
                <w:rFonts w:ascii="Times New Roman" w:eastAsia="ＭＳ 明朝" w:hAnsi="Times New Roman" w:cs="Times New Roman"/>
                <w:sz w:val="24"/>
              </w:rPr>
              <w:t>эмфатизация</w:t>
            </w:r>
            <w:proofErr w:type="spellEnd"/>
          </w:p>
        </w:tc>
      </w:tr>
      <w:tr w:rsidR="00094A4E" w:rsidTr="00094A4E">
        <w:tc>
          <w:tcPr>
            <w:tcW w:w="5129" w:type="dxa"/>
          </w:tcPr>
          <w:p w:rsidR="00094A4E" w:rsidRPr="00094A4E" w:rsidRDefault="00094A4E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どこからともなく、おとなしそうな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4D5E44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わか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若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4D5E44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おとこ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男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A4E" w:rsidRPr="004D5E44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あら</w:t>
                  </w:r>
                </w:rt>
                <w:rubyBase>
                  <w:r w:rsidR="00094A4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現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われ、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A4E" w:rsidRPr="004D5E44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こうばん</w:t>
                  </w:r>
                </w:rt>
                <w:rubyBase>
                  <w:r w:rsidR="00094A4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交番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A4E" w:rsidRPr="004D5E44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まえ</w:t>
                  </w:r>
                </w:rt>
                <w:rubyBase>
                  <w:r w:rsidR="00094A4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前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A4E" w:rsidRPr="004D5E44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094A4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立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った。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A4E" w:rsidRPr="004D5E44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あつ</w:t>
                  </w:r>
                </w:rt>
                <w:rubyBase>
                  <w:r w:rsidR="00094A4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暑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A4E" w:rsidRPr="004D5E44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くうき</w:t>
                  </w:r>
                </w:rt>
                <w:rubyBase>
                  <w:r w:rsidR="00094A4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空気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がう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A4E" w:rsidRPr="004D5E44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だ</w:t>
                  </w:r>
                </w:rt>
                <w:rubyBase>
                  <w:r w:rsidR="00094A4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出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したようにも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A4E" w:rsidRPr="004D5E44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み</w:t>
                  </w:r>
                </w:rt>
                <w:rubyBase>
                  <w:r w:rsidR="00094A4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見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えた。その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4D5E44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おとこ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男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\* jc2 \* "Font: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游明朝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" \* hps12 \o\ad(\s\up 11(</w:instrText>
            </w:r>
            <w:r w:rsidRPr="004D5E44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こうばん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交番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のなかにむかって、声をかけた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。</w:t>
            </w:r>
          </w:p>
        </w:tc>
        <w:tc>
          <w:tcPr>
            <w:tcW w:w="5129" w:type="dxa"/>
          </w:tcPr>
          <w:p w:rsidR="008F529E" w:rsidRDefault="008F529E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Вдруг</w:t>
            </w:r>
            <w:r w:rsidRPr="0082598F">
              <w:rPr>
                <w:rFonts w:ascii="Times New Roman" w:hAnsi="Times New Roman" w:cs="Times New Roman"/>
                <w:sz w:val="24"/>
                <w:szCs w:val="24"/>
              </w:rPr>
              <w:t xml:space="preserve"> из ниоткуда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появился запыхавшийся </w:t>
            </w:r>
            <w:r w:rsidRPr="0082598F">
              <w:rPr>
                <w:rFonts w:ascii="Times New Roman" w:hAnsi="Times New Roman" w:cs="Times New Roman"/>
                <w:sz w:val="24"/>
                <w:szCs w:val="24"/>
              </w:rPr>
              <w:t xml:space="preserve">молодой человек и остановился прямо перед будкой. </w:t>
            </w:r>
            <w:r w:rsidR="0086431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82598F">
              <w:rPr>
                <w:rFonts w:ascii="Times New Roman" w:hAnsi="Times New Roman" w:cs="Times New Roman"/>
                <w:sz w:val="24"/>
                <w:szCs w:val="24"/>
              </w:rPr>
              <w:t xml:space="preserve"> подошел ближе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скромно </w:t>
            </w:r>
            <w:r w:rsidRPr="0082598F">
              <w:rPr>
                <w:rFonts w:ascii="Times New Roman" w:hAnsi="Times New Roman" w:cs="Times New Roman"/>
                <w:sz w:val="24"/>
                <w:szCs w:val="24"/>
              </w:rPr>
              <w:t xml:space="preserve">обратился к полицейскому: </w:t>
            </w:r>
          </w:p>
          <w:p w:rsidR="00094A4E" w:rsidRDefault="00094A4E" w:rsidP="007B303F"/>
        </w:tc>
        <w:tc>
          <w:tcPr>
            <w:tcW w:w="5130" w:type="dxa"/>
          </w:tcPr>
          <w:p w:rsidR="00094A4E" w:rsidRDefault="00864318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/>
                <w:sz w:val="24"/>
              </w:rPr>
              <w:t>Добавление «</w:t>
            </w:r>
            <w:proofErr w:type="spellStart"/>
            <w:proofErr w:type="gramStart"/>
            <w:r>
              <w:rPr>
                <w:rFonts w:ascii="Times New Roman" w:eastAsia="ＭＳ 明朝" w:hAnsi="Times New Roman" w:cs="Times New Roman"/>
                <w:sz w:val="24"/>
              </w:rPr>
              <w:t>вдруг»+</w:t>
            </w:r>
            <w:proofErr w:type="gramEnd"/>
            <w:r>
              <w:rPr>
                <w:rFonts w:ascii="Times New Roman" w:eastAsia="ＭＳ 明朝" w:hAnsi="Times New Roman" w:cs="Times New Roman"/>
                <w:sz w:val="24"/>
              </w:rPr>
              <w:t>компенсация</w:t>
            </w:r>
            <w:proofErr w:type="spellEnd"/>
          </w:p>
          <w:p w:rsidR="00864318" w:rsidRDefault="00864318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</w:p>
          <w:p w:rsidR="00864318" w:rsidRPr="00F349D5" w:rsidRDefault="00864318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ＭＳ 明朝" w:hAnsi="Times New Roman" w:cs="Times New Roman"/>
                <w:sz w:val="24"/>
              </w:rPr>
              <w:t>Компенсация+конкретизация</w:t>
            </w:r>
            <w:proofErr w:type="spellEnd"/>
          </w:p>
        </w:tc>
      </w:tr>
      <w:tr w:rsidR="00094A4E" w:rsidTr="00094A4E">
        <w:tc>
          <w:tcPr>
            <w:tcW w:w="5129" w:type="dxa"/>
          </w:tcPr>
          <w:p w:rsidR="00094A4E" w:rsidRPr="00094A4E" w:rsidRDefault="00094A4E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「あのう、わたしをつかまえていただくわけには、いかないものでしょうか」</w:t>
            </w:r>
          </w:p>
        </w:tc>
        <w:tc>
          <w:tcPr>
            <w:tcW w:w="5129" w:type="dxa"/>
          </w:tcPr>
          <w:p w:rsidR="00094A4E" w:rsidRDefault="008F529E" w:rsidP="007B303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Извините, а вы </w:t>
            </w:r>
            <w:r w:rsidRPr="0082598F">
              <w:rPr>
                <w:rFonts w:ascii="Times New Roman" w:hAnsi="Times New Roman" w:cs="Times New Roman"/>
                <w:sz w:val="24"/>
                <w:szCs w:val="24"/>
              </w:rPr>
              <w:t>можете меня арестовать?</w:t>
            </w:r>
          </w:p>
        </w:tc>
        <w:tc>
          <w:tcPr>
            <w:tcW w:w="5130" w:type="dxa"/>
          </w:tcPr>
          <w:p w:rsidR="00094A4E" w:rsidRPr="00F349D5" w:rsidRDefault="00864318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/>
                <w:sz w:val="24"/>
              </w:rPr>
              <w:t>Нейтрализация</w:t>
            </w:r>
          </w:p>
        </w:tc>
      </w:tr>
      <w:tr w:rsidR="00094A4E" w:rsidTr="00094A4E">
        <w:tc>
          <w:tcPr>
            <w:tcW w:w="5129" w:type="dxa"/>
          </w:tcPr>
          <w:p w:rsidR="00094A4E" w:rsidRPr="00094A4E" w:rsidRDefault="00094A4E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巡査は、ゆっくりとふりむいた。</w:t>
            </w:r>
          </w:p>
        </w:tc>
        <w:tc>
          <w:tcPr>
            <w:tcW w:w="5129" w:type="dxa"/>
          </w:tcPr>
          <w:p w:rsidR="00094A4E" w:rsidRPr="008F529E" w:rsidRDefault="00183A00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Полицейский медленно посмотрел на него.</w:t>
            </w:r>
          </w:p>
        </w:tc>
        <w:tc>
          <w:tcPr>
            <w:tcW w:w="5130" w:type="dxa"/>
          </w:tcPr>
          <w:p w:rsidR="00094A4E" w:rsidRPr="00F349D5" w:rsidRDefault="00EE20C3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/>
                <w:sz w:val="24"/>
              </w:rPr>
              <w:t>Конкретизация</w:t>
            </w:r>
          </w:p>
        </w:tc>
      </w:tr>
      <w:tr w:rsidR="00094A4E" w:rsidTr="00094A4E">
        <w:tc>
          <w:tcPr>
            <w:tcW w:w="5129" w:type="dxa"/>
          </w:tcPr>
          <w:p w:rsidR="00094A4E" w:rsidRDefault="00094A4E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「え、なんですって。まあ、その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4D5E44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いす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椅子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にかけて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A4E" w:rsidRPr="004D5E44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はな</w:t>
                  </w:r>
                </w:rt>
                <w:rubyBase>
                  <w:r w:rsidR="00094A4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話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したまえ」</w:t>
            </w:r>
          </w:p>
          <w:p w:rsidR="00094A4E" w:rsidRDefault="00094A4E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4E" w:rsidRPr="00094A4E" w:rsidRDefault="00094A4E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と、そばの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4D5E44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ふる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古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ぼけた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A4E" w:rsidRPr="004D5E44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いす</w:t>
                  </w:r>
                </w:rt>
                <w:rubyBase>
                  <w:r w:rsidR="00094A4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椅子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A4E" w:rsidRPr="004D5E44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ゆび</w:t>
                  </w:r>
                </w:rt>
                <w:rubyBase>
                  <w:r w:rsidR="00094A4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指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さした。</w:t>
            </w:r>
          </w:p>
        </w:tc>
        <w:tc>
          <w:tcPr>
            <w:tcW w:w="5129" w:type="dxa"/>
          </w:tcPr>
          <w:p w:rsidR="00183A00" w:rsidRDefault="00183A00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F">
              <w:rPr>
                <w:rFonts w:ascii="Times New Roman" w:hAnsi="Times New Roman" w:cs="Times New Roman"/>
                <w:sz w:val="24"/>
                <w:szCs w:val="24"/>
              </w:rPr>
              <w:t xml:space="preserve">— А есть за что? Давай тогда, садись сюда и рассказывай, — он указал на старый стул рядом с собой. </w:t>
            </w:r>
          </w:p>
          <w:p w:rsidR="00094A4E" w:rsidRDefault="00094A4E" w:rsidP="007B303F"/>
        </w:tc>
        <w:tc>
          <w:tcPr>
            <w:tcW w:w="5130" w:type="dxa"/>
          </w:tcPr>
          <w:p w:rsidR="00094A4E" w:rsidRPr="00F349D5" w:rsidRDefault="00094A4E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094A4E" w:rsidTr="00094A4E">
        <w:tc>
          <w:tcPr>
            <w:tcW w:w="5129" w:type="dxa"/>
          </w:tcPr>
          <w:p w:rsidR="00094A4E" w:rsidRPr="00975AA3" w:rsidRDefault="00975AA3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「はあ、わたしの話を聞いていただけましょうか。そして、わたしをつかまえてはいただけませんか」</w:t>
            </w:r>
          </w:p>
        </w:tc>
        <w:tc>
          <w:tcPr>
            <w:tcW w:w="5129" w:type="dxa"/>
          </w:tcPr>
          <w:p w:rsidR="00183A00" w:rsidRDefault="00183A00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F">
              <w:rPr>
                <w:rFonts w:ascii="Times New Roman" w:hAnsi="Times New Roman" w:cs="Times New Roman"/>
                <w:sz w:val="24"/>
                <w:szCs w:val="24"/>
              </w:rPr>
              <w:t xml:space="preserve">— 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правда меня выслушаете</w:t>
            </w:r>
            <w:r w:rsidRPr="0082598F">
              <w:rPr>
                <w:rFonts w:ascii="Times New Roman" w:hAnsi="Times New Roman" w:cs="Times New Roman"/>
                <w:sz w:val="24"/>
                <w:szCs w:val="24"/>
              </w:rPr>
              <w:t>? А потом арестуете?</w:t>
            </w:r>
          </w:p>
          <w:p w:rsidR="00094A4E" w:rsidRDefault="00094A4E" w:rsidP="007B303F"/>
        </w:tc>
        <w:tc>
          <w:tcPr>
            <w:tcW w:w="5130" w:type="dxa"/>
          </w:tcPr>
          <w:p w:rsidR="00094A4E" w:rsidRPr="00F349D5" w:rsidRDefault="00094A4E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094A4E" w:rsidTr="00094A4E">
        <w:tc>
          <w:tcPr>
            <w:tcW w:w="5129" w:type="dxa"/>
          </w:tcPr>
          <w:p w:rsidR="00975AA3" w:rsidRDefault="00975AA3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「ははあ、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4D5E44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じしゅ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自首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ですか。お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4D5E44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はなし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話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によっては、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\* jc2 \* "Font: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游明朝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" \* hps12 \o\ad(\s\up 11(</w:instrText>
            </w:r>
            <w:r w:rsidRPr="004D5E44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ほんしょ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本署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に来ていただくことにもなるでしょう。ところで、なにをなったのです」</w:t>
            </w:r>
          </w:p>
          <w:p w:rsidR="00094A4E" w:rsidRPr="00975AA3" w:rsidRDefault="00975AA3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と、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4D5E44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じゅんさ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巡査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4D5E44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すこ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少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5AA3" w:rsidRPr="004D5E44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みがま</w:t>
                  </w:r>
                </w:rt>
                <w:rubyBase>
                  <w:r w:rsidR="00975AA3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身構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えるような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5AA3" w:rsidRPr="004D5E44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しせい</w:t>
                  </w:r>
                </w:rt>
                <w:rubyBase>
                  <w:r w:rsidR="00975AA3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姿勢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になった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5129" w:type="dxa"/>
          </w:tcPr>
          <w:p w:rsidR="00094A4E" w:rsidRPr="00183A00" w:rsidRDefault="00183A00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Так ты с повинной пришел?</w:t>
            </w:r>
            <w:r w:rsidRPr="00500449">
              <w:rPr>
                <w:rFonts w:ascii="Times New Roman" w:hAnsi="Times New Roman" w:cs="Times New Roman"/>
                <w:sz w:val="24"/>
                <w:szCs w:val="24"/>
              </w:rPr>
              <w:t xml:space="preserve"> Ну, в зависимости от того, что ты скажешь, мы можем даже в участок пройти. Кстати, что ты сделал-то?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сказал он, слегка выпрямившись.</w:t>
            </w:r>
          </w:p>
        </w:tc>
        <w:tc>
          <w:tcPr>
            <w:tcW w:w="5130" w:type="dxa"/>
          </w:tcPr>
          <w:p w:rsidR="00094A4E" w:rsidRPr="00F349D5" w:rsidRDefault="00EE20C3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/>
                <w:sz w:val="24"/>
              </w:rPr>
              <w:t>Модуляция</w:t>
            </w:r>
          </w:p>
        </w:tc>
      </w:tr>
      <w:tr w:rsidR="00975AA3" w:rsidTr="00094A4E">
        <w:tc>
          <w:tcPr>
            <w:tcW w:w="5129" w:type="dxa"/>
          </w:tcPr>
          <w:p w:rsidR="00975AA3" w:rsidRPr="00975AA3" w:rsidRDefault="00975AA3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「いえ、まだ、なにもしておりません」</w:t>
            </w:r>
          </w:p>
        </w:tc>
        <w:tc>
          <w:tcPr>
            <w:tcW w:w="5129" w:type="dxa"/>
          </w:tcPr>
          <w:p w:rsidR="00975AA3" w:rsidRPr="00183A00" w:rsidRDefault="00183A00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449">
              <w:rPr>
                <w:rFonts w:ascii="Times New Roman" w:hAnsi="Times New Roman" w:cs="Times New Roman"/>
                <w:sz w:val="24"/>
                <w:szCs w:val="24"/>
              </w:rPr>
              <w:t xml:space="preserve">— Я пока еще ничего не сделал, — ответил незнакомец. </w:t>
            </w:r>
          </w:p>
        </w:tc>
        <w:tc>
          <w:tcPr>
            <w:tcW w:w="5130" w:type="dxa"/>
          </w:tcPr>
          <w:p w:rsidR="00975AA3" w:rsidRPr="00F349D5" w:rsidRDefault="00975AA3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975AA3" w:rsidTr="00094A4E">
        <w:tc>
          <w:tcPr>
            <w:tcW w:w="5129" w:type="dxa"/>
          </w:tcPr>
          <w:p w:rsidR="00975AA3" w:rsidRPr="00975AA3" w:rsidRDefault="00975AA3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「では、だれかをおどすようにたのまれたとか、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\* jc2 \* "Font: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游明朝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" \* hps12 \o\ad(\s\up 11(</w:instrText>
            </w:r>
            <w:r w:rsidRPr="004D5E44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きず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傷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つけるようひとにたのんだとでも」</w:t>
            </w:r>
          </w:p>
        </w:tc>
        <w:tc>
          <w:tcPr>
            <w:tcW w:w="5129" w:type="dxa"/>
          </w:tcPr>
          <w:p w:rsidR="00975AA3" w:rsidRDefault="00183A00" w:rsidP="007B303F">
            <w:r w:rsidRPr="00500449">
              <w:rPr>
                <w:rFonts w:ascii="Times New Roman" w:hAnsi="Times New Roman" w:cs="Times New Roman"/>
                <w:sz w:val="24"/>
                <w:szCs w:val="24"/>
              </w:rPr>
              <w:t xml:space="preserve">— Как это? — удивился полицейский.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Тогда тебя, наверное, попросили совершить что-то плохое</w:t>
            </w:r>
            <w:r w:rsidRPr="0050044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30" w:type="dxa"/>
          </w:tcPr>
          <w:p w:rsidR="00975AA3" w:rsidRPr="00F349D5" w:rsidRDefault="00FB522D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ＭＳ 明朝" w:hAnsi="Times New Roman" w:cs="Times New Roman"/>
                <w:sz w:val="24"/>
              </w:rPr>
              <w:t>Добавление+компенсация+парцелляция</w:t>
            </w:r>
            <w:proofErr w:type="spellEnd"/>
          </w:p>
        </w:tc>
      </w:tr>
      <w:tr w:rsidR="00975AA3" w:rsidTr="00094A4E">
        <w:tc>
          <w:tcPr>
            <w:tcW w:w="5129" w:type="dxa"/>
          </w:tcPr>
          <w:p w:rsidR="00975AA3" w:rsidRPr="00975AA3" w:rsidRDefault="00975AA3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「いえ、わたしの言いたいのは、そんなことではありません。いまにも、自分がなにかをしそうなのです」</w:t>
            </w:r>
          </w:p>
        </w:tc>
        <w:tc>
          <w:tcPr>
            <w:tcW w:w="5129" w:type="dxa"/>
          </w:tcPr>
          <w:p w:rsidR="00183A00" w:rsidRDefault="00183A00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449">
              <w:rPr>
                <w:rFonts w:ascii="Times New Roman" w:hAnsi="Times New Roman" w:cs="Times New Roman"/>
                <w:sz w:val="24"/>
                <w:szCs w:val="24"/>
              </w:rPr>
              <w:t xml:space="preserve">— Вы неправильно меня поняли. Я собираюсь кое-что сделать. </w:t>
            </w:r>
          </w:p>
          <w:p w:rsidR="00975AA3" w:rsidRDefault="00975AA3" w:rsidP="007B303F"/>
        </w:tc>
        <w:tc>
          <w:tcPr>
            <w:tcW w:w="5130" w:type="dxa"/>
          </w:tcPr>
          <w:p w:rsidR="00975AA3" w:rsidRPr="00F349D5" w:rsidRDefault="00975AA3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975AA3" w:rsidRPr="00183A00" w:rsidTr="00094A4E">
        <w:tc>
          <w:tcPr>
            <w:tcW w:w="5129" w:type="dxa"/>
          </w:tcPr>
          <w:p w:rsidR="00975AA3" w:rsidRPr="00975AA3" w:rsidRDefault="00975AA3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4D5E44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じゅんさ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巡査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4D5E44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あせ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汗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をふき、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5AA3" w:rsidRPr="004D5E44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くび</w:t>
                  </w:r>
                </w:rt>
                <w:rubyBase>
                  <w:r w:rsidR="00975AA3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首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をかしげ、それから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5AA3" w:rsidRPr="004D5E44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め</w:t>
                  </w:r>
                </w:rt>
                <w:rubyBase>
                  <w:r w:rsidR="00975AA3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目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\* jc2 \* "Font: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游明朝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" \* hps12 \o\ad(\s\up 11(</w:instrText>
            </w:r>
            <w:r w:rsidRPr="004D5E44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くち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口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もとに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5AA3" w:rsidRPr="004D5E44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どくたい</w:t>
                  </w:r>
                </w:rt>
                <w:rubyBase>
                  <w:r w:rsidR="00975AA3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独待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5AA3" w:rsidRPr="004D5E44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わら</w:t>
                  </w:r>
                </w:rt>
                <w:rubyBase>
                  <w:r w:rsidR="00975AA3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笑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いを</w:t>
            </w:r>
            <w:r w:rsidRPr="004D5E44">
              <w:rPr>
                <w:rFonts w:ascii="Times New Roman" w:hAnsi="Times New Roman" w:cs="Times New Roman" w:hint="eastAsia"/>
                <w:sz w:val="24"/>
                <w:szCs w:val="24"/>
              </w:rPr>
              <w:t>浮</w:t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べた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。</w:t>
            </w:r>
          </w:p>
        </w:tc>
        <w:tc>
          <w:tcPr>
            <w:tcW w:w="5129" w:type="dxa"/>
          </w:tcPr>
          <w:p w:rsidR="00975AA3" w:rsidRPr="00183A00" w:rsidRDefault="00183A00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449">
              <w:rPr>
                <w:rFonts w:ascii="Times New Roman" w:hAnsi="Times New Roman" w:cs="Times New Roman"/>
                <w:sz w:val="24"/>
                <w:szCs w:val="24"/>
              </w:rPr>
              <w:t>Полицейский</w:t>
            </w:r>
            <w:r w:rsidRPr="00183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смахнул</w:t>
            </w:r>
            <w:r w:rsidRPr="00183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</w:t>
            </w:r>
            <w:r w:rsidRPr="00183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183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лба,</w:t>
            </w:r>
            <w:r w:rsidRPr="00183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покачал</w:t>
            </w:r>
            <w:r w:rsidRPr="00183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449">
              <w:rPr>
                <w:rFonts w:ascii="Times New Roman" w:hAnsi="Times New Roman" w:cs="Times New Roman"/>
                <w:sz w:val="24"/>
                <w:szCs w:val="24"/>
              </w:rPr>
              <w:t>головой</w:t>
            </w:r>
            <w:r w:rsidRPr="00183A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04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3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449">
              <w:rPr>
                <w:rFonts w:ascii="Times New Roman" w:hAnsi="Times New Roman" w:cs="Times New Roman"/>
                <w:sz w:val="24"/>
                <w:szCs w:val="24"/>
              </w:rPr>
              <w:t>затем</w:t>
            </w:r>
            <w:r w:rsidRPr="00183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44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183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449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183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449">
              <w:rPr>
                <w:rFonts w:ascii="Times New Roman" w:hAnsi="Times New Roman" w:cs="Times New Roman"/>
                <w:sz w:val="24"/>
                <w:szCs w:val="24"/>
              </w:rPr>
              <w:t>странно</w:t>
            </w:r>
            <w:r w:rsidRPr="00183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449">
              <w:rPr>
                <w:rFonts w:ascii="Times New Roman" w:hAnsi="Times New Roman" w:cs="Times New Roman"/>
                <w:sz w:val="24"/>
                <w:szCs w:val="24"/>
              </w:rPr>
              <w:t>улыбнулся</w:t>
            </w:r>
            <w:r w:rsidRPr="00183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4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3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449">
              <w:rPr>
                <w:rFonts w:ascii="Times New Roman" w:hAnsi="Times New Roman" w:cs="Times New Roman"/>
                <w:sz w:val="24"/>
                <w:szCs w:val="24"/>
              </w:rPr>
              <w:t>сказал</w:t>
            </w:r>
            <w:r w:rsidRPr="00183A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130" w:type="dxa"/>
          </w:tcPr>
          <w:p w:rsidR="00975AA3" w:rsidRDefault="00FB522D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ＭＳ 明朝" w:hAnsi="Times New Roman" w:cs="Times New Roman"/>
                <w:sz w:val="24"/>
              </w:rPr>
              <w:t>Эмфатизация+добавление</w:t>
            </w:r>
            <w:proofErr w:type="spellEnd"/>
          </w:p>
          <w:p w:rsidR="00FB522D" w:rsidRPr="00F349D5" w:rsidRDefault="00FB522D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/>
                <w:sz w:val="24"/>
              </w:rPr>
              <w:t>Опущение</w:t>
            </w:r>
          </w:p>
        </w:tc>
      </w:tr>
      <w:tr w:rsidR="00975AA3" w:rsidTr="00094A4E">
        <w:tc>
          <w:tcPr>
            <w:tcW w:w="5129" w:type="dxa"/>
          </w:tcPr>
          <w:p w:rsidR="00975AA3" w:rsidRPr="00975AA3" w:rsidRDefault="00975AA3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「ああ、そうですか。こう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EA4F98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あつ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暑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くては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5AA3" w:rsidRPr="00EA4F98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むり</w:t>
                  </w:r>
                </w:rt>
                <w:rubyBase>
                  <w:r w:rsidR="00975AA3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無理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もありません。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5AA3" w:rsidRPr="00EA4F98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じぶん</w:t>
                  </w:r>
                </w:rt>
                <w:rubyBase>
                  <w:r w:rsidR="00975AA3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自分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が、なにかとんでもないことをはじめそうに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5AA3" w:rsidRPr="00EA4F98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かん</w:t>
                  </w:r>
                </w:rt>
                <w:rubyBase>
                  <w:r w:rsidR="00975AA3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感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じるのでしょう。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5AA3" w:rsidRPr="00EA4F98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とき</w:t>
                  </w:r>
                </w:rt>
                <w:rubyBase>
                  <w:r w:rsidR="00975AA3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どき、そんな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5AA3" w:rsidRPr="00EA4F98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うった</w:t>
                  </w:r>
                </w:rt>
                <w:rubyBase>
                  <w:r w:rsidR="00975AA3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訴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えがありますが、その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5AA3" w:rsidRPr="00EA4F98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しんぱい</w:t>
                  </w:r>
                </w:rt>
                <w:rubyBase>
                  <w:r w:rsidR="00975AA3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心配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はありませんよ。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5AA3" w:rsidRPr="00EA4F98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かえ</w:t>
                  </w:r>
                </w:rt>
                <w:rubyBase>
                  <w:r w:rsidR="00975AA3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帰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って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EA4F98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ひるね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昼寝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でもなさればなおりましょう。それに、われわれとしては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5AA3" w:rsidRPr="00EA4F98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じけん</w:t>
                  </w:r>
                </w:rt>
                <w:rubyBase>
                  <w:r w:rsidR="00975AA3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事件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5AA3" w:rsidRPr="00EA4F98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おこ</w:t>
                  </w:r>
                </w:rt>
                <w:rubyBase>
                  <w:r w:rsidR="00975AA3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起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らないうちは、どうしょうもないのです。いかに、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5AA3" w:rsidRPr="00EA4F98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ころ</w:t>
                  </w:r>
                </w:rt>
                <w:rubyBase>
                  <w:r w:rsidR="00975AA3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殺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してやる、と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5AA3" w:rsidRPr="00EA4F98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さけ</w:t>
                  </w:r>
                </w:rt>
                <w:rubyBase>
                  <w:r w:rsidR="00975AA3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叫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んでいる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\* jc2 \* "Font: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游明朝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" \* hps12 \o\ad(\s\up 11(</w:instrText>
            </w:r>
            <w:r w:rsidRPr="00EA4F98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もの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者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があっても、その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5AA3" w:rsidRPr="00EA4F98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うご</w:t>
                  </w:r>
                </w:rt>
                <w:rubyBase>
                  <w:r w:rsidR="00975AA3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動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きがないうちは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5AA3" w:rsidRPr="00EA4F98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たいほ</w:t>
                  </w:r>
                </w:rt>
                <w:rubyBase>
                  <w:r w:rsidR="00975AA3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逮捕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しようがありません」</w:t>
            </w:r>
          </w:p>
        </w:tc>
        <w:tc>
          <w:tcPr>
            <w:tcW w:w="5129" w:type="dxa"/>
          </w:tcPr>
          <w:p w:rsidR="00975AA3" w:rsidRDefault="00183A00" w:rsidP="007B303F">
            <w:r w:rsidRPr="00500449">
              <w:rPr>
                <w:rFonts w:ascii="Times New Roman" w:hAnsi="Times New Roman" w:cs="Times New Roman"/>
                <w:sz w:val="24"/>
                <w:szCs w:val="24"/>
              </w:rPr>
              <w:t>— О, я понял. В такую жару немудрен</w:t>
            </w:r>
            <w:r w:rsidR="00742051">
              <w:rPr>
                <w:rFonts w:ascii="Times New Roman" w:hAnsi="Times New Roman" w:cs="Times New Roman"/>
                <w:sz w:val="24"/>
                <w:szCs w:val="24"/>
              </w:rPr>
              <w:t>о какую-нибудь глупость сделать</w:t>
            </w:r>
            <w:r w:rsidRPr="005004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2051">
              <w:rPr>
                <w:rFonts w:ascii="Times New Roman" w:hAnsi="Times New Roman" w:cs="Times New Roman"/>
                <w:sz w:val="24"/>
                <w:szCs w:val="24"/>
              </w:rPr>
              <w:t>Обращения такого рода есть, но поводов для волнения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00449">
              <w:rPr>
                <w:rFonts w:ascii="Times New Roman" w:hAnsi="Times New Roman" w:cs="Times New Roman"/>
                <w:sz w:val="24"/>
                <w:szCs w:val="24"/>
              </w:rPr>
              <w:t>Идите-ка лучше домой и хороше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нько выспитесь. Просто понимаете</w:t>
            </w:r>
            <w:r w:rsidRPr="00500449">
              <w:rPr>
                <w:rFonts w:ascii="Times New Roman" w:hAnsi="Times New Roman" w:cs="Times New Roman"/>
                <w:sz w:val="24"/>
                <w:szCs w:val="24"/>
              </w:rPr>
              <w:t>, если преступления нет, то мы ничего сделать не сможем. Если человек только говорит об убийстве, но никого не еще убил, то мы не имеем права его арестовать.</w:t>
            </w:r>
          </w:p>
        </w:tc>
        <w:tc>
          <w:tcPr>
            <w:tcW w:w="5130" w:type="dxa"/>
          </w:tcPr>
          <w:p w:rsidR="00505C88" w:rsidRDefault="00505C88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ＭＳ 明朝" w:hAnsi="Times New Roman" w:cs="Times New Roman"/>
                <w:sz w:val="24"/>
              </w:rPr>
              <w:t>Объединение+эмфатизация</w:t>
            </w:r>
            <w:proofErr w:type="spellEnd"/>
          </w:p>
          <w:p w:rsidR="00505C88" w:rsidRDefault="00505C88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</w:p>
          <w:p w:rsidR="00505C88" w:rsidRDefault="00505C88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</w:p>
          <w:p w:rsidR="00505C88" w:rsidRDefault="00505C88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</w:p>
          <w:p w:rsidR="00505C88" w:rsidRDefault="00505C88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</w:p>
          <w:p w:rsidR="00505C88" w:rsidRDefault="00505C88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/>
                <w:sz w:val="24"/>
              </w:rPr>
              <w:t>Опущение</w:t>
            </w:r>
          </w:p>
          <w:p w:rsidR="00505C88" w:rsidRPr="00F349D5" w:rsidRDefault="00505C88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/>
                <w:sz w:val="24"/>
              </w:rPr>
              <w:t>Добавление</w:t>
            </w:r>
          </w:p>
        </w:tc>
      </w:tr>
      <w:tr w:rsidR="00975AA3" w:rsidTr="00094A4E">
        <w:tc>
          <w:tcPr>
            <w:tcW w:w="5129" w:type="dxa"/>
          </w:tcPr>
          <w:p w:rsidR="00975AA3" w:rsidRPr="00975AA3" w:rsidRDefault="00975AA3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若</w:t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い男は、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5AA3" w:rsidRPr="00EA4F98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あせ</w:t>
                  </w:r>
                </w:rt>
                <w:rubyBase>
                  <w:r w:rsidR="00975AA3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汗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をふこうともせず、こう</w:t>
            </w:r>
            <w:r w:rsidRPr="00F754C3">
              <w:rPr>
                <w:rFonts w:ascii="Times New Roman" w:hAnsi="Times New Roman" w:cs="Times New Roman" w:hint="eastAsia"/>
                <w:sz w:val="24"/>
                <w:szCs w:val="24"/>
              </w:rPr>
              <w:t>ぽつり</w:t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と言った。</w:t>
            </w:r>
          </w:p>
        </w:tc>
        <w:tc>
          <w:tcPr>
            <w:tcW w:w="5129" w:type="dxa"/>
          </w:tcPr>
          <w:p w:rsidR="00975AA3" w:rsidRPr="005D5FEF" w:rsidRDefault="00742051" w:rsidP="007B303F">
            <w:pPr>
              <w:rPr>
                <w:rFonts w:ascii="Times New Roman" w:hAnsi="Times New Roman" w:cs="Times New Roman"/>
              </w:rPr>
            </w:pPr>
            <w:r w:rsidRPr="005D5FEF">
              <w:rPr>
                <w:rFonts w:ascii="Times New Roman" w:hAnsi="Times New Roman" w:cs="Times New Roman"/>
              </w:rPr>
              <w:t>На лбу молодо</w:t>
            </w:r>
            <w:r w:rsidR="005D5FEF" w:rsidRPr="005D5FEF">
              <w:rPr>
                <w:rFonts w:ascii="Times New Roman" w:hAnsi="Times New Roman" w:cs="Times New Roman"/>
              </w:rPr>
              <w:t>го человека выступил пот, но он, словно не замечая этого, опустил голову и пробормотал:</w:t>
            </w:r>
          </w:p>
        </w:tc>
        <w:tc>
          <w:tcPr>
            <w:tcW w:w="5130" w:type="dxa"/>
          </w:tcPr>
          <w:p w:rsidR="00975AA3" w:rsidRPr="00F349D5" w:rsidRDefault="00505C88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ＭＳ 明朝" w:hAnsi="Times New Roman" w:cs="Times New Roman"/>
                <w:sz w:val="24"/>
              </w:rPr>
              <w:t>Добавление+эмфатизация</w:t>
            </w:r>
            <w:proofErr w:type="spellEnd"/>
          </w:p>
        </w:tc>
      </w:tr>
      <w:tr w:rsidR="00975AA3" w:rsidTr="00094A4E">
        <w:tc>
          <w:tcPr>
            <w:tcW w:w="5129" w:type="dxa"/>
          </w:tcPr>
          <w:p w:rsidR="00975AA3" w:rsidRPr="00975AA3" w:rsidRDefault="00975AA3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「ちょうど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EA4F98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いちねんまえ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一年前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の、こんな暑い日。わたしは殺したんです…」</w:t>
            </w:r>
          </w:p>
        </w:tc>
        <w:tc>
          <w:tcPr>
            <w:tcW w:w="5129" w:type="dxa"/>
          </w:tcPr>
          <w:p w:rsidR="00975AA3" w:rsidRPr="005D5FEF" w:rsidRDefault="005D5FEF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449">
              <w:rPr>
                <w:rFonts w:ascii="Times New Roman" w:hAnsi="Times New Roman" w:cs="Times New Roman"/>
                <w:sz w:val="24"/>
                <w:szCs w:val="24"/>
              </w:rPr>
              <w:t>— Это произошло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назад, в такой же жаркий день</w:t>
            </w:r>
            <w:r w:rsidRPr="00500449">
              <w:rPr>
                <w:rFonts w:ascii="Times New Roman" w:hAnsi="Times New Roman" w:cs="Times New Roman"/>
                <w:sz w:val="24"/>
                <w:szCs w:val="24"/>
              </w:rPr>
              <w:t xml:space="preserve">. Я убил… </w:t>
            </w:r>
          </w:p>
        </w:tc>
        <w:tc>
          <w:tcPr>
            <w:tcW w:w="5130" w:type="dxa"/>
          </w:tcPr>
          <w:p w:rsidR="00975AA3" w:rsidRPr="00F349D5" w:rsidRDefault="00704A7B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/>
                <w:sz w:val="24"/>
              </w:rPr>
              <w:t>Добавления</w:t>
            </w:r>
          </w:p>
        </w:tc>
      </w:tr>
      <w:tr w:rsidR="00975AA3" w:rsidTr="00094A4E">
        <w:tc>
          <w:tcPr>
            <w:tcW w:w="5129" w:type="dxa"/>
          </w:tcPr>
          <w:p w:rsidR="00975AA3" w:rsidRPr="0034792F" w:rsidRDefault="00703AEE" w:rsidP="007B303F">
            <w:pPr>
              <w:jc w:val="both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EA4F98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じゅんさ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巡査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はこれを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EA4F98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き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聞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いて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EA4F98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きんちょう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緊張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した。</w:t>
            </w:r>
          </w:p>
        </w:tc>
        <w:tc>
          <w:tcPr>
            <w:tcW w:w="5129" w:type="dxa"/>
          </w:tcPr>
          <w:p w:rsidR="00975AA3" w:rsidRPr="005D5FEF" w:rsidRDefault="005D5FEF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449">
              <w:rPr>
                <w:rFonts w:ascii="Times New Roman" w:hAnsi="Times New Roman" w:cs="Times New Roman"/>
                <w:sz w:val="24"/>
                <w:szCs w:val="24"/>
              </w:rPr>
              <w:t xml:space="preserve">Полицейский вмиг насторожился. </w:t>
            </w:r>
          </w:p>
        </w:tc>
        <w:tc>
          <w:tcPr>
            <w:tcW w:w="5130" w:type="dxa"/>
          </w:tcPr>
          <w:p w:rsidR="00975AA3" w:rsidRPr="00F349D5" w:rsidRDefault="00704A7B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/>
                <w:sz w:val="24"/>
              </w:rPr>
              <w:t>Добавление «вмиг»</w:t>
            </w:r>
          </w:p>
        </w:tc>
      </w:tr>
      <w:tr w:rsidR="00975AA3" w:rsidTr="00094A4E">
        <w:tc>
          <w:tcPr>
            <w:tcW w:w="5129" w:type="dxa"/>
          </w:tcPr>
          <w:p w:rsidR="00975AA3" w:rsidRPr="0034792F" w:rsidRDefault="00703AEE" w:rsidP="007B303F">
            <w:pPr>
              <w:jc w:val="both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「え。なぜ、それを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EA4F98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はや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早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く言わない。だれを殺したんだ」</w:t>
            </w:r>
          </w:p>
        </w:tc>
        <w:tc>
          <w:tcPr>
            <w:tcW w:w="5129" w:type="dxa"/>
          </w:tcPr>
          <w:p w:rsidR="00975AA3" w:rsidRPr="005D5FEF" w:rsidRDefault="005D5FEF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449">
              <w:rPr>
                <w:rFonts w:ascii="Times New Roman" w:hAnsi="Times New Roman" w:cs="Times New Roman"/>
                <w:sz w:val="24"/>
                <w:szCs w:val="24"/>
              </w:rPr>
              <w:t>— Что? А раньше почему не сказал?! Кого ты убил?</w:t>
            </w:r>
          </w:p>
        </w:tc>
        <w:tc>
          <w:tcPr>
            <w:tcW w:w="5130" w:type="dxa"/>
          </w:tcPr>
          <w:p w:rsidR="00975AA3" w:rsidRPr="00F349D5" w:rsidRDefault="00975AA3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975AA3" w:rsidTr="00094A4E">
        <w:tc>
          <w:tcPr>
            <w:tcW w:w="5129" w:type="dxa"/>
          </w:tcPr>
          <w:p w:rsidR="00A66FFE" w:rsidRDefault="00A66FFE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「サルです。わたしの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\* jc2 \* "Font: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游明朝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" \* hps12 \o\ad(\s\up 11(</w:instrText>
            </w:r>
            <w:r w:rsidRPr="009A3730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か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飼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っていたサルを」</w:t>
            </w:r>
          </w:p>
          <w:p w:rsidR="00A66FFE" w:rsidRDefault="00A66FFE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と、男が答え、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\* jc2 \* "Font: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游明朝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" \* hps12 \o\ad(\s\up 11(</w:instrText>
            </w:r>
            <w:r w:rsidRPr="009A3730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じゅんさ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巡査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6FFE" w:rsidRPr="009A3730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きんちょう</w:t>
                  </w:r>
                </w:rt>
                <w:rubyBase>
                  <w:r w:rsidR="00A66FF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緊張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6FFE" w:rsidRPr="009A3730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と</w:t>
                  </w:r>
                </w:rt>
                <w:rubyBase>
                  <w:r w:rsidR="00A66FF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解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いた</w:t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:rsidR="00975AA3" w:rsidRPr="0034792F" w:rsidRDefault="00975AA3" w:rsidP="007B303F">
            <w:pPr>
              <w:jc w:val="both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  <w:tc>
          <w:tcPr>
            <w:tcW w:w="5129" w:type="dxa"/>
          </w:tcPr>
          <w:p w:rsidR="00975AA3" w:rsidRDefault="005D5FEF" w:rsidP="007B303F">
            <w:r w:rsidRPr="00776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— Обезьяну. Обезьяну, которую 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держал дома, </w:t>
            </w:r>
            <w:r w:rsidRPr="00776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ответил мужчина, и полицейский </w:t>
            </w:r>
            <w:r w:rsidRPr="005D5F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вздохнул облегченно.</w:t>
            </w:r>
          </w:p>
        </w:tc>
        <w:tc>
          <w:tcPr>
            <w:tcW w:w="5130" w:type="dxa"/>
          </w:tcPr>
          <w:p w:rsidR="00975AA3" w:rsidRPr="00F349D5" w:rsidRDefault="00704A7B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/>
                <w:sz w:val="24"/>
              </w:rPr>
              <w:t>Модуляция</w:t>
            </w:r>
          </w:p>
        </w:tc>
      </w:tr>
      <w:tr w:rsidR="00975AA3" w:rsidTr="00094A4E">
        <w:tc>
          <w:tcPr>
            <w:tcW w:w="5129" w:type="dxa"/>
          </w:tcPr>
          <w:p w:rsidR="00975AA3" w:rsidRPr="0034792F" w:rsidRDefault="00A66FFE" w:rsidP="007B303F">
            <w:pPr>
              <w:jc w:val="both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「きみ、</w:t>
            </w:r>
            <w:r w:rsidRPr="000F47CE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自分の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飼っていたサルを</w:t>
            </w:r>
            <w:r w:rsidRPr="000F47CE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殺したって</w:t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、べつに自首するには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6FFE" w:rsidRPr="009A3730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およ</w:t>
                  </w:r>
                </w:rt>
                <w:rubyBase>
                  <w:r w:rsidR="00A66FF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及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ばないんだよ。しかも一年前の話を、なんで今ごろ持ちこむんだね。そういう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\* jc2 \* "Font: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游明朝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" \* hps12 \o\ad(\s\up 11(</w:instrText>
            </w:r>
            <w:r w:rsidRPr="00603199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うった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訴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えなら、この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6FFE" w:rsidRPr="00603199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さき</w:t>
                  </w:r>
                </w:rt>
                <w:rubyBase>
                  <w:r w:rsidR="00A66FF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先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6FFE" w:rsidRPr="00603199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みぎがわ</w:t>
                  </w:r>
                </w:rt>
                <w:rubyBase>
                  <w:r w:rsidR="00A66FF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右側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6FFE" w:rsidRPr="00603199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しんけいか</w:t>
                  </w:r>
                </w:rt>
                <w:rubyBase>
                  <w:r w:rsidR="00A66FF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神経科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6FFE" w:rsidRPr="00603199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びょういん</w:t>
                  </w:r>
                </w:rt>
                <w:rubyBase>
                  <w:r w:rsidR="00A66FF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病院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があるから、そっちへいってもらいたいね」</w:t>
            </w:r>
          </w:p>
        </w:tc>
        <w:tc>
          <w:tcPr>
            <w:tcW w:w="5129" w:type="dxa"/>
          </w:tcPr>
          <w:p w:rsidR="00975AA3" w:rsidRPr="005D5FEF" w:rsidRDefault="005D5FEF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F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— Послушай, </w:t>
            </w:r>
            <w:r w:rsidRPr="005D5FEF">
              <w:rPr>
                <w:rFonts w:ascii="Times New Roman" w:hAnsi="Times New Roman" w:cs="Times New Roman"/>
                <w:sz w:val="24"/>
                <w:szCs w:val="24"/>
              </w:rPr>
              <w:t>убийство обезьяны не является причиной для явки с повинной. Причем спустя целый год после его совершения. Если у тебя есть какие-то жалобы, то я бы посоветовал посетить неврологическое отделение. Оно расположено прямо по правой стороне.</w:t>
            </w:r>
          </w:p>
        </w:tc>
        <w:tc>
          <w:tcPr>
            <w:tcW w:w="5130" w:type="dxa"/>
          </w:tcPr>
          <w:p w:rsidR="00975AA3" w:rsidRDefault="00563292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/>
                <w:sz w:val="24"/>
              </w:rPr>
              <w:t>Добавления</w:t>
            </w:r>
          </w:p>
          <w:p w:rsidR="00563292" w:rsidRDefault="00563292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/>
                <w:sz w:val="24"/>
              </w:rPr>
              <w:t>Изменение грамматической категории</w:t>
            </w:r>
          </w:p>
          <w:p w:rsidR="00563292" w:rsidRPr="00F349D5" w:rsidRDefault="00563292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/>
                <w:sz w:val="24"/>
              </w:rPr>
              <w:t>Опущения</w:t>
            </w:r>
          </w:p>
        </w:tc>
      </w:tr>
      <w:tr w:rsidR="00975AA3" w:rsidTr="00094A4E">
        <w:tc>
          <w:tcPr>
            <w:tcW w:w="5129" w:type="dxa"/>
          </w:tcPr>
          <w:p w:rsidR="00975AA3" w:rsidRPr="0034792F" w:rsidRDefault="00A66FFE" w:rsidP="007B303F">
            <w:pPr>
              <w:jc w:val="both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「わたしの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\* jc2 \* "Font: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游明朝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" \* hps12 \o\ad(\s\up 11(</w:instrText>
            </w:r>
            <w:r w:rsidRPr="00603199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あたま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頭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がおかしい、とお考えなのでしょうね。だが、いままでに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6FFE" w:rsidRPr="00603199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なんかい</w:t>
                  </w:r>
                </w:rt>
                <w:rubyBase>
                  <w:r w:rsidR="00A66FF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何回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6FFE" w:rsidRPr="00603199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しんさつ</w:t>
                  </w:r>
                </w:rt>
                <w:rubyBase>
                  <w:r w:rsidR="00A66FF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診察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してもういました。そして、少しもおかしい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6FFE" w:rsidRPr="00603199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ところ</w:t>
                  </w:r>
                </w:rt>
                <w:rubyBase>
                  <w:r w:rsidR="00A66FF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所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はないと言われているのです」</w:t>
            </w:r>
          </w:p>
        </w:tc>
        <w:tc>
          <w:tcPr>
            <w:tcW w:w="5129" w:type="dxa"/>
          </w:tcPr>
          <w:p w:rsidR="00975AA3" w:rsidRPr="005D5FEF" w:rsidRDefault="005D5FEF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 считаете, что я сумасшедший, не так ли? Однако я несколько раз проходил осмотр, и каждый раз мне говорили, что я абсолютно здоров.</w:t>
            </w:r>
          </w:p>
        </w:tc>
        <w:tc>
          <w:tcPr>
            <w:tcW w:w="5130" w:type="dxa"/>
          </w:tcPr>
          <w:p w:rsidR="00975AA3" w:rsidRPr="00F349D5" w:rsidRDefault="00975AA3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975AA3" w:rsidTr="00094A4E">
        <w:tc>
          <w:tcPr>
            <w:tcW w:w="5129" w:type="dxa"/>
          </w:tcPr>
          <w:p w:rsidR="00975AA3" w:rsidRPr="0034792F" w:rsidRDefault="00A66FFE" w:rsidP="007B303F">
            <w:pPr>
              <w:jc w:val="both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「なにも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\* jc2 \* "Font: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游明朝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" \* hps12 \o\ad(\s\up 11(</w:instrText>
            </w:r>
            <w:r w:rsidRPr="00603199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じけん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事件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6FFE" w:rsidRPr="00603199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おこ</w:t>
                  </w:r>
                </w:rt>
                <w:rubyBase>
                  <w:r w:rsidR="00A66FF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起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さず、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6FFE" w:rsidRPr="00603199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あたま</w:t>
                  </w:r>
                </w:rt>
                <w:rubyBase>
                  <w:r w:rsidR="00A66FF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頭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もおかしくない。そんな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\* jc2 \* "Font: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游明朝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" \* hps12 \o\ad(\s\up 11(</w:instrText>
            </w:r>
            <w:r w:rsidRPr="00603199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ひと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人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6FFE" w:rsidRPr="00603199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たいほ</w:t>
                  </w:r>
                </w:rt>
                <w:rubyBase>
                  <w:r w:rsidR="00A66FF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逮捕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することは、できないのですよ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なにも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\* jc2 \* "Font: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游明朝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" \* hps12 \o\ad(\s\up 11(</w:instrText>
            </w:r>
            <w:r w:rsidRPr="00603199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けんぽう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憲法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6FFE" w:rsidRPr="00603199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ほうりつ</w:t>
                  </w:r>
                </w:rt>
                <w:rubyBase>
                  <w:r w:rsidR="00A66FF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法律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\* jc2 \* "Font: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游明朝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" \* hps12 \o\ad(\s\up 11(</w:instrText>
            </w:r>
            <w:r w:rsidRPr="00603199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も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持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6FFE" w:rsidRPr="00033141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だ</w:t>
                  </w:r>
                </w:rt>
                <w:rubyBase>
                  <w:r w:rsidR="00A66FF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出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さなくても、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6FFE" w:rsidRPr="00603199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じょうしき</w:t>
                  </w:r>
                </w:rt>
                <w:rubyBase>
                  <w:r w:rsidR="00A66FF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常識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でわかることでしょう」</w:t>
            </w:r>
          </w:p>
        </w:tc>
        <w:tc>
          <w:tcPr>
            <w:tcW w:w="5129" w:type="dxa"/>
          </w:tcPr>
          <w:p w:rsidR="005D5FEF" w:rsidRPr="00033141" w:rsidRDefault="005D5FEF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6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Ну раз ты не совершил серьезного преступления, и ты не сумасшедший, я не могу тебя арестовать. Это противоречит не только закону, но и здравому смыслу.</w:t>
            </w:r>
          </w:p>
          <w:p w:rsidR="00975AA3" w:rsidRDefault="00975AA3" w:rsidP="007B303F"/>
        </w:tc>
        <w:tc>
          <w:tcPr>
            <w:tcW w:w="5130" w:type="dxa"/>
          </w:tcPr>
          <w:p w:rsidR="00975AA3" w:rsidRPr="00F349D5" w:rsidRDefault="00975AA3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975AA3" w:rsidTr="00094A4E">
        <w:tc>
          <w:tcPr>
            <w:tcW w:w="5129" w:type="dxa"/>
          </w:tcPr>
          <w:p w:rsidR="00975AA3" w:rsidRPr="0034792F" w:rsidRDefault="00A66FFE" w:rsidP="007B303F">
            <w:pPr>
              <w:jc w:val="both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「それは知っています。だけど、わたしの話をひと通り聞いていただけましょうか」</w:t>
            </w:r>
          </w:p>
        </w:tc>
        <w:tc>
          <w:tcPr>
            <w:tcW w:w="5129" w:type="dxa"/>
          </w:tcPr>
          <w:p w:rsidR="00975AA3" w:rsidRPr="005D5FEF" w:rsidRDefault="005D5FEF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6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 понимаю, но не могли бы вы меня выслушать?</w:t>
            </w:r>
          </w:p>
        </w:tc>
        <w:tc>
          <w:tcPr>
            <w:tcW w:w="5130" w:type="dxa"/>
          </w:tcPr>
          <w:p w:rsidR="00975AA3" w:rsidRPr="00F349D5" w:rsidRDefault="00975AA3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975AA3" w:rsidTr="00094A4E">
        <w:tc>
          <w:tcPr>
            <w:tcW w:w="5129" w:type="dxa"/>
          </w:tcPr>
          <w:p w:rsidR="00975AA3" w:rsidRPr="0034792F" w:rsidRDefault="00A66FFE" w:rsidP="007B303F">
            <w:pPr>
              <w:jc w:val="both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「いまは忙しいわけでもないから、話して</w:t>
            </w:r>
            <w:r w:rsidRPr="005A3BC3">
              <w:rPr>
                <w:rFonts w:ascii="Times New Roman" w:hAnsi="Times New Roman" w:cs="Times New Roman" w:hint="eastAsia"/>
                <w:sz w:val="24"/>
                <w:szCs w:val="24"/>
              </w:rPr>
              <w:t>気が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6FFE" w:rsidRPr="005A3BC3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は</w:t>
                  </w:r>
                </w:rt>
                <w:rubyBase>
                  <w:r w:rsidR="00A66FF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晴</w:t>
                  </w:r>
                </w:rubyBase>
              </w:ruby>
            </w:r>
            <w:r w:rsidRPr="005A3BC3">
              <w:rPr>
                <w:rFonts w:ascii="Times New Roman" w:hAnsi="Times New Roman" w:cs="Times New Roman" w:hint="eastAsia"/>
                <w:sz w:val="24"/>
                <w:szCs w:val="24"/>
              </w:rPr>
              <w:t>れる</w:t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なら、そこで話してもいい。しか</w:t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し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話は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6FFE" w:rsidRPr="00246C2C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かんたん</w:t>
                  </w:r>
                </w:rt>
                <w:rubyBase>
                  <w:r w:rsidR="00A66FF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簡単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にして、二度と来ないでほしいものだね」</w:t>
            </w:r>
          </w:p>
        </w:tc>
        <w:tc>
          <w:tcPr>
            <w:tcW w:w="5129" w:type="dxa"/>
          </w:tcPr>
          <w:p w:rsidR="00975AA3" w:rsidRPr="005D5FEF" w:rsidRDefault="005D5FEF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6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меня есть немного времени, так что если тебе от этого станет легче, то пожалуйста. Но я надеюсь, что рассказ не затянется и ты больше сюда не придешь.</w:t>
            </w:r>
          </w:p>
        </w:tc>
        <w:tc>
          <w:tcPr>
            <w:tcW w:w="5130" w:type="dxa"/>
          </w:tcPr>
          <w:p w:rsidR="00975AA3" w:rsidRPr="00F349D5" w:rsidRDefault="00975AA3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975AA3" w:rsidTr="00094A4E">
        <w:tc>
          <w:tcPr>
            <w:tcW w:w="5129" w:type="dxa"/>
          </w:tcPr>
          <w:p w:rsidR="00975AA3" w:rsidRPr="0034792F" w:rsidRDefault="00A66FFE" w:rsidP="007B303F">
            <w:pPr>
              <w:jc w:val="both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「ありがとうございます。わたしは子供のころから暑いのがいやなんです。暑いと頭が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ぼ</w:t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んやりして、それでいて、とてもいらいらしてくるのです」</w:t>
            </w:r>
          </w:p>
        </w:tc>
        <w:tc>
          <w:tcPr>
            <w:tcW w:w="5129" w:type="dxa"/>
          </w:tcPr>
          <w:p w:rsidR="00975AA3" w:rsidRPr="005D5FEF" w:rsidRDefault="005D5FEF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6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Благодарю. Я с детства не переношу жару. Когда жарко, в моей голове путаются мысли, и я начинаю раздражаться.</w:t>
            </w:r>
          </w:p>
        </w:tc>
        <w:tc>
          <w:tcPr>
            <w:tcW w:w="5130" w:type="dxa"/>
          </w:tcPr>
          <w:p w:rsidR="00975AA3" w:rsidRPr="00F349D5" w:rsidRDefault="00975AA3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975AA3" w:rsidTr="00094A4E">
        <w:tc>
          <w:tcPr>
            <w:tcW w:w="5129" w:type="dxa"/>
          </w:tcPr>
          <w:p w:rsidR="00975AA3" w:rsidRPr="0034792F" w:rsidRDefault="00A66FFE" w:rsidP="007B303F">
            <w:pPr>
              <w:jc w:val="both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「だれ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でもそうだろう。暑さで頭がさえてくる者など、聞いたことがない」</w:t>
            </w:r>
          </w:p>
        </w:tc>
        <w:tc>
          <w:tcPr>
            <w:tcW w:w="5129" w:type="dxa"/>
          </w:tcPr>
          <w:p w:rsidR="00975AA3" w:rsidRPr="005D5FEF" w:rsidRDefault="005D5FEF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Каждому такое знакомо</w:t>
            </w:r>
            <w:r w:rsidRPr="00776C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знаю никого</w:t>
            </w:r>
            <w:r w:rsidRPr="00776C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кого во время жары мысли были бы в порядке.</w:t>
            </w:r>
          </w:p>
        </w:tc>
        <w:tc>
          <w:tcPr>
            <w:tcW w:w="5130" w:type="dxa"/>
          </w:tcPr>
          <w:p w:rsidR="00975AA3" w:rsidRPr="00F349D5" w:rsidRDefault="00975AA3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975AA3" w:rsidTr="00094A4E">
        <w:tc>
          <w:tcPr>
            <w:tcW w:w="5129" w:type="dxa"/>
          </w:tcPr>
          <w:p w:rsidR="00975AA3" w:rsidRPr="0034792F" w:rsidRDefault="00A66FFE" w:rsidP="007B303F">
            <w:pPr>
              <w:jc w:val="both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「わたしの場合は、特にそれがひどいようです。なにかをしなければならない、という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\* jc2 \* "Font: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游明朝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" \* hps12 \o\ad(\s\up 11(</w:instrText>
            </w:r>
            <w:r w:rsidRPr="00246C2C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しょうどう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衝動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が強くなり、それを無理に押えようとすると、頭が狂いそうになるのです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」</w:t>
            </w:r>
          </w:p>
        </w:tc>
        <w:tc>
          <w:tcPr>
            <w:tcW w:w="5129" w:type="dxa"/>
          </w:tcPr>
          <w:p w:rsidR="00975AA3" w:rsidRPr="005D5FEF" w:rsidRDefault="005D5FEF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6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моем случае все серьезнее. У меня появляется сильное желание что-то сделать, и если попытаться сдержать его, то я схожу с ума. </w:t>
            </w:r>
          </w:p>
        </w:tc>
        <w:tc>
          <w:tcPr>
            <w:tcW w:w="5130" w:type="dxa"/>
          </w:tcPr>
          <w:p w:rsidR="00975AA3" w:rsidRPr="00F349D5" w:rsidRDefault="00975AA3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975AA3" w:rsidTr="00094A4E">
        <w:tc>
          <w:tcPr>
            <w:tcW w:w="5129" w:type="dxa"/>
          </w:tcPr>
          <w:p w:rsidR="00975AA3" w:rsidRPr="0034792F" w:rsidRDefault="00A66FFE" w:rsidP="007B303F">
            <w:pPr>
              <w:jc w:val="both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「だれでもそうだろう。そこで、スポーツや読書など、自分に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6FFE" w:rsidRPr="00BD414C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てきとう</w:t>
                  </w:r>
                </w:rt>
                <w:rubyBase>
                  <w:r w:rsidR="00A66FF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適当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なものに、はけ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6FFE" w:rsidRPr="00BD414C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ぐち</w:t>
                  </w:r>
                </w:rt>
                <w:rubyBase>
                  <w:r w:rsidR="00A66FF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口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を見つけるわけだよ」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5129" w:type="dxa"/>
          </w:tcPr>
          <w:p w:rsidR="00975AA3" w:rsidRPr="005D5FEF" w:rsidRDefault="005D5FEF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Каждому такое знакомо</w:t>
            </w:r>
            <w:r w:rsidRPr="00776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можно просто </w:t>
            </w:r>
            <w:r w:rsidRPr="007B303F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эмоции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правильное русло, например, заняться спортом или чтением.</w:t>
            </w:r>
          </w:p>
        </w:tc>
        <w:tc>
          <w:tcPr>
            <w:tcW w:w="5130" w:type="dxa"/>
          </w:tcPr>
          <w:p w:rsidR="00975AA3" w:rsidRPr="00F349D5" w:rsidRDefault="00975AA3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975AA3" w:rsidTr="00094A4E">
        <w:tc>
          <w:tcPr>
            <w:tcW w:w="5129" w:type="dxa"/>
          </w:tcPr>
          <w:p w:rsidR="00975AA3" w:rsidRPr="0034792F" w:rsidRDefault="00A66FFE" w:rsidP="007B303F">
            <w:pPr>
              <w:jc w:val="both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「わたしも、そのはけ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6FFE" w:rsidRPr="00BD414C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ぐち</w:t>
                  </w:r>
                </w:rt>
                <w:rubyBase>
                  <w:r w:rsidR="00A66FF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口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を持っています。そのはけ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BD414C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ぐち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口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があるから、頭が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7D30A1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くる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狂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わないですんでいるのです」</w:t>
            </w:r>
          </w:p>
        </w:tc>
        <w:tc>
          <w:tcPr>
            <w:tcW w:w="5129" w:type="dxa"/>
          </w:tcPr>
          <w:p w:rsidR="00975AA3" w:rsidRPr="005D5FEF" w:rsidRDefault="005D5FEF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6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 уже нашел такое дело. И благодаря ему я не сошел с ума.</w:t>
            </w:r>
          </w:p>
        </w:tc>
        <w:tc>
          <w:tcPr>
            <w:tcW w:w="5130" w:type="dxa"/>
          </w:tcPr>
          <w:p w:rsidR="00975AA3" w:rsidRPr="00F349D5" w:rsidRDefault="00975AA3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975AA3" w:rsidTr="00094A4E">
        <w:tc>
          <w:tcPr>
            <w:tcW w:w="5129" w:type="dxa"/>
          </w:tcPr>
          <w:p w:rsidR="00975AA3" w:rsidRDefault="00A66FFE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「それなら、いいじゃないか。なにも、交番にまで来て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7D30A1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おお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大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さわぎしなくても。さあ……」</w:t>
            </w:r>
          </w:p>
          <w:p w:rsidR="00A66FFE" w:rsidRPr="0034792F" w:rsidRDefault="00A66FFE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と、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7D30A1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じゅんさ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巡査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7D30A1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て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手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6FFE" w:rsidRPr="007D30A1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ふ</w:t>
                  </w:r>
                </w:rt>
                <w:rubyBase>
                  <w:r w:rsidR="00A66FF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振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ったが、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6FFE" w:rsidRPr="007D30A1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おとこ</w:t>
                  </w:r>
                </w:rt>
                <w:rubyBase>
                  <w:r w:rsidR="00A66FFE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男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は、</w:t>
            </w:r>
          </w:p>
        </w:tc>
        <w:tc>
          <w:tcPr>
            <w:tcW w:w="5129" w:type="dxa"/>
          </w:tcPr>
          <w:p w:rsidR="00975AA3" w:rsidRPr="005D5FEF" w:rsidRDefault="005D5FEF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6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Вот и хорошо. Можешь больше не приходить сюда и не шуметь. А теперь… </w:t>
            </w:r>
            <w:r w:rsidRPr="00776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начал полицейский, махнув рукой, но его перебил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0449">
              <w:rPr>
                <w:rFonts w:ascii="Times New Roman" w:hAnsi="Times New Roman" w:cs="Times New Roman"/>
                <w:sz w:val="24"/>
                <w:szCs w:val="24"/>
              </w:rPr>
              <w:t>олодой человек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130" w:type="dxa"/>
          </w:tcPr>
          <w:p w:rsidR="00975AA3" w:rsidRPr="00F349D5" w:rsidRDefault="00975AA3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C8381B" w:rsidTr="00094A4E">
        <w:tc>
          <w:tcPr>
            <w:tcW w:w="5129" w:type="dxa"/>
          </w:tcPr>
          <w:p w:rsidR="00C8381B" w:rsidRDefault="00C8381B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「もう少しですから。まあ、聞くだけ…」</w:t>
            </w:r>
          </w:p>
          <w:p w:rsidR="00CA4D41" w:rsidRDefault="00C8381B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と、すがるように言って、話をつづけた。</w:t>
            </w:r>
          </w:p>
          <w:p w:rsidR="00C8381B" w:rsidRPr="0034792F" w:rsidRDefault="00CA4D41" w:rsidP="007B303F">
            <w:pPr>
              <w:jc w:val="both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「…子供のころ、そのはけ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4D41" w:rsidRPr="00BD414C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ぐち</w:t>
                  </w:r>
                </w:rt>
                <w:rubyBase>
                  <w:r w:rsidR="00CA4D41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口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を見つけだした時のことです。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4D41" w:rsidRPr="007D30A1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たか</w:t>
                  </w:r>
                </w:rt>
                <w:rubyBase>
                  <w:r w:rsidR="00CA4D41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高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まる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7D30A1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あつ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暑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さにどうしよ</w:t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うもなかった時、ふと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4D41" w:rsidRPr="00A35F21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たたみ</w:t>
                  </w:r>
                </w:rt>
                <w:rubyBase>
                  <w:r w:rsidR="00CA4D41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畳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の上をはっているアリをみつけ、つぶしてみたのです。すると、それまでのいらい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ら</w:t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がうそのように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4D41" w:rsidRPr="007D30A1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き</w:t>
                  </w:r>
                </w:rt>
                <w:rubyBase>
                  <w:r w:rsidR="00CA4D41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消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えて、そ</w:t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4D41" w:rsidRPr="007D30A1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なつ</w:t>
                  </w:r>
                </w:rt>
                <w:rubyBase>
                  <w:r w:rsidR="00CA4D41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夏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はそれからすがすがしい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4D41" w:rsidRPr="007D30A1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きぶん</w:t>
                  </w:r>
                </w:rt>
                <w:rubyBase>
                  <w:r w:rsidR="00CA4D41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気分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ですごせました」</w:t>
            </w:r>
          </w:p>
        </w:tc>
        <w:tc>
          <w:tcPr>
            <w:tcW w:w="5129" w:type="dxa"/>
          </w:tcPr>
          <w:p w:rsidR="00C8381B" w:rsidRPr="005D5FEF" w:rsidRDefault="005D5FEF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Осталось немного. Просто послушайте… </w:t>
            </w:r>
            <w:proofErr w:type="gramStart"/>
            <w:r w:rsidRPr="00776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 и продолжил рассказ.</w:t>
            </w:r>
            <w:r w:rsidRPr="00776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 нашел, куда направить эмоции, еще в детстве. Как-то раз, когда было невыносимо жарко, я заметил муравья на татами и раздавил его.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Вдруг раздражение сняло как рукой, и все оставшееся лето я чувствовал себя прекрасно.</w:t>
            </w:r>
          </w:p>
        </w:tc>
        <w:tc>
          <w:tcPr>
            <w:tcW w:w="5130" w:type="dxa"/>
          </w:tcPr>
          <w:p w:rsidR="00C8381B" w:rsidRPr="00F349D5" w:rsidRDefault="00C8381B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C8381B" w:rsidTr="00094A4E">
        <w:tc>
          <w:tcPr>
            <w:tcW w:w="5129" w:type="dxa"/>
          </w:tcPr>
          <w:p w:rsidR="00C8381B" w:rsidRPr="0034792F" w:rsidRDefault="00C8381B" w:rsidP="007B303F">
            <w:pPr>
              <w:jc w:val="both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「いい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7D30A1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しゅみ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趣味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じゃないか。ひとに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7D30A1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めいわく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迷惑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がかかるわけでも…」</w:t>
            </w:r>
            <w:r w:rsidR="0064255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4255E"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="0064255E" w:rsidRPr="007D30A1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じゅんさ</w:instrText>
            </w:r>
            <w:r w:rsidR="0064255E"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 w:rsidR="0064255E">
              <w:rPr>
                <w:rFonts w:ascii="Times New Roman" w:hAnsi="Times New Roman" w:cs="Times New Roman" w:hint="eastAsia"/>
                <w:sz w:val="24"/>
                <w:szCs w:val="24"/>
              </w:rPr>
              <w:instrText>巡査</w:instrText>
            </w:r>
            <w:r w:rsidR="0064255E"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 w:rsidR="006425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4255E"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の</w:t>
            </w:r>
            <w:r w:rsidR="0064255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4255E"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="0064255E" w:rsidRPr="007D30A1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ごび</w:instrText>
            </w:r>
            <w:r w:rsidR="0064255E"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 w:rsidR="0064255E">
              <w:rPr>
                <w:rFonts w:ascii="Times New Roman" w:hAnsi="Times New Roman" w:cs="Times New Roman" w:hint="eastAsia"/>
                <w:sz w:val="24"/>
                <w:szCs w:val="24"/>
              </w:rPr>
              <w:instrText>語尾</w:instrText>
            </w:r>
            <w:r w:rsidR="0064255E"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 w:rsidR="006425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4255E"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は、あくびとまざった。</w:t>
            </w:r>
          </w:p>
        </w:tc>
        <w:tc>
          <w:tcPr>
            <w:tcW w:w="5129" w:type="dxa"/>
          </w:tcPr>
          <w:p w:rsidR="00C8381B" w:rsidRPr="005D5FEF" w:rsidRDefault="00CA4D41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6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такое уж и плохое хобби. Да и людям ты не мешаешь… </w:t>
            </w:r>
            <w:r w:rsidRPr="00776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последнем слове полицейский зевнул.</w:t>
            </w:r>
          </w:p>
        </w:tc>
        <w:tc>
          <w:tcPr>
            <w:tcW w:w="5130" w:type="dxa"/>
          </w:tcPr>
          <w:p w:rsidR="00C8381B" w:rsidRPr="00F349D5" w:rsidRDefault="00C8381B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C8381B" w:rsidTr="00094A4E">
        <w:tc>
          <w:tcPr>
            <w:tcW w:w="5129" w:type="dxa"/>
          </w:tcPr>
          <w:p w:rsidR="00C8381B" w:rsidRPr="0034792F" w:rsidRDefault="00C8381B" w:rsidP="007B303F">
            <w:pPr>
              <w:jc w:val="both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「つぎの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7D30A1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とし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年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、やはり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381B" w:rsidRPr="007D30A1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なつ</w:t>
                  </w:r>
                </w:rt>
                <w:rubyBase>
                  <w:r w:rsidR="00C8381B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夏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381B" w:rsidRPr="007D30A1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あつ</w:t>
                  </w:r>
                </w:rt>
                <w:rubyBase>
                  <w:r w:rsidR="00C8381B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暑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さが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381B" w:rsidRPr="007D30A1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たか</w:t>
                  </w:r>
                </w:rt>
                <w:rubyBase>
                  <w:r w:rsidR="00C8381B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高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まってきて、いらいうが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381B" w:rsidRPr="007D30A1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つよ</w:t>
                  </w:r>
                </w:rt>
                <w:rubyBase>
                  <w:r w:rsidR="00C8381B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強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くなりました。そこで、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381B" w:rsidRPr="007D30A1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まえ</w:t>
                  </w:r>
                </w:rt>
                <w:rubyBase>
                  <w:r w:rsidR="00C8381B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前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381B" w:rsidRPr="007D30A1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とし</w:t>
                  </w:r>
                </w:rt>
                <w:rubyBase>
                  <w:r w:rsidR="00C8381B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年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のことを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381B" w:rsidRPr="007D30A1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おも</w:t>
                  </w:r>
                </w:rt>
                <w:rubyBase>
                  <w:r w:rsidR="00C8381B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思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381B" w:rsidRPr="007D30A1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だ</w:t>
                  </w:r>
                </w:rt>
                <w:rubyBase>
                  <w:r w:rsidR="00C8381B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出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し、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381B" w:rsidRPr="007D30A1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あり</w:t>
                  </w:r>
                </w:rt>
                <w:rubyBase>
                  <w:r w:rsidR="00C8381B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アリ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をつぶしてみたのです」</w:t>
            </w:r>
          </w:p>
        </w:tc>
        <w:tc>
          <w:tcPr>
            <w:tcW w:w="5129" w:type="dxa"/>
          </w:tcPr>
          <w:p w:rsidR="00C8381B" w:rsidRPr="00CA4D41" w:rsidRDefault="00CA4D41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6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следующем году жара была сильнее, и вместе с ней выросло мое раздражение. Вспомнив прошлое лето, я попытался снова раздавить муравья.</w:t>
            </w:r>
          </w:p>
        </w:tc>
        <w:tc>
          <w:tcPr>
            <w:tcW w:w="5130" w:type="dxa"/>
          </w:tcPr>
          <w:p w:rsidR="00C8381B" w:rsidRPr="00F349D5" w:rsidRDefault="00C8381B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C8381B" w:rsidTr="00094A4E">
        <w:tc>
          <w:tcPr>
            <w:tcW w:w="5129" w:type="dxa"/>
          </w:tcPr>
          <w:p w:rsidR="00C8381B" w:rsidRPr="0034792F" w:rsidRDefault="00C8381B" w:rsidP="007B303F">
            <w:pPr>
              <w:jc w:val="both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「ふうん」</w:t>
            </w:r>
          </w:p>
        </w:tc>
        <w:tc>
          <w:tcPr>
            <w:tcW w:w="5129" w:type="dxa"/>
          </w:tcPr>
          <w:p w:rsidR="00C8381B" w:rsidRPr="00CA4D41" w:rsidRDefault="00CA4D41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Угу</w:t>
            </w:r>
          </w:p>
        </w:tc>
        <w:tc>
          <w:tcPr>
            <w:tcW w:w="5130" w:type="dxa"/>
          </w:tcPr>
          <w:p w:rsidR="00C8381B" w:rsidRPr="00F349D5" w:rsidRDefault="00C8381B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C8381B" w:rsidTr="00094A4E">
        <w:tc>
          <w:tcPr>
            <w:tcW w:w="5129" w:type="dxa"/>
          </w:tcPr>
          <w:p w:rsidR="00C8381B" w:rsidRPr="0034792F" w:rsidRDefault="000C77CB" w:rsidP="007B303F">
            <w:pPr>
              <w:jc w:val="both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「だが、だめでした。困った、どうしたらいいか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。じりじりした絶頂で、その解決が何然に</w:t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見っかりました。なんだったと思います」</w:t>
            </w:r>
          </w:p>
        </w:tc>
        <w:tc>
          <w:tcPr>
            <w:tcW w:w="5129" w:type="dxa"/>
          </w:tcPr>
          <w:p w:rsidR="00C8381B" w:rsidRPr="00CA4D41" w:rsidRDefault="00CA4D41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1B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1B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 это не сработало.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запаниковал, не зная, что делать.</w:t>
            </w:r>
            <w:r w:rsidRPr="00531B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когда держаться уже не было никаких сил, я вдруг нашел решение.</w:t>
            </w:r>
            <w:r>
              <w:rPr>
                <w:rFonts w:ascii="Times New Roman" w:hAnsi="Times New Roman" w:cs="Times New Roman"/>
                <w:sz w:val="24"/>
                <w:szCs w:val="24"/>
                <w:shd w:val="pct15" w:color="auto" w:fill="FFFFFF"/>
              </w:rPr>
              <w:t xml:space="preserve"> </w:t>
            </w:r>
          </w:p>
        </w:tc>
        <w:tc>
          <w:tcPr>
            <w:tcW w:w="5130" w:type="dxa"/>
          </w:tcPr>
          <w:p w:rsidR="00C8381B" w:rsidRDefault="001117ED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ＭＳ 明朝" w:hAnsi="Times New Roman" w:cs="Times New Roman"/>
                <w:sz w:val="24"/>
              </w:rPr>
              <w:t>Модуляция+добавление+эмфатизация</w:t>
            </w:r>
            <w:proofErr w:type="spellEnd"/>
          </w:p>
          <w:p w:rsidR="001117ED" w:rsidRPr="00F349D5" w:rsidRDefault="001117ED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/>
                <w:sz w:val="24"/>
              </w:rPr>
              <w:t xml:space="preserve">Целостное </w:t>
            </w:r>
            <w:proofErr w:type="spellStart"/>
            <w:r>
              <w:rPr>
                <w:rFonts w:ascii="Times New Roman" w:eastAsia="ＭＳ 明朝" w:hAnsi="Times New Roman" w:cs="Times New Roman"/>
                <w:sz w:val="24"/>
              </w:rPr>
              <w:t>преобразование+модуляция</w:t>
            </w:r>
            <w:proofErr w:type="spellEnd"/>
          </w:p>
        </w:tc>
      </w:tr>
      <w:tr w:rsidR="00C8381B" w:rsidTr="00094A4E">
        <w:tc>
          <w:tcPr>
            <w:tcW w:w="5129" w:type="dxa"/>
          </w:tcPr>
          <w:p w:rsidR="00C8381B" w:rsidRPr="0034792F" w:rsidRDefault="000C77CB" w:rsidP="007B303F">
            <w:pPr>
              <w:jc w:val="both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「ふうん」</w:t>
            </w:r>
          </w:p>
        </w:tc>
        <w:tc>
          <w:tcPr>
            <w:tcW w:w="5129" w:type="dxa"/>
          </w:tcPr>
          <w:p w:rsidR="00C8381B" w:rsidRPr="00CA4D41" w:rsidRDefault="00CA4D41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1B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Угу</w:t>
            </w:r>
          </w:p>
        </w:tc>
        <w:tc>
          <w:tcPr>
            <w:tcW w:w="5130" w:type="dxa"/>
          </w:tcPr>
          <w:p w:rsidR="00C8381B" w:rsidRPr="00F349D5" w:rsidRDefault="00C8381B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C8381B" w:rsidTr="00094A4E">
        <w:tc>
          <w:tcPr>
            <w:tcW w:w="5129" w:type="dxa"/>
          </w:tcPr>
          <w:p w:rsidR="00C8381B" w:rsidRPr="0034792F" w:rsidRDefault="000C77CB" w:rsidP="007B303F">
            <w:pPr>
              <w:jc w:val="both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巡査は目を閉じて、返事にならないあいづちをつづけたが、男はおかまいなしに話をつづけた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5129" w:type="dxa"/>
          </w:tcPr>
          <w:p w:rsidR="00C8381B" w:rsidRPr="00CA4D41" w:rsidRDefault="00CA4D41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5E2">
              <w:rPr>
                <w:rFonts w:ascii="Times New Roman" w:hAnsi="Times New Roman" w:cs="Times New Roman"/>
                <w:sz w:val="24"/>
                <w:szCs w:val="24"/>
              </w:rPr>
              <w:t>Полицейский прикрыл глаза и только продолжал поддакивать, ничего не отвечая. Молодой человек тем временем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продолжал свой рассказ</w:t>
            </w:r>
            <w:r w:rsidRPr="00AA65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30" w:type="dxa"/>
          </w:tcPr>
          <w:p w:rsidR="001117ED" w:rsidRPr="00F349D5" w:rsidRDefault="001117ED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ＭＳ 明朝" w:hAnsi="Times New Roman" w:cs="Times New Roman"/>
                <w:sz w:val="24"/>
              </w:rPr>
              <w:t>Добавление+парцелляция+модуляция</w:t>
            </w:r>
            <w:proofErr w:type="spellEnd"/>
          </w:p>
        </w:tc>
      </w:tr>
      <w:tr w:rsidR="00C8381B" w:rsidTr="00094A4E">
        <w:tc>
          <w:tcPr>
            <w:tcW w:w="5129" w:type="dxa"/>
          </w:tcPr>
          <w:p w:rsidR="00C8381B" w:rsidRPr="0034792F" w:rsidRDefault="000C77CB" w:rsidP="007B303F">
            <w:pPr>
              <w:jc w:val="both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カナプンをつぶしたのです。その夏は、それからずっと、すがすがしい気分でした。そして、その次の夏。少しこつがわかってきたので、近所の子からカプトムシをもらい、それをつぶすことによって、いらいらを押えることができました」</w:t>
            </w:r>
          </w:p>
        </w:tc>
        <w:tc>
          <w:tcPr>
            <w:tcW w:w="5129" w:type="dxa"/>
          </w:tcPr>
          <w:p w:rsidR="00C8381B" w:rsidRDefault="00CA4D41" w:rsidP="007B303F">
            <w:r w:rsidRPr="00531B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117E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A42A5">
              <w:rPr>
                <w:rFonts w:ascii="Times New Roman" w:hAnsi="Times New Roman" w:cs="Times New Roman"/>
                <w:sz w:val="24"/>
                <w:szCs w:val="24"/>
              </w:rPr>
              <w:t xml:space="preserve"> раздавил бронзовку.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жара будто бы вовсе исчезла, а лето</w:t>
            </w:r>
            <w:r w:rsidR="00990D27">
              <w:rPr>
                <w:rFonts w:ascii="Times New Roman" w:hAnsi="Times New Roman" w:cs="Times New Roman"/>
                <w:sz w:val="24"/>
                <w:szCs w:val="24"/>
              </w:rPr>
              <w:t xml:space="preserve"> сразу заиграло новыми красками. </w:t>
            </w:r>
            <w:r w:rsidR="00990D27" w:rsidRPr="009A42A5">
              <w:rPr>
                <w:rFonts w:ascii="Times New Roman" w:hAnsi="Times New Roman" w:cs="Times New Roman"/>
                <w:sz w:val="24"/>
                <w:szCs w:val="24"/>
              </w:rPr>
              <w:t>И следующее лето</w:t>
            </w:r>
            <w:r w:rsidR="00990D27">
              <w:rPr>
                <w:rFonts w:ascii="Times New Roman" w:hAnsi="Times New Roman" w:cs="Times New Roman"/>
                <w:sz w:val="24"/>
                <w:szCs w:val="24"/>
              </w:rPr>
              <w:t xml:space="preserve"> тоже</w:t>
            </w:r>
            <w:r w:rsidR="00990D27" w:rsidRPr="009A42A5">
              <w:rPr>
                <w:rFonts w:ascii="Times New Roman" w:hAnsi="Times New Roman" w:cs="Times New Roman"/>
                <w:sz w:val="24"/>
                <w:szCs w:val="24"/>
              </w:rPr>
              <w:t>. Теперь, когда я понял</w:t>
            </w:r>
            <w:r w:rsidR="00990D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0D27" w:rsidRPr="009A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D27">
              <w:rPr>
                <w:rFonts w:ascii="Times New Roman" w:hAnsi="Times New Roman" w:cs="Times New Roman"/>
                <w:sz w:val="24"/>
                <w:szCs w:val="24"/>
              </w:rPr>
              <w:t xml:space="preserve">как можно было </w:t>
            </w:r>
            <w:r w:rsidR="00990D27" w:rsidRPr="009A42A5">
              <w:rPr>
                <w:rFonts w:ascii="Times New Roman" w:hAnsi="Times New Roman" w:cs="Times New Roman"/>
                <w:sz w:val="24"/>
                <w:szCs w:val="24"/>
              </w:rPr>
              <w:t>подавить</w:t>
            </w:r>
            <w:r w:rsidR="00990D27">
              <w:rPr>
                <w:rFonts w:ascii="Times New Roman" w:hAnsi="Times New Roman" w:cs="Times New Roman"/>
                <w:sz w:val="24"/>
                <w:szCs w:val="24"/>
              </w:rPr>
              <w:t xml:space="preserve"> мое</w:t>
            </w:r>
            <w:r w:rsidR="00990D27" w:rsidRPr="009A42A5">
              <w:rPr>
                <w:rFonts w:ascii="Times New Roman" w:hAnsi="Times New Roman" w:cs="Times New Roman"/>
                <w:sz w:val="24"/>
                <w:szCs w:val="24"/>
              </w:rPr>
              <w:t xml:space="preserve"> раздражение,</w:t>
            </w:r>
            <w:r w:rsidR="00990D27">
              <w:rPr>
                <w:rFonts w:ascii="Times New Roman" w:hAnsi="Times New Roman" w:cs="Times New Roman"/>
                <w:sz w:val="24"/>
                <w:szCs w:val="24"/>
              </w:rPr>
              <w:t xml:space="preserve"> я мог просто взять</w:t>
            </w:r>
            <w:r w:rsidR="00990D27" w:rsidRPr="009A42A5">
              <w:rPr>
                <w:rFonts w:ascii="Times New Roman" w:hAnsi="Times New Roman" w:cs="Times New Roman"/>
                <w:sz w:val="24"/>
                <w:szCs w:val="24"/>
              </w:rPr>
              <w:t xml:space="preserve"> жука-носорога у ребенка по сосе</w:t>
            </w:r>
            <w:r w:rsidR="00990D27">
              <w:rPr>
                <w:rFonts w:ascii="Times New Roman" w:hAnsi="Times New Roman" w:cs="Times New Roman"/>
                <w:sz w:val="24"/>
                <w:szCs w:val="24"/>
              </w:rPr>
              <w:t>дству и раздавить</w:t>
            </w:r>
            <w:r w:rsidR="00990D27" w:rsidRPr="009A42A5">
              <w:rPr>
                <w:rFonts w:ascii="Times New Roman" w:hAnsi="Times New Roman" w:cs="Times New Roman"/>
                <w:sz w:val="24"/>
                <w:szCs w:val="24"/>
              </w:rPr>
              <w:t xml:space="preserve"> его.</w:t>
            </w:r>
          </w:p>
        </w:tc>
        <w:tc>
          <w:tcPr>
            <w:tcW w:w="5130" w:type="dxa"/>
          </w:tcPr>
          <w:p w:rsidR="00C8381B" w:rsidRDefault="001117ED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/>
                <w:sz w:val="24"/>
              </w:rPr>
              <w:t>Генерализация</w:t>
            </w:r>
          </w:p>
          <w:p w:rsidR="0027526C" w:rsidRDefault="0027526C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ＭＳ 明朝" w:hAnsi="Times New Roman" w:cs="Times New Roman"/>
                <w:sz w:val="24"/>
              </w:rPr>
              <w:t>Добавление+компенсация+модуляция</w:t>
            </w:r>
            <w:proofErr w:type="spellEnd"/>
            <w:r>
              <w:rPr>
                <w:rFonts w:ascii="Times New Roman" w:eastAsia="ＭＳ 明朝" w:hAnsi="Times New Roman" w:cs="Times New Roman"/>
                <w:sz w:val="24"/>
              </w:rPr>
              <w:t>+</w:t>
            </w:r>
          </w:p>
          <w:p w:rsidR="0027526C" w:rsidRPr="00F349D5" w:rsidRDefault="0027526C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ＭＳ 明朝" w:hAnsi="Times New Roman" w:cs="Times New Roman"/>
                <w:sz w:val="24"/>
              </w:rPr>
              <w:t>эмфатизация</w:t>
            </w:r>
            <w:proofErr w:type="spellEnd"/>
          </w:p>
        </w:tc>
      </w:tr>
      <w:tr w:rsidR="00C8381B" w:rsidTr="00094A4E">
        <w:tc>
          <w:tcPr>
            <w:tcW w:w="5129" w:type="dxa"/>
          </w:tcPr>
          <w:p w:rsidR="00C8381B" w:rsidRPr="0034792F" w:rsidRDefault="000C77CB" w:rsidP="007B303F">
            <w:pPr>
              <w:jc w:val="both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「ふうん」</w:t>
            </w:r>
          </w:p>
        </w:tc>
        <w:tc>
          <w:tcPr>
            <w:tcW w:w="5129" w:type="dxa"/>
          </w:tcPr>
          <w:p w:rsidR="00C8381B" w:rsidRDefault="00990D27" w:rsidP="007B303F">
            <w:r w:rsidRPr="00531B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Угу</w:t>
            </w:r>
          </w:p>
        </w:tc>
        <w:tc>
          <w:tcPr>
            <w:tcW w:w="5130" w:type="dxa"/>
          </w:tcPr>
          <w:p w:rsidR="00C8381B" w:rsidRPr="00F349D5" w:rsidRDefault="00C8381B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C8381B" w:rsidTr="00094A4E">
        <w:tc>
          <w:tcPr>
            <w:tcW w:w="5129" w:type="dxa"/>
          </w:tcPr>
          <w:p w:rsidR="00C8381B" w:rsidRPr="0034792F" w:rsidRDefault="000C77CB" w:rsidP="007B303F">
            <w:pPr>
              <w:jc w:val="both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こうして、わたしの頭は狂うことがなく、いまにいたっているのです。おととしの冥は大を殺しました。そのころになると、すっかりなれてきて、つぎの年の準備をすぐにはじめるようになっていました。秋になると、さ</w:t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っそくサルを飼ったのです。サルも</w:t>
            </w:r>
            <w:r w:rsidRPr="00973FE4">
              <w:rPr>
                <w:rFonts w:ascii="Times New Roman" w:hAnsi="Times New Roman" w:cs="Times New Roman" w:hint="eastAsia"/>
                <w:sz w:val="24"/>
                <w:szCs w:val="24"/>
              </w:rPr>
              <w:t>飼</w:t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ってみると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973FE4">
              <w:rPr>
                <w:rFonts w:ascii="Times New Roman" w:hAnsi="Times New Roman" w:cs="Times New Roman" w:hint="eastAsia"/>
                <w:sz w:val="24"/>
                <w:szCs w:val="24"/>
              </w:rPr>
              <w:t>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外</w:t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かわいいものですよ」</w:t>
            </w:r>
          </w:p>
        </w:tc>
        <w:tc>
          <w:tcPr>
            <w:tcW w:w="5129" w:type="dxa"/>
          </w:tcPr>
          <w:p w:rsidR="00C8381B" w:rsidRPr="00990D27" w:rsidRDefault="00990D27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F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решил, что это совершенно нормально, и вот к чему это все привело.</w:t>
            </w:r>
            <w:r w:rsidRPr="00781F0C">
              <w:rPr>
                <w:rFonts w:ascii="Times New Roman" w:hAnsi="Times New Roman" w:cs="Times New Roman"/>
                <w:sz w:val="24"/>
                <w:szCs w:val="24"/>
              </w:rPr>
              <w:t xml:space="preserve"> Позапрошл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781F0C">
              <w:rPr>
                <w:rFonts w:ascii="Times New Roman" w:hAnsi="Times New Roman" w:cs="Times New Roman"/>
                <w:sz w:val="24"/>
                <w:szCs w:val="24"/>
              </w:rPr>
              <w:t xml:space="preserve"> 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я убил</w:t>
            </w:r>
            <w:r w:rsidRPr="00781F0C">
              <w:rPr>
                <w:rFonts w:ascii="Times New Roman" w:hAnsi="Times New Roman" w:cs="Times New Roman"/>
                <w:sz w:val="24"/>
                <w:szCs w:val="24"/>
              </w:rPr>
              <w:t xml:space="preserve"> собаку.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Тогда</w:t>
            </w:r>
            <w:r w:rsidRPr="00781F0C"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уже</w:t>
            </w:r>
            <w:r w:rsidRPr="00781F0C">
              <w:rPr>
                <w:rFonts w:ascii="Times New Roman" w:hAnsi="Times New Roman" w:cs="Times New Roman"/>
                <w:sz w:val="24"/>
                <w:szCs w:val="24"/>
              </w:rPr>
              <w:t xml:space="preserve"> привык к этому и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заранее</w:t>
            </w:r>
            <w:r w:rsidRPr="00781F0C">
              <w:rPr>
                <w:rFonts w:ascii="Times New Roman" w:hAnsi="Times New Roman" w:cs="Times New Roman"/>
                <w:sz w:val="24"/>
                <w:szCs w:val="24"/>
              </w:rPr>
              <w:t xml:space="preserve"> готовиться к следующему году.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 что о</w:t>
            </w:r>
            <w:r w:rsidRPr="00781F0C">
              <w:rPr>
                <w:rFonts w:ascii="Times New Roman" w:hAnsi="Times New Roman" w:cs="Times New Roman"/>
                <w:sz w:val="24"/>
                <w:szCs w:val="24"/>
              </w:rPr>
              <w:t>сенью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F0C">
              <w:rPr>
                <w:rFonts w:ascii="Times New Roman" w:hAnsi="Times New Roman" w:cs="Times New Roman"/>
                <w:sz w:val="24"/>
                <w:szCs w:val="24"/>
              </w:rPr>
              <w:t xml:space="preserve">завел обезьяну.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мне даже начала нравиться, милая такая была.</w:t>
            </w:r>
          </w:p>
        </w:tc>
        <w:tc>
          <w:tcPr>
            <w:tcW w:w="5130" w:type="dxa"/>
          </w:tcPr>
          <w:p w:rsidR="00C8381B" w:rsidRPr="00F349D5" w:rsidRDefault="00C8381B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C8381B" w:rsidTr="00094A4E">
        <w:tc>
          <w:tcPr>
            <w:tcW w:w="5129" w:type="dxa"/>
          </w:tcPr>
          <w:p w:rsidR="00C8381B" w:rsidRDefault="000C77CB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「ふうん」</w:t>
            </w:r>
          </w:p>
          <w:p w:rsidR="000C77CB" w:rsidRPr="0034792F" w:rsidRDefault="000C77CB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と、目をつぶった巡査は椅子にかけたまま、上半身ぜんたいで、うなずいた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5129" w:type="dxa"/>
          </w:tcPr>
          <w:p w:rsidR="00C8381B" w:rsidRPr="00990D27" w:rsidRDefault="00990D27" w:rsidP="00275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F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— </w:t>
            </w:r>
            <w:r w:rsidRPr="00781F0C">
              <w:rPr>
                <w:rFonts w:ascii="Times New Roman" w:hAnsi="Times New Roman" w:cs="Times New Roman"/>
                <w:sz w:val="24"/>
                <w:szCs w:val="24"/>
              </w:rPr>
              <w:t>Угу</w:t>
            </w:r>
            <w:r w:rsidR="0027526C">
              <w:rPr>
                <w:rFonts w:ascii="Times New Roman" w:hAnsi="Times New Roman" w:cs="Times New Roman"/>
                <w:sz w:val="24"/>
                <w:szCs w:val="24"/>
              </w:rPr>
              <w:t>, — п</w:t>
            </w:r>
            <w:r w:rsidRPr="00781F0C">
              <w:rPr>
                <w:rFonts w:ascii="Times New Roman" w:hAnsi="Times New Roman" w:cs="Times New Roman"/>
                <w:sz w:val="24"/>
                <w:szCs w:val="24"/>
              </w:rPr>
              <w:t>олицейский закрыл 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откинулся на спинку стула.</w:t>
            </w:r>
          </w:p>
        </w:tc>
        <w:tc>
          <w:tcPr>
            <w:tcW w:w="5130" w:type="dxa"/>
          </w:tcPr>
          <w:p w:rsidR="00C8381B" w:rsidRPr="00F349D5" w:rsidRDefault="00C8381B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C8381B" w:rsidTr="00094A4E">
        <w:tc>
          <w:tcPr>
            <w:tcW w:w="5129" w:type="dxa"/>
          </w:tcPr>
          <w:p w:rsidR="00C8381B" w:rsidRPr="0034792F" w:rsidRDefault="000C77CB" w:rsidP="007B303F">
            <w:pPr>
              <w:jc w:val="both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「とても殺す気にはなるまいと思いました。だが、昨年も暑さが高まるにつれ、いらいちを押えることはできませんでした。わたしは、サルをしめ殺してしまったんです」</w:t>
            </w:r>
          </w:p>
        </w:tc>
        <w:tc>
          <w:tcPr>
            <w:tcW w:w="5129" w:type="dxa"/>
          </w:tcPr>
          <w:p w:rsidR="00C8381B" w:rsidRDefault="00990D27" w:rsidP="007B303F">
            <w:r w:rsidRPr="00781F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81F0C">
              <w:rPr>
                <w:rFonts w:ascii="Times New Roman" w:hAnsi="Times New Roman" w:cs="Times New Roman"/>
                <w:sz w:val="24"/>
                <w:szCs w:val="24"/>
              </w:rPr>
              <w:t>Мне очень не хотелось ее убивать. Однако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r w:rsidRPr="0027526C">
              <w:rPr>
                <w:rFonts w:ascii="Times New Roman" w:hAnsi="Times New Roman" w:cs="Times New Roman"/>
                <w:sz w:val="24"/>
                <w:szCs w:val="24"/>
              </w:rPr>
              <w:t>не мог противостоять жаре и своему раздражению, поэтому все же сделал это.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30" w:type="dxa"/>
          </w:tcPr>
          <w:p w:rsidR="00C8381B" w:rsidRDefault="0027526C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ＭＳ 明朝" w:hAnsi="Times New Roman" w:cs="Times New Roman"/>
                <w:sz w:val="24"/>
              </w:rPr>
              <w:t>Генерализация+объединение+модуляция</w:t>
            </w:r>
            <w:proofErr w:type="spellEnd"/>
          </w:p>
          <w:p w:rsidR="0027526C" w:rsidRPr="00F349D5" w:rsidRDefault="0027526C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ＭＳ 明朝" w:hAnsi="Times New Roman" w:cs="Times New Roman"/>
                <w:sz w:val="24"/>
              </w:rPr>
              <w:t>Эмфатизация</w:t>
            </w:r>
            <w:proofErr w:type="spellEnd"/>
          </w:p>
        </w:tc>
      </w:tr>
      <w:tr w:rsidR="00C8381B" w:rsidTr="00094A4E">
        <w:tc>
          <w:tcPr>
            <w:tcW w:w="5129" w:type="dxa"/>
          </w:tcPr>
          <w:p w:rsidR="00C8381B" w:rsidRPr="0034792F" w:rsidRDefault="000C77CB" w:rsidP="007B303F">
            <w:pPr>
              <w:jc w:val="both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男の声は大きくなり、巡査は目を開いて、あわてて汗をぬぐった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5129" w:type="dxa"/>
          </w:tcPr>
          <w:p w:rsidR="00C8381B" w:rsidRPr="00990D27" w:rsidRDefault="00990D27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Голос молодого человека стал громче. Полицейский открыл глаза и вытер пот. </w:t>
            </w:r>
          </w:p>
        </w:tc>
        <w:tc>
          <w:tcPr>
            <w:tcW w:w="5130" w:type="dxa"/>
          </w:tcPr>
          <w:p w:rsidR="00C8381B" w:rsidRPr="00F349D5" w:rsidRDefault="00C8381B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C8381B" w:rsidTr="00094A4E">
        <w:tc>
          <w:tcPr>
            <w:tcW w:w="5129" w:type="dxa"/>
          </w:tcPr>
          <w:p w:rsidR="00C8381B" w:rsidRPr="0034792F" w:rsidRDefault="000C77CB" w:rsidP="007B303F">
            <w:pPr>
              <w:jc w:val="both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「え、サルを殺した話は、さっき聞いたことじゃないか」</w:t>
            </w:r>
          </w:p>
        </w:tc>
        <w:tc>
          <w:tcPr>
            <w:tcW w:w="5129" w:type="dxa"/>
          </w:tcPr>
          <w:p w:rsidR="00C8381B" w:rsidRPr="00990D27" w:rsidRDefault="00990D27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F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что, </w:t>
            </w:r>
            <w:r w:rsidRPr="00781F0C">
              <w:rPr>
                <w:rFonts w:ascii="Times New Roman" w:hAnsi="Times New Roman" w:cs="Times New Roman"/>
                <w:sz w:val="24"/>
                <w:szCs w:val="24"/>
              </w:rPr>
              <w:t>история об убийстве обезьяны?</w:t>
            </w:r>
          </w:p>
        </w:tc>
        <w:tc>
          <w:tcPr>
            <w:tcW w:w="5130" w:type="dxa"/>
          </w:tcPr>
          <w:p w:rsidR="00C8381B" w:rsidRPr="00F349D5" w:rsidRDefault="00C8381B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C8381B" w:rsidTr="00094A4E">
        <w:tc>
          <w:tcPr>
            <w:tcW w:w="5129" w:type="dxa"/>
          </w:tcPr>
          <w:p w:rsidR="00C8381B" w:rsidRPr="0034792F" w:rsidRDefault="000C77CB" w:rsidP="007B303F">
            <w:pPr>
              <w:jc w:val="both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「わたしを逮捕して下さい」</w:t>
            </w:r>
          </w:p>
        </w:tc>
        <w:tc>
          <w:tcPr>
            <w:tcW w:w="5129" w:type="dxa"/>
          </w:tcPr>
          <w:p w:rsidR="00C8381B" w:rsidRPr="00990D27" w:rsidRDefault="00990D27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F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81F0C">
              <w:rPr>
                <w:rFonts w:ascii="Times New Roman" w:hAnsi="Times New Roman" w:cs="Times New Roman"/>
                <w:sz w:val="24"/>
                <w:szCs w:val="24"/>
              </w:rPr>
              <w:t>Пожалуйста, арестуйте меня.</w:t>
            </w:r>
          </w:p>
        </w:tc>
        <w:tc>
          <w:tcPr>
            <w:tcW w:w="5130" w:type="dxa"/>
          </w:tcPr>
          <w:p w:rsidR="00C8381B" w:rsidRPr="00F349D5" w:rsidRDefault="00C8381B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C8381B" w:rsidTr="00094A4E">
        <w:tc>
          <w:tcPr>
            <w:tcW w:w="5129" w:type="dxa"/>
          </w:tcPr>
          <w:p w:rsidR="00C8381B" w:rsidRPr="0034792F" w:rsidRDefault="000C77CB" w:rsidP="007B303F">
            <w:pPr>
              <w:jc w:val="both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「そう無理を言っては困る。さっき言ったように、きみは、なにも事件をおこしていない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それに、昆虫採集のようなことにはけ口を見つけて、頭も狂わず、正常だ。そんな人を、速捕したり、収容したりすることはできないよ」</w:t>
            </w:r>
          </w:p>
        </w:tc>
        <w:tc>
          <w:tcPr>
            <w:tcW w:w="5129" w:type="dxa"/>
          </w:tcPr>
          <w:p w:rsidR="00C8381B" w:rsidRDefault="00990D27" w:rsidP="007B303F">
            <w:r w:rsidRPr="00781F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="007B30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Ну, это уже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слишком. Как я сказал ранее, ты не совершил никаких преступлений. К тому же, я не вижу ничего плохого в том, чтобы справляться с эмоциями, коллекционируя насекомых. В этом нет ничего странного, звучит как совершенно безобидное хобби. Нет никакого смысла за это арестовывать человека и пытаться его исправить.</w:t>
            </w:r>
          </w:p>
        </w:tc>
        <w:tc>
          <w:tcPr>
            <w:tcW w:w="5130" w:type="dxa"/>
          </w:tcPr>
          <w:p w:rsidR="00C8381B" w:rsidRDefault="0027526C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/>
                <w:sz w:val="24"/>
              </w:rPr>
              <w:t>Модуляция</w:t>
            </w:r>
          </w:p>
          <w:p w:rsidR="0027526C" w:rsidRDefault="0027526C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ＭＳ 明朝" w:hAnsi="Times New Roman" w:cs="Times New Roman"/>
                <w:sz w:val="24"/>
              </w:rPr>
              <w:t>Конкретизация+парелляция</w:t>
            </w:r>
            <w:proofErr w:type="spellEnd"/>
          </w:p>
          <w:p w:rsidR="0027526C" w:rsidRDefault="0027526C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/>
                <w:sz w:val="24"/>
              </w:rPr>
              <w:t>Добавление</w:t>
            </w:r>
          </w:p>
          <w:p w:rsidR="00A6237D" w:rsidRDefault="00A6237D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</w:p>
          <w:p w:rsidR="00A6237D" w:rsidRDefault="00A6237D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/>
                <w:sz w:val="24"/>
              </w:rPr>
              <w:t>Модуляция</w:t>
            </w:r>
          </w:p>
          <w:p w:rsidR="00A6237D" w:rsidRPr="00F349D5" w:rsidRDefault="00A6237D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/>
                <w:sz w:val="24"/>
              </w:rPr>
              <w:t>Модуляция</w:t>
            </w:r>
          </w:p>
        </w:tc>
      </w:tr>
      <w:tr w:rsidR="00C8381B" w:rsidTr="00094A4E">
        <w:tc>
          <w:tcPr>
            <w:tcW w:w="5129" w:type="dxa"/>
          </w:tcPr>
          <w:p w:rsidR="00C8381B" w:rsidRPr="0034792F" w:rsidRDefault="0017216C" w:rsidP="007B303F">
            <w:pPr>
              <w:jc w:val="both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「そうですか。では、仕方ない。帰りましょう。おじゃましました」</w:t>
            </w:r>
          </w:p>
        </w:tc>
        <w:tc>
          <w:tcPr>
            <w:tcW w:w="5129" w:type="dxa"/>
          </w:tcPr>
          <w:p w:rsidR="00C8381B" w:rsidRPr="007B303F" w:rsidRDefault="007B303F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F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0001">
              <w:rPr>
                <w:rFonts w:ascii="Times New Roman" w:hAnsi="Times New Roman" w:cs="Times New Roman"/>
                <w:sz w:val="24"/>
                <w:szCs w:val="24"/>
              </w:rPr>
              <w:t xml:space="preserve">Вот как? Тогда ничего не поделаешь.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Пожалуй, пойду домой. Извините за беспокойство</w:t>
            </w:r>
            <w:r w:rsidRPr="002C0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30" w:type="dxa"/>
          </w:tcPr>
          <w:p w:rsidR="00C8381B" w:rsidRPr="00F349D5" w:rsidRDefault="00C8381B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C8381B" w:rsidTr="00094A4E">
        <w:tc>
          <w:tcPr>
            <w:tcW w:w="5129" w:type="dxa"/>
          </w:tcPr>
          <w:p w:rsidR="00C8381B" w:rsidRPr="0034792F" w:rsidRDefault="0017216C" w:rsidP="007B303F">
            <w:pPr>
              <w:jc w:val="both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「ああ、そうしなさい。ゆっくり昼寝でもするんだね。夜になるとむし暑くなって、寝られないから」</w:t>
            </w:r>
          </w:p>
        </w:tc>
        <w:tc>
          <w:tcPr>
            <w:tcW w:w="5129" w:type="dxa"/>
          </w:tcPr>
          <w:p w:rsidR="00C8381B" w:rsidRPr="007B303F" w:rsidRDefault="007B303F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F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 и правильно.</w:t>
            </w:r>
            <w:r w:rsidRPr="002C0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Отдохните и хорошенько выспитесь, а то н</w:t>
            </w:r>
            <w:r w:rsidRPr="002C00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чью становится так жарко, что </w:t>
            </w:r>
            <w:r w:rsidRPr="002C0001">
              <w:rPr>
                <w:rFonts w:ascii="Times New Roman" w:hAnsi="Times New Roman" w:cs="Times New Roman"/>
                <w:sz w:val="24"/>
                <w:szCs w:val="24"/>
              </w:rPr>
              <w:t>спать просто невозможно.</w:t>
            </w:r>
          </w:p>
        </w:tc>
        <w:tc>
          <w:tcPr>
            <w:tcW w:w="5130" w:type="dxa"/>
          </w:tcPr>
          <w:p w:rsidR="00C8381B" w:rsidRPr="00F349D5" w:rsidRDefault="00C8381B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C8381B" w:rsidTr="00094A4E">
        <w:tc>
          <w:tcPr>
            <w:tcW w:w="5129" w:type="dxa"/>
          </w:tcPr>
          <w:p w:rsidR="00C8381B" w:rsidRDefault="0017216C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「そうですね」</w:t>
            </w:r>
          </w:p>
          <w:p w:rsidR="0017216C" w:rsidRPr="0034792F" w:rsidRDefault="0017216C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と、立ちあがった男に、巡査はなにげなく聞いた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5129" w:type="dxa"/>
          </w:tcPr>
          <w:p w:rsidR="00C8381B" w:rsidRDefault="007B303F" w:rsidP="007B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F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Верно.</w:t>
            </w:r>
          </w:p>
          <w:p w:rsidR="007B303F" w:rsidRPr="007B303F" w:rsidRDefault="007B303F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задней мысли полицейский, когда молодой человек поднялся со стула:</w:t>
            </w:r>
          </w:p>
        </w:tc>
        <w:tc>
          <w:tcPr>
            <w:tcW w:w="5130" w:type="dxa"/>
          </w:tcPr>
          <w:p w:rsidR="00C8381B" w:rsidRPr="00F349D5" w:rsidRDefault="00C8381B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C8381B" w:rsidTr="00094A4E">
        <w:tc>
          <w:tcPr>
            <w:tcW w:w="5129" w:type="dxa"/>
          </w:tcPr>
          <w:p w:rsidR="00C8381B" w:rsidRPr="0034792F" w:rsidRDefault="0017216C" w:rsidP="007B303F">
            <w:pPr>
              <w:jc w:val="both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「家族はあるんだろう」</w:t>
            </w:r>
          </w:p>
        </w:tc>
        <w:tc>
          <w:tcPr>
            <w:tcW w:w="5129" w:type="dxa"/>
          </w:tcPr>
          <w:p w:rsidR="00C8381B" w:rsidRPr="007B303F" w:rsidRDefault="007B303F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F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81583">
              <w:rPr>
                <w:rFonts w:ascii="Times New Roman" w:hAnsi="Times New Roman" w:cs="Times New Roman"/>
                <w:sz w:val="24"/>
                <w:szCs w:val="24"/>
              </w:rPr>
              <w:t>У вас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наверняка</w:t>
            </w:r>
            <w:r w:rsidRPr="00A81583">
              <w:rPr>
                <w:rFonts w:ascii="Times New Roman" w:hAnsi="Times New Roman" w:cs="Times New Roman"/>
                <w:sz w:val="24"/>
                <w:szCs w:val="24"/>
              </w:rPr>
              <w:t xml:space="preserve"> есть семья, да?</w:t>
            </w:r>
          </w:p>
        </w:tc>
        <w:tc>
          <w:tcPr>
            <w:tcW w:w="5130" w:type="dxa"/>
          </w:tcPr>
          <w:p w:rsidR="00C8381B" w:rsidRPr="00F349D5" w:rsidRDefault="00C8381B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C8381B" w:rsidTr="00094A4E">
        <w:tc>
          <w:tcPr>
            <w:tcW w:w="5129" w:type="dxa"/>
          </w:tcPr>
          <w:p w:rsidR="00C8381B" w:rsidRPr="0034792F" w:rsidRDefault="0017216C" w:rsidP="007B303F">
            <w:pPr>
              <w:jc w:val="both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「ええ、昨年の秋に結婚して……」</w:t>
            </w:r>
          </w:p>
        </w:tc>
        <w:tc>
          <w:tcPr>
            <w:tcW w:w="5129" w:type="dxa"/>
          </w:tcPr>
          <w:p w:rsidR="00C8381B" w:rsidRPr="007B303F" w:rsidRDefault="007B303F" w:rsidP="007B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F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Есть. Я</w:t>
            </w:r>
            <w:r w:rsidRPr="002B6FC7">
              <w:rPr>
                <w:rFonts w:ascii="Times New Roman" w:hAnsi="Times New Roman" w:cs="Times New Roman"/>
                <w:sz w:val="24"/>
                <w:szCs w:val="24"/>
              </w:rPr>
              <w:t xml:space="preserve"> женился прошлой осенью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130" w:type="dxa"/>
          </w:tcPr>
          <w:p w:rsidR="00C8381B" w:rsidRPr="00F349D5" w:rsidRDefault="00A6237D" w:rsidP="007B303F">
            <w:pPr>
              <w:rPr>
                <w:rFonts w:ascii="Times New Roman" w:eastAsia="ＭＳ 明朝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ＭＳ 明朝" w:hAnsi="Times New Roman" w:cs="Times New Roman"/>
                <w:sz w:val="24"/>
              </w:rPr>
              <w:t>Парцеляяция</w:t>
            </w:r>
            <w:proofErr w:type="spellEnd"/>
          </w:p>
        </w:tc>
      </w:tr>
    </w:tbl>
    <w:p w:rsidR="00EE20C3" w:rsidRDefault="00EE20C3" w:rsidP="00A66FFE"/>
    <w:p w:rsidR="00745E41" w:rsidRPr="00817310" w:rsidRDefault="00745E41" w:rsidP="00745E4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1731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Предпереводческий</w:t>
      </w:r>
      <w:proofErr w:type="spellEnd"/>
      <w:r w:rsidRPr="00817310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анализ</w:t>
      </w:r>
    </w:p>
    <w:p w:rsidR="00745E41" w:rsidRPr="00BD6639" w:rsidRDefault="00745E41" w:rsidP="00745E41">
      <w:pPr>
        <w:jc w:val="both"/>
        <w:rPr>
          <w:rFonts w:ascii="Times New Roman" w:hAnsi="Times New Roman" w:cs="Times New Roman"/>
          <w:sz w:val="24"/>
          <w:szCs w:val="24"/>
        </w:rPr>
      </w:pPr>
      <w:r w:rsidRPr="00BD6639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Экстралингвистические факторы:</w:t>
      </w:r>
    </w:p>
    <w:p w:rsidR="00745E41" w:rsidRPr="00BD6639" w:rsidRDefault="00745E41" w:rsidP="00745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автор текста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Синъити</w:t>
      </w:r>
      <w:proofErr w:type="spellEnd"/>
    </w:p>
    <w:p w:rsidR="00745E41" w:rsidRPr="00BD6639" w:rsidRDefault="00745E41" w:rsidP="00745E41">
      <w:pPr>
        <w:jc w:val="both"/>
        <w:rPr>
          <w:rFonts w:ascii="Times New Roman" w:hAnsi="Times New Roman" w:cs="Times New Roman"/>
          <w:sz w:val="24"/>
          <w:szCs w:val="24"/>
        </w:rPr>
      </w:pPr>
      <w:r w:rsidRPr="00BD6639">
        <w:rPr>
          <w:rFonts w:ascii="Times New Roman" w:hAnsi="Times New Roman" w:cs="Times New Roman"/>
          <w:sz w:val="24"/>
          <w:szCs w:val="24"/>
        </w:rPr>
        <w:t xml:space="preserve">- интенция автора текста — </w:t>
      </w:r>
      <w:r>
        <w:rPr>
          <w:rFonts w:ascii="Times New Roman" w:hAnsi="Times New Roman" w:cs="Times New Roman"/>
          <w:sz w:val="24"/>
          <w:szCs w:val="24"/>
        </w:rPr>
        <w:t xml:space="preserve">создать художественный образ, рассказать историю с интересным сюжетным поворотом, </w:t>
      </w:r>
      <w:r w:rsidRPr="00BD6639">
        <w:rPr>
          <w:rFonts w:ascii="Times New Roman" w:hAnsi="Times New Roman" w:cs="Times New Roman"/>
          <w:sz w:val="24"/>
          <w:szCs w:val="24"/>
        </w:rPr>
        <w:t xml:space="preserve">донести свои мысли и идеи до читателя, поделиться ими, </w:t>
      </w:r>
      <w:r>
        <w:rPr>
          <w:rFonts w:ascii="Times New Roman" w:hAnsi="Times New Roman" w:cs="Times New Roman"/>
          <w:sz w:val="24"/>
          <w:szCs w:val="24"/>
        </w:rPr>
        <w:t>описать человека с проблемами с психикой, как он с ними справляется.</w:t>
      </w:r>
    </w:p>
    <w:p w:rsidR="00745E41" w:rsidRPr="00BD6639" w:rsidRDefault="00745E41" w:rsidP="00745E41">
      <w:pPr>
        <w:jc w:val="both"/>
        <w:rPr>
          <w:rFonts w:ascii="Times New Roman" w:hAnsi="Times New Roman" w:cs="Times New Roman"/>
          <w:sz w:val="24"/>
          <w:szCs w:val="24"/>
        </w:rPr>
      </w:pPr>
      <w:r w:rsidRPr="00BD6639">
        <w:rPr>
          <w:rFonts w:ascii="Times New Roman" w:hAnsi="Times New Roman" w:cs="Times New Roman"/>
          <w:sz w:val="24"/>
          <w:szCs w:val="24"/>
        </w:rPr>
        <w:t>- реципиент текста — групповой</w:t>
      </w:r>
      <w:r>
        <w:rPr>
          <w:rFonts w:ascii="Times New Roman" w:hAnsi="Times New Roman" w:cs="Times New Roman"/>
          <w:sz w:val="24"/>
          <w:szCs w:val="24"/>
        </w:rPr>
        <w:t>, рассказ для широкой аудитории</w:t>
      </w:r>
    </w:p>
    <w:p w:rsidR="00745E41" w:rsidRPr="00BD6639" w:rsidRDefault="00745E41" w:rsidP="00745E41">
      <w:pPr>
        <w:jc w:val="both"/>
        <w:rPr>
          <w:rFonts w:ascii="Times New Roman" w:hAnsi="Times New Roman" w:cs="Times New Roman"/>
          <w:sz w:val="24"/>
          <w:szCs w:val="24"/>
        </w:rPr>
      </w:pPr>
      <w:r w:rsidRPr="00BD6639">
        <w:rPr>
          <w:rFonts w:ascii="Times New Roman" w:hAnsi="Times New Roman" w:cs="Times New Roman"/>
          <w:sz w:val="24"/>
          <w:szCs w:val="24"/>
        </w:rPr>
        <w:t>- способ передачи сообщения — через текст, че</w:t>
      </w:r>
      <w:r>
        <w:rPr>
          <w:rFonts w:ascii="Times New Roman" w:hAnsi="Times New Roman" w:cs="Times New Roman"/>
          <w:sz w:val="24"/>
          <w:szCs w:val="24"/>
        </w:rPr>
        <w:t>рез художественное произведение</w:t>
      </w:r>
    </w:p>
    <w:p w:rsidR="00745E41" w:rsidRPr="00BD6639" w:rsidRDefault="00745E41" w:rsidP="00745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 создания текста — Токио</w:t>
      </w:r>
    </w:p>
    <w:p w:rsidR="00745E41" w:rsidRPr="00BD6639" w:rsidRDefault="00745E41" w:rsidP="00745E41">
      <w:pPr>
        <w:jc w:val="both"/>
        <w:rPr>
          <w:rFonts w:ascii="Times New Roman" w:hAnsi="Times New Roman" w:cs="Times New Roman"/>
          <w:sz w:val="24"/>
          <w:szCs w:val="24"/>
        </w:rPr>
      </w:pPr>
      <w:r w:rsidRPr="00BD6639">
        <w:rPr>
          <w:rFonts w:ascii="Times New Roman" w:hAnsi="Times New Roman" w:cs="Times New Roman"/>
          <w:sz w:val="24"/>
          <w:szCs w:val="24"/>
        </w:rPr>
        <w:t>- время создания текста — 1963</w:t>
      </w:r>
    </w:p>
    <w:p w:rsidR="00745E41" w:rsidRPr="00BD6639" w:rsidRDefault="00745E41" w:rsidP="00745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повод создания текста — Автор задумал написать о человеке с проблемами, который решает их очень необычным способом, а также о полицейском, который не может увидеть настоящую проблему и предвидеть убийство.</w:t>
      </w:r>
    </w:p>
    <w:p w:rsidR="00745E41" w:rsidRPr="00BD6639" w:rsidRDefault="00745E41" w:rsidP="00745E41">
      <w:pPr>
        <w:jc w:val="both"/>
        <w:rPr>
          <w:rFonts w:ascii="Times New Roman" w:hAnsi="Times New Roman" w:cs="Times New Roman"/>
          <w:sz w:val="24"/>
          <w:szCs w:val="24"/>
        </w:rPr>
      </w:pPr>
      <w:r w:rsidRPr="00BD6639">
        <w:rPr>
          <w:rFonts w:ascii="Times New Roman" w:hAnsi="Times New Roman" w:cs="Times New Roman"/>
          <w:sz w:val="24"/>
          <w:szCs w:val="24"/>
        </w:rPr>
        <w:t>- коммуникативная цель текста — вызвать эмоциональный отклик, так как это худож</w:t>
      </w:r>
      <w:r>
        <w:rPr>
          <w:rFonts w:ascii="Times New Roman" w:hAnsi="Times New Roman" w:cs="Times New Roman"/>
          <w:sz w:val="24"/>
          <w:szCs w:val="24"/>
        </w:rPr>
        <w:t>ественное произведение, рассказ</w:t>
      </w:r>
    </w:p>
    <w:p w:rsidR="00745E41" w:rsidRPr="00BD6639" w:rsidRDefault="00745E41" w:rsidP="00745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Лингвистические факторы:</w:t>
      </w:r>
    </w:p>
    <w:p w:rsidR="00745E41" w:rsidRPr="007F52EB" w:rsidRDefault="00745E41" w:rsidP="00745E41">
      <w:pPr>
        <w:jc w:val="both"/>
        <w:rPr>
          <w:rFonts w:ascii="Times New Roman" w:hAnsi="Times New Roman" w:cs="Times New Roman"/>
          <w:sz w:val="24"/>
          <w:szCs w:val="24"/>
        </w:rPr>
      </w:pPr>
      <w:r w:rsidRPr="00BD6639">
        <w:rPr>
          <w:rFonts w:ascii="Times New Roman" w:hAnsi="Times New Roman" w:cs="Times New Roman"/>
          <w:sz w:val="24"/>
          <w:szCs w:val="24"/>
        </w:rPr>
        <w:t xml:space="preserve">- тема текста — </w:t>
      </w:r>
      <w:r>
        <w:rPr>
          <w:rFonts w:ascii="Times New Roman" w:hAnsi="Times New Roman" w:cs="Times New Roman"/>
          <w:sz w:val="24"/>
          <w:szCs w:val="24"/>
        </w:rPr>
        <w:t>психологические проблемы. Автор хочет показать, к каким ужасным последствиям может привести пренебрежение своим ментальным здоровьем, а также обесценивание чужих проблем.</w:t>
      </w:r>
    </w:p>
    <w:p w:rsidR="00745E41" w:rsidRPr="00BD6639" w:rsidRDefault="00745E41" w:rsidP="00745E41">
      <w:pPr>
        <w:jc w:val="both"/>
        <w:rPr>
          <w:rFonts w:ascii="Times New Roman" w:hAnsi="Times New Roman" w:cs="Times New Roman"/>
          <w:sz w:val="24"/>
          <w:szCs w:val="24"/>
        </w:rPr>
      </w:pPr>
      <w:r w:rsidRPr="00BD6639">
        <w:rPr>
          <w:rFonts w:ascii="Times New Roman" w:hAnsi="Times New Roman" w:cs="Times New Roman"/>
          <w:sz w:val="24"/>
          <w:szCs w:val="24"/>
        </w:rPr>
        <w:t xml:space="preserve">- содержание текста — </w:t>
      </w:r>
      <w:r>
        <w:rPr>
          <w:rFonts w:ascii="Times New Roman" w:hAnsi="Times New Roman" w:cs="Times New Roman"/>
          <w:sz w:val="24"/>
          <w:szCs w:val="24"/>
        </w:rPr>
        <w:t>Одним жарким днем к полицейской будке подходит мужчина и просит, чтобы его арестовали. Он рассказывает, что с детства чувствует плохо себя в жару и, чтобы с этим справиться, убивал сначала насекомых, потом животных покрупнее, а в этом году убил свою обезьяну. Полицейский не видит в этом преступления и не арестовывает мужчину. Перед тем, как уйти, мужчина говорит, что он недавно женился. Это указывает на то, что эта женщина станет его новой жертвой.</w:t>
      </w:r>
    </w:p>
    <w:p w:rsidR="00745E41" w:rsidRPr="00BD6639" w:rsidRDefault="00745E41" w:rsidP="00745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стиль – художественный</w:t>
      </w:r>
    </w:p>
    <w:p w:rsidR="00745E41" w:rsidRPr="00BD6639" w:rsidRDefault="00745E41" w:rsidP="00745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жанр — рассказ</w:t>
      </w:r>
    </w:p>
    <w:p w:rsidR="00745E41" w:rsidRDefault="00745E41" w:rsidP="00745E41">
      <w:pPr>
        <w:pBdr>
          <w:bottom w:val="dotted" w:sz="2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D6639">
        <w:rPr>
          <w:rFonts w:ascii="Times New Roman" w:hAnsi="Times New Roman" w:cs="Times New Roman"/>
          <w:sz w:val="24"/>
          <w:szCs w:val="24"/>
        </w:rPr>
        <w:t>- т</w:t>
      </w:r>
      <w:r>
        <w:rPr>
          <w:rFonts w:ascii="Times New Roman" w:hAnsi="Times New Roman" w:cs="Times New Roman"/>
          <w:sz w:val="24"/>
          <w:szCs w:val="24"/>
        </w:rPr>
        <w:t>ональность текста — нейтральная</w:t>
      </w:r>
    </w:p>
    <w:p w:rsidR="00745E41" w:rsidRPr="0034792F" w:rsidRDefault="00745E41" w:rsidP="00745E41">
      <w:pPr>
        <w:pBdr>
          <w:bottom w:val="dotted" w:sz="2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45E41" w:rsidRDefault="00745E41" w:rsidP="0096555D">
      <w:pPr>
        <w:spacing w:after="0"/>
      </w:pPr>
    </w:p>
    <w:p w:rsidR="0096555D" w:rsidRPr="0096555D" w:rsidRDefault="0096555D" w:rsidP="0096555D">
      <w:pPr>
        <w:spacing w:after="0"/>
        <w:rPr>
          <w:rFonts w:ascii="Times New Roman" w:hAnsi="Times New Roman" w:cs="Times New Roman"/>
          <w:sz w:val="24"/>
        </w:rPr>
      </w:pPr>
      <w:r w:rsidRPr="0096555D">
        <w:rPr>
          <w:rFonts w:ascii="Times New Roman" w:hAnsi="Times New Roman" w:cs="Times New Roman"/>
          <w:sz w:val="24"/>
        </w:rPr>
        <w:t>Основные трансформации:</w:t>
      </w:r>
    </w:p>
    <w:p w:rsidR="0096555D" w:rsidRDefault="0080189D" w:rsidP="00A34279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bookmarkStart w:id="0" w:name="_GoBack"/>
      <w:proofErr w:type="spellStart"/>
      <w:r w:rsidRPr="00A34279">
        <w:rPr>
          <w:rFonts w:ascii="Times New Roman" w:hAnsi="Times New Roman" w:cs="Times New Roman"/>
          <w:b/>
          <w:sz w:val="24"/>
        </w:rPr>
        <w:lastRenderedPageBreak/>
        <w:t>Эмфатизация</w:t>
      </w:r>
      <w:proofErr w:type="spellEnd"/>
      <w:r w:rsidRPr="0080189D">
        <w:rPr>
          <w:rFonts w:ascii="Times New Roman" w:hAnsi="Times New Roman" w:cs="Times New Roman"/>
          <w:sz w:val="24"/>
        </w:rPr>
        <w:t>. Была использ</w:t>
      </w:r>
      <w:r>
        <w:rPr>
          <w:rFonts w:ascii="Times New Roman" w:hAnsi="Times New Roman" w:cs="Times New Roman"/>
          <w:sz w:val="24"/>
        </w:rPr>
        <w:t>ована для сохранения художественного стиля</w:t>
      </w:r>
      <w:r w:rsidR="00C915AC">
        <w:rPr>
          <w:rFonts w:ascii="Times New Roman" w:hAnsi="Times New Roman" w:cs="Times New Roman"/>
          <w:sz w:val="24"/>
        </w:rPr>
        <w:t xml:space="preserve"> и особенности жанра.</w:t>
      </w:r>
    </w:p>
    <w:p w:rsidR="00C915AC" w:rsidRDefault="00C915AC" w:rsidP="00A34279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34279">
        <w:rPr>
          <w:rFonts w:ascii="Times New Roman" w:hAnsi="Times New Roman" w:cs="Times New Roman"/>
          <w:b/>
          <w:sz w:val="24"/>
        </w:rPr>
        <w:t>Модуляци</w:t>
      </w:r>
      <w:r>
        <w:rPr>
          <w:rFonts w:ascii="Times New Roman" w:hAnsi="Times New Roman" w:cs="Times New Roman"/>
          <w:sz w:val="24"/>
        </w:rPr>
        <w:t xml:space="preserve">я. Была использована для передачи терминов, связанных с правоохранительными органами, а также с ботаникой </w:t>
      </w:r>
      <w:r w:rsidR="00AE1B01">
        <w:rPr>
          <w:rFonts w:ascii="Times New Roman" w:hAnsi="Times New Roman" w:cs="Times New Roman"/>
          <w:sz w:val="24"/>
        </w:rPr>
        <w:t>и биологией.</w:t>
      </w:r>
    </w:p>
    <w:p w:rsidR="00AE1B01" w:rsidRDefault="00AE1B01" w:rsidP="00A34279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34279">
        <w:rPr>
          <w:rFonts w:ascii="Times New Roman" w:hAnsi="Times New Roman" w:cs="Times New Roman"/>
          <w:b/>
          <w:sz w:val="24"/>
        </w:rPr>
        <w:t>Опущения</w:t>
      </w:r>
      <w:r>
        <w:rPr>
          <w:rFonts w:ascii="Times New Roman" w:hAnsi="Times New Roman" w:cs="Times New Roman"/>
          <w:sz w:val="24"/>
        </w:rPr>
        <w:t xml:space="preserve"> использовались для сохранения синтаксиса и грамматики русского языка.</w:t>
      </w:r>
    </w:p>
    <w:p w:rsidR="00AE1B01" w:rsidRDefault="00AE1B01" w:rsidP="00A34279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34279">
        <w:rPr>
          <w:rFonts w:ascii="Times New Roman" w:hAnsi="Times New Roman" w:cs="Times New Roman"/>
          <w:b/>
          <w:sz w:val="24"/>
        </w:rPr>
        <w:t xml:space="preserve">Добавления </w:t>
      </w:r>
      <w:r>
        <w:rPr>
          <w:rFonts w:ascii="Times New Roman" w:hAnsi="Times New Roman" w:cs="Times New Roman"/>
          <w:sz w:val="24"/>
        </w:rPr>
        <w:t>сохраняли стилевую окраску произведения, а также делали речь в диалогах более живой.</w:t>
      </w:r>
    </w:p>
    <w:p w:rsidR="00AE1B01" w:rsidRPr="0080189D" w:rsidRDefault="0035603B" w:rsidP="00A34279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34279">
        <w:rPr>
          <w:rFonts w:ascii="Times New Roman" w:hAnsi="Times New Roman" w:cs="Times New Roman"/>
          <w:b/>
          <w:sz w:val="24"/>
        </w:rPr>
        <w:t>Компенсации</w:t>
      </w:r>
      <w:r>
        <w:rPr>
          <w:rFonts w:ascii="Times New Roman" w:hAnsi="Times New Roman" w:cs="Times New Roman"/>
          <w:sz w:val="24"/>
        </w:rPr>
        <w:t xml:space="preserve"> позволяли грамотно передать японские грамматические конструкции, чтобы добиться адекватности на русском языке. Например, компенсация предложения «</w:t>
      </w:r>
      <w:r w:rsidR="00A34279">
        <w:rPr>
          <w:rFonts w:ascii="Times New Roman" w:hAnsi="Times New Roman" w:cs="Times New Roman" w:hint="eastAsia"/>
          <w:sz w:val="24"/>
          <w:szCs w:val="24"/>
        </w:rPr>
        <w:t>暑</w:t>
      </w:r>
      <w:r w:rsidR="00A34279" w:rsidRPr="0034792F">
        <w:rPr>
          <w:rFonts w:ascii="Times New Roman" w:hAnsi="Times New Roman" w:cs="Times New Roman" w:hint="eastAsia"/>
          <w:sz w:val="24"/>
          <w:szCs w:val="24"/>
        </w:rPr>
        <w:t>い</w:t>
      </w:r>
      <w:r w:rsidR="00A34279">
        <w:rPr>
          <w:rFonts w:ascii="Times New Roman" w:hAnsi="Times New Roman" w:cs="Times New Roman" w:hint="eastAsia"/>
          <w:sz w:val="24"/>
          <w:szCs w:val="24"/>
        </w:rPr>
        <w:t>空気</w:t>
      </w:r>
      <w:r w:rsidR="00A34279" w:rsidRPr="0034792F">
        <w:rPr>
          <w:rFonts w:ascii="Times New Roman" w:hAnsi="Times New Roman" w:cs="Times New Roman" w:hint="eastAsia"/>
          <w:sz w:val="24"/>
          <w:szCs w:val="24"/>
        </w:rPr>
        <w:t>がうみ</w:t>
      </w:r>
      <w:r w:rsidR="00A34279">
        <w:rPr>
          <w:rFonts w:ascii="Times New Roman" w:hAnsi="Times New Roman" w:cs="Times New Roman" w:hint="eastAsia"/>
          <w:sz w:val="24"/>
          <w:szCs w:val="24"/>
        </w:rPr>
        <w:t>出</w:t>
      </w:r>
      <w:r w:rsidR="00A34279" w:rsidRPr="0034792F">
        <w:rPr>
          <w:rFonts w:ascii="Times New Roman" w:hAnsi="Times New Roman" w:cs="Times New Roman" w:hint="eastAsia"/>
          <w:sz w:val="24"/>
          <w:szCs w:val="24"/>
        </w:rPr>
        <w:t>したようにも</w:t>
      </w:r>
      <w:r w:rsidR="00A34279">
        <w:rPr>
          <w:rFonts w:ascii="Times New Roman" w:hAnsi="Times New Roman" w:cs="Times New Roman" w:hint="eastAsia"/>
          <w:sz w:val="24"/>
          <w:szCs w:val="24"/>
        </w:rPr>
        <w:t>見</w:t>
      </w:r>
      <w:r w:rsidR="00A34279" w:rsidRPr="0034792F">
        <w:rPr>
          <w:rFonts w:ascii="Times New Roman" w:hAnsi="Times New Roman" w:cs="Times New Roman" w:hint="eastAsia"/>
          <w:sz w:val="24"/>
          <w:szCs w:val="24"/>
        </w:rPr>
        <w:t>えた</w:t>
      </w:r>
      <w:r>
        <w:rPr>
          <w:rFonts w:ascii="Times New Roman" w:hAnsi="Times New Roman" w:cs="Times New Roman"/>
          <w:sz w:val="24"/>
        </w:rPr>
        <w:t>»</w:t>
      </w:r>
      <w:r w:rsidR="00A34279">
        <w:rPr>
          <w:rFonts w:ascii="Times New Roman" w:hAnsi="Times New Roman" w:cs="Times New Roman"/>
          <w:sz w:val="24"/>
        </w:rPr>
        <w:t xml:space="preserve"> на «запыхавшийся молодой человек».</w:t>
      </w:r>
      <w:bookmarkEnd w:id="0"/>
    </w:p>
    <w:sectPr w:rsidR="00AE1B01" w:rsidRPr="0080189D" w:rsidSect="00094A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803AE"/>
    <w:multiLevelType w:val="hybridMultilevel"/>
    <w:tmpl w:val="CE182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4E"/>
    <w:rsid w:val="00094A4E"/>
    <w:rsid w:val="000C77CB"/>
    <w:rsid w:val="000F3672"/>
    <w:rsid w:val="001117ED"/>
    <w:rsid w:val="0017216C"/>
    <w:rsid w:val="00183A00"/>
    <w:rsid w:val="0027526C"/>
    <w:rsid w:val="00315A8F"/>
    <w:rsid w:val="0035603B"/>
    <w:rsid w:val="00392DFB"/>
    <w:rsid w:val="00505C88"/>
    <w:rsid w:val="00563292"/>
    <w:rsid w:val="00567D6F"/>
    <w:rsid w:val="005D5FEF"/>
    <w:rsid w:val="0064255E"/>
    <w:rsid w:val="00703AEE"/>
    <w:rsid w:val="00704A7B"/>
    <w:rsid w:val="00742051"/>
    <w:rsid w:val="00745E41"/>
    <w:rsid w:val="007B303F"/>
    <w:rsid w:val="0080189D"/>
    <w:rsid w:val="00815410"/>
    <w:rsid w:val="00864318"/>
    <w:rsid w:val="008F529E"/>
    <w:rsid w:val="0096555D"/>
    <w:rsid w:val="00975AA3"/>
    <w:rsid w:val="00990D27"/>
    <w:rsid w:val="00A34279"/>
    <w:rsid w:val="00A6237D"/>
    <w:rsid w:val="00A66FFE"/>
    <w:rsid w:val="00AE1B01"/>
    <w:rsid w:val="00C8381B"/>
    <w:rsid w:val="00C915AC"/>
    <w:rsid w:val="00CA4D41"/>
    <w:rsid w:val="00D14A29"/>
    <w:rsid w:val="00DD5630"/>
    <w:rsid w:val="00EE20C3"/>
    <w:rsid w:val="00F349D5"/>
    <w:rsid w:val="00F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041B1-C0E7-462B-BD76-1A918B23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Surovyatkina</dc:creator>
  <cp:keywords/>
  <dc:description/>
  <cp:lastModifiedBy>Liza Surovyatkina</cp:lastModifiedBy>
  <cp:revision>2</cp:revision>
  <dcterms:created xsi:type="dcterms:W3CDTF">2021-04-29T15:32:00Z</dcterms:created>
  <dcterms:modified xsi:type="dcterms:W3CDTF">2021-04-29T16:41:00Z</dcterms:modified>
</cp:coreProperties>
</file>