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29" w:rsidRPr="00F2504F" w:rsidRDefault="007A7291">
      <w:pPr>
        <w:rPr>
          <w:b/>
          <w:sz w:val="32"/>
          <w:szCs w:val="32"/>
        </w:rPr>
      </w:pPr>
      <w:r w:rsidRPr="00F2504F">
        <w:rPr>
          <w:b/>
          <w:sz w:val="32"/>
          <w:szCs w:val="32"/>
        </w:rPr>
        <w:t>Шуточные стихи</w:t>
      </w:r>
    </w:p>
    <w:p w:rsidR="007A7291" w:rsidRPr="00F2504F" w:rsidRDefault="007A7291">
      <w:pPr>
        <w:rPr>
          <w:b/>
          <w:sz w:val="28"/>
          <w:szCs w:val="28"/>
          <w:lang w:val="lv-LV"/>
        </w:rPr>
      </w:pPr>
      <w:r w:rsidRPr="00F2504F">
        <w:rPr>
          <w:b/>
          <w:sz w:val="28"/>
          <w:szCs w:val="28"/>
          <w:lang w:val="lv-LV"/>
        </w:rPr>
        <w:t>Come in</w:t>
      </w:r>
    </w:p>
    <w:p w:rsidR="007A7291" w:rsidRPr="00F2504F" w:rsidRDefault="007A7291">
      <w:pPr>
        <w:rPr>
          <w:sz w:val="28"/>
          <w:szCs w:val="28"/>
          <w:lang w:val="lv-LV"/>
        </w:rPr>
      </w:pPr>
      <w:r w:rsidRPr="00F2504F">
        <w:rPr>
          <w:color w:val="222222"/>
          <w:sz w:val="28"/>
          <w:szCs w:val="28"/>
          <w:shd w:val="clear" w:color="auto" w:fill="FEFBF4"/>
        </w:rPr>
        <w:t>Мы наломали дров.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Можно топить камин.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не Мэрилин Монро.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Но все равно…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come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in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Делай смелее шаг,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Вешай скорей пальто.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Пусть отдохнет душа.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накрываю стол.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Мы будем слушать джаз,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Мерно качаясь в такт.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Все хорошо у нас?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Это еще не факт.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утоляешь сплин,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Тянешь лениво ром.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Но все равно…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come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in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не Мэрилин Монро.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у меня - один,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у тебя – вопрос.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Но все равно…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come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in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не дождешься слез.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отдохнешь от дел.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Ночь – это время сна.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же… начну отстрел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сех, кто мешает нам.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Улетел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Стало легче. Значит, поняла,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меня к нему уже не тянет...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поделать? У него дела.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Улетел мой Инопланетянин.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Малость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поскучаю и пойму,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всего важнее чувство долга.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Но не говорите никому.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Он у нас гостил совсем не долго.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Думаю, не причинил вреда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ашей незадачливой планете.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Только беспокоюсь иногда,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Могут ли от них родиться дети?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Ладно, это выясним потом.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Буду просто жить и ветер слушать.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Главное, чтоб не узнал никто,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мою исследовал он душу.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Пробы взял и сердца, и ума...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(Надо же..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.м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ой ум чего-то стоит).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потом нагрянула зима,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Время для пришельцев непростое.</w:t>
      </w:r>
      <w:r w:rsidRPr="00F2504F">
        <w:rPr>
          <w:color w:val="222222"/>
          <w:sz w:val="28"/>
          <w:szCs w:val="28"/>
        </w:rPr>
        <w:br/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Инопланетянская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душа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ак-то резко вдруг затосковала...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ему связала теплый шарф.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Но не очень крепко... привязала.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Коромысло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…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уда спешишь шагами бодрыми?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Еще не вечер.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не пойду с пустыми ведрами.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Тебе навстречу.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Наполню их водой холодною.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(Не жди…не пивом),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Надену платье очень модное.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Ну как…красиво?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Иду…держу походку ровную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спину прямо.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Вся из себя такая скромная,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(Как учит мама).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Вся из себя такая сложная,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(С глубоким смыслом)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руки бережно положены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 коромысло.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вы попробуйте идти вот так,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Себя не чуя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…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…К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аким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болваном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ямка вырыта?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Куда…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лечууу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я?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  <w:lang w:val="lv-LV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Муз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Мыслей беспокойных перегруз.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Этого добра надолго хватит!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Эх, скорей бы появился Муз.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Он всегда приходит очень кстати.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Что-нибудь нездешнее шепнет,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Музыка прольется ниоткуда...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начнется радостный полет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победоносный звон посуды.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Вот... я слышу: он пришел узе.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бегу встречать скорее Муза.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не выговариваю «З».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Но в хозяйстве это не обуза.</w:t>
      </w:r>
    </w:p>
    <w:p w:rsidR="007A7291" w:rsidRPr="00F2504F" w:rsidRDefault="007A7291">
      <w:pPr>
        <w:rPr>
          <w:b/>
          <w:color w:val="222222"/>
          <w:sz w:val="28"/>
          <w:szCs w:val="28"/>
          <w:shd w:val="clear" w:color="auto" w:fill="FEFBF4"/>
          <w:lang w:val="lv-LV"/>
        </w:rPr>
      </w:pPr>
      <w:r w:rsidRPr="00F2504F">
        <w:rPr>
          <w:b/>
          <w:color w:val="222222"/>
          <w:sz w:val="28"/>
          <w:szCs w:val="28"/>
          <w:shd w:val="clear" w:color="auto" w:fill="FEFBF4"/>
          <w:lang w:val="lv-LV"/>
        </w:rPr>
        <w:t>Голоса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color w:val="222222"/>
          <w:sz w:val="28"/>
          <w:szCs w:val="28"/>
          <w:shd w:val="clear" w:color="auto" w:fill="FEFBF4"/>
        </w:rPr>
        <w:t>Рядом какой-то шум.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(Это помехи.)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Слышишь, тебе пишу.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(Голосом Пьехи.)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Нет, никакой не Стас,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Только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Эдита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Этот акцент для нас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роде магнита.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Хочется только так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(На пол дыхания.)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Нынче любой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дурак</w:t>
      </w:r>
      <w:proofErr w:type="spellEnd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Может стихами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Лихо кричать «ура!»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(Ярко и броско…)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…А за окном с утра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Мокнет березка.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 ведь кому дано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холод и стужу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Ждать и смотреть в окно.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(Только снаружи.)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…Слышишь? И ты пиши.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(Как там успехи?)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Радуюсь от души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(Голосом Пьехи.)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Алло</w:t>
      </w:r>
      <w:r w:rsidRPr="00F2504F">
        <w:rPr>
          <w:color w:val="222222"/>
          <w:sz w:val="28"/>
          <w:szCs w:val="28"/>
          <w:shd w:val="clear" w:color="auto" w:fill="FEFBF4"/>
        </w:rPr>
        <w:t>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А все-таки ты 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зануда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Ворчишь и ворчишь всегда.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слушать тебя не буду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Х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отя бы сегодня. Да?</w:t>
      </w:r>
      <w:r w:rsidRPr="00F2504F">
        <w:rPr>
          <w:color w:val="222222"/>
          <w:sz w:val="28"/>
          <w:szCs w:val="28"/>
        </w:rPr>
        <w:br/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Согласна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, с твоей подачи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Мне несколько раз везло.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«Алло...»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Отключаю датчик...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 слышу тебя...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«Алло...»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Творить буду, что придется,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Забуду про тормоза...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Увижу сегодня солнце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не отведу глаза.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солнечный зайчик куцый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Меня позовет: «Пошли!»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Слова, наконец, прорвутся.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Устали лежать в пыли.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то, что хотелось слышать,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Прольется, как первый снег...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знаешь, как едут крыши?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Откуда? Конечно, нет.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Вчера наступило лето.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Сегодня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....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уже прошло.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Мой Внутренний Голос, где ты?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 слышу тебя...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Алло...</w:t>
      </w:r>
    </w:p>
    <w:p w:rsidR="007A7291" w:rsidRPr="00F2504F" w:rsidRDefault="007A7291">
      <w:pPr>
        <w:rPr>
          <w:sz w:val="28"/>
          <w:szCs w:val="28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lastRenderedPageBreak/>
        <w:t>Ни одного...</w:t>
      </w:r>
      <w:r w:rsidRPr="00F2504F">
        <w:rPr>
          <w:b/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Весною воздух совершенно пьяный.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я печалюсь только об одном: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Ни одного служебного романа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моем коротком списке послужном.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Так незаметно вдруг возьмем и вымрем.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(От этой мысли вздрогнула строка.)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А мне б однажды,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уподобясь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Мымре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Нестись и бить букетом по щекам.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издавать безумные приказы,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увольнять четвертый раз подряд...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разреветься вдруг..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 оба глаза.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Пусть..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.о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бо мне хоть раз поговорят.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...Опять пришла сегодня слишком рано.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А на душе 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привычный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непокой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Ни одного служебного романа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забытой Богом швейной мастерской.</w:t>
      </w:r>
    </w:p>
    <w:p w:rsidR="007A7291" w:rsidRPr="00F2504F" w:rsidRDefault="007A7291">
      <w:pPr>
        <w:rPr>
          <w:sz w:val="28"/>
          <w:szCs w:val="28"/>
        </w:rPr>
      </w:pPr>
      <w:proofErr w:type="spellStart"/>
      <w:r w:rsidRPr="00F2504F">
        <w:rPr>
          <w:b/>
          <w:color w:val="222222"/>
          <w:sz w:val="28"/>
          <w:szCs w:val="28"/>
          <w:shd w:val="clear" w:color="auto" w:fill="FEFBF4"/>
        </w:rPr>
        <w:t>Danke</w:t>
      </w:r>
      <w:proofErr w:type="spellEnd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по-немецки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Мне ответишь: «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danke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».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Мои слова -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Некстати, невпопад.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мне бы сделать ход,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сразу - в дамки,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Или хотя бы шаг,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Но не назад.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кофе пьешь,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По вкусу: сливки, сахар.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А мне бы чай,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И 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побоку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престиж.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ставишь диск,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очень любишь Баха,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По крайней мере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ак ты говоришь.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lastRenderedPageBreak/>
        <w:br/>
      </w:r>
      <w:r w:rsidRPr="00F2504F">
        <w:rPr>
          <w:color w:val="222222"/>
          <w:sz w:val="28"/>
          <w:szCs w:val="28"/>
          <w:shd w:val="clear" w:color="auto" w:fill="FEFBF4"/>
        </w:rPr>
        <w:t>Мне все равно,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Токката или фуга.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Хотя, конечно,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Лучше, если блюз.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 моих глазах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не прочтешь испуга,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не узнаешь,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Как же я боюсь.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Боюсь сказать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Банальность вроде «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danke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»,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«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Шерше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 xml:space="preserve"> ля </w:t>
      </w:r>
      <w:proofErr w:type="spellStart"/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фам</w:t>
      </w:r>
      <w:proofErr w:type="spellEnd"/>
      <w:proofErr w:type="gramEnd"/>
      <w:r w:rsidRPr="00F2504F">
        <w:rPr>
          <w:color w:val="222222"/>
          <w:sz w:val="28"/>
          <w:szCs w:val="28"/>
          <w:shd w:val="clear" w:color="auto" w:fill="FEFBF4"/>
        </w:rPr>
        <w:t>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«истина в вине»...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...А я к тебе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одъехала на танке,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Хотя могла бы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На хромом коне.</w:t>
      </w:r>
    </w:p>
    <w:p w:rsidR="007A7291" w:rsidRPr="00F2504F" w:rsidRDefault="007A7291">
      <w:pPr>
        <w:rPr>
          <w:sz w:val="28"/>
          <w:szCs w:val="28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Пегасы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Долго тянутся ночи бездонные,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Обнимая тоской зеленою.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Где-то бродят Пегасы бездомные,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Непричесанные, не холеные.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Бьют копытами в нетерпении,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Не хотят быть худыми 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клячами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.</w:t>
      </w:r>
      <w:r w:rsidRPr="00F2504F">
        <w:rPr>
          <w:color w:val="222222"/>
          <w:sz w:val="28"/>
          <w:szCs w:val="28"/>
        </w:rPr>
        <w:br/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Переполнены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вдохновением,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Опьяняющим, нерастраченным.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Им бы мчаться путями новыми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соперничать с ветром в скорости,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по звездам, звеня подковами,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Путь прокладывать к невесомости.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Бьют копытами кони белые,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Оглашают просторы ржанием.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глядят на луну незрелую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поэтическим обожанием.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Не оседланы, не обласканы,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Так и будут бродить, унылые,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разучатся быть Пегасами.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...А в хозяйстве 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нужны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... бескрылые.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Чемодан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Чемодан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у стены, он набит до отказа.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Он взорваться готов от своей крутизны.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последний упрек упоительно сказан,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Только как оторвать чемодан от стены?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поднять, и тащить, напрягаясь, к порогу.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Это новый барьер... Как его одолеть?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 распахнута дверь... я помедлю немного...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Оглянуться?.. И смело вперед посмотреть.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же там за спиной? Тишина убивает.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 же там за спиной? Я не знаю теперь.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не чья-то рука, а сквозняк закрывает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З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а моею спиной окаянную дверь.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Поздно плакать теперь, делать выводы рано.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Нет дороги обратно, кричи, не кричи...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...И куда же теперь я плетусь с чемоданом?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 xml:space="preserve">Он тяжелый, 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подлец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, может, там кирпичи?</w:t>
      </w:r>
    </w:p>
    <w:p w:rsidR="007A7291" w:rsidRPr="00F2504F" w:rsidRDefault="007A7291">
      <w:pPr>
        <w:rPr>
          <w:color w:val="222222"/>
          <w:sz w:val="28"/>
          <w:szCs w:val="28"/>
          <w:shd w:val="clear" w:color="auto" w:fill="FEFBF4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Я к тебе....</w:t>
      </w:r>
      <w:r w:rsidRPr="00F2504F">
        <w:rPr>
          <w:b/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(За действия ЛГ автор ответственности не несет))) )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к тебе вечерней лошадью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Полечу..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.у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спеть бы затемно.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Ты протянешь медный грош.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- «</w:t>
      </w:r>
      <w:proofErr w:type="spellStart"/>
      <w:r w:rsidRPr="00F2504F">
        <w:rPr>
          <w:color w:val="222222"/>
          <w:sz w:val="28"/>
          <w:szCs w:val="28"/>
          <w:shd w:val="clear" w:color="auto" w:fill="FEFBF4"/>
        </w:rPr>
        <w:t>Адью</w:t>
      </w:r>
      <w:proofErr w:type="spellEnd"/>
      <w:r w:rsidRPr="00F2504F">
        <w:rPr>
          <w:color w:val="222222"/>
          <w:sz w:val="28"/>
          <w:szCs w:val="28"/>
          <w:shd w:val="clear" w:color="auto" w:fill="FEFBF4"/>
        </w:rPr>
        <w:t>!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Провожать не обязательно»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 опять иду..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е солоно.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Чуть живая и разбитая.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ждала в награду золото,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Чтоб горстями и несчитано.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Загалдит народ на площади.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А толпа у нас глазастая...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к тебе рассветной лошадью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Полечу..</w:t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.у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спеть бы засветло.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Оставляя за спиной закат,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Пронесусь дорогой хоженой.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Вдруг потратить не успел пока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Медный грош, вчера предложенный?</w:t>
      </w:r>
    </w:p>
    <w:p w:rsidR="007A7291" w:rsidRPr="00F2504F" w:rsidRDefault="007A7291">
      <w:pPr>
        <w:rPr>
          <w:sz w:val="28"/>
          <w:szCs w:val="28"/>
        </w:rPr>
      </w:pPr>
      <w:r w:rsidRPr="00F2504F">
        <w:rPr>
          <w:b/>
          <w:color w:val="222222"/>
          <w:sz w:val="28"/>
          <w:szCs w:val="28"/>
          <w:shd w:val="clear" w:color="auto" w:fill="FEFBF4"/>
        </w:rPr>
        <w:t>Миры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Х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очу объяснить тебе просто,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 только смогу ли?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Я знаю, опять невнимательно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лушаешь ты.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Мое окружение -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Чашки, тарелки, кастрюли.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Твое окружение -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Гайки, отвертки, болты.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Мы просто актеры в обычной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Заигранной драме,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За рамки прописанной роли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ельзя ни на шаг.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Мы можем с тобой осторожно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оснуться мирами,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Вот только разрушить границы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Не можем никак.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Пытаюсь купить где-нибудь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Многократную визу,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Чтоб было законным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Мое появление там,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Где любят покой и не слишком</w:t>
      </w:r>
      <w:r w:rsidRPr="00F2504F">
        <w:rPr>
          <w:color w:val="222222"/>
          <w:sz w:val="28"/>
          <w:szCs w:val="28"/>
        </w:rPr>
        <w:br/>
      </w:r>
      <w:proofErr w:type="gramStart"/>
      <w:r w:rsidRPr="00F2504F">
        <w:rPr>
          <w:color w:val="222222"/>
          <w:sz w:val="28"/>
          <w:szCs w:val="28"/>
          <w:shd w:val="clear" w:color="auto" w:fill="FEFBF4"/>
        </w:rPr>
        <w:t>Готовы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 xml:space="preserve"> к сюрпризам,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Где просто раздолье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Отверткам, винтам и болтам.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Боюсь, не смогу осчастливить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С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воими дарами,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Которых не просят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просто банально не ждут.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lastRenderedPageBreak/>
        <w:t>А лучше...давай осторожно</w:t>
      </w:r>
      <w:proofErr w:type="gramStart"/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К</w:t>
      </w:r>
      <w:proofErr w:type="gramEnd"/>
      <w:r w:rsidRPr="00F2504F">
        <w:rPr>
          <w:color w:val="222222"/>
          <w:sz w:val="28"/>
          <w:szCs w:val="28"/>
          <w:shd w:val="clear" w:color="auto" w:fill="FEFBF4"/>
        </w:rPr>
        <w:t>оснемся мирами.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И пусть между ними</w:t>
      </w:r>
      <w:r w:rsidRPr="00F2504F">
        <w:rPr>
          <w:color w:val="222222"/>
          <w:sz w:val="28"/>
          <w:szCs w:val="28"/>
        </w:rPr>
        <w:br/>
      </w:r>
      <w:r w:rsidRPr="00F2504F">
        <w:rPr>
          <w:color w:val="222222"/>
          <w:sz w:val="28"/>
          <w:szCs w:val="28"/>
          <w:shd w:val="clear" w:color="auto" w:fill="FEFBF4"/>
        </w:rPr>
        <w:t>Мурашки легко пробегут.</w:t>
      </w:r>
    </w:p>
    <w:sectPr w:rsidR="007A7291" w:rsidRPr="00F2504F" w:rsidSect="003C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91"/>
    <w:rsid w:val="003C1929"/>
    <w:rsid w:val="007A7291"/>
    <w:rsid w:val="00F2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Юркевич</dc:creator>
  <cp:lastModifiedBy>Наташа Юркевич</cp:lastModifiedBy>
  <cp:revision>2</cp:revision>
  <dcterms:created xsi:type="dcterms:W3CDTF">2021-11-15T13:30:00Z</dcterms:created>
  <dcterms:modified xsi:type="dcterms:W3CDTF">2021-11-15T13:50:00Z</dcterms:modified>
</cp:coreProperties>
</file>