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E9" w:rsidRPr="00305F7F" w:rsidRDefault="009F0DB4" w:rsidP="00305F7F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Виды затрат в управленческом учёте</w:t>
      </w:r>
    </w:p>
    <w:p w:rsidR="009F0DB4" w:rsidRPr="00305F7F" w:rsidRDefault="009F0DB4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 xml:space="preserve">Постатейное ведение расходов в бухгалтерском учёте позволяет систематизировать учётный процесс. Как результат </w:t>
      </w:r>
      <w:r w:rsidR="009D5572">
        <w:rPr>
          <w:rFonts w:ascii="Arial" w:hAnsi="Arial" w:cs="Arial"/>
          <w:sz w:val="24"/>
          <w:szCs w:val="24"/>
        </w:rPr>
        <w:t xml:space="preserve">– </w:t>
      </w:r>
      <w:r w:rsidRPr="00305F7F">
        <w:rPr>
          <w:rFonts w:ascii="Arial" w:hAnsi="Arial" w:cs="Arial"/>
          <w:sz w:val="24"/>
          <w:szCs w:val="24"/>
        </w:rPr>
        <w:t>информация</w:t>
      </w:r>
      <w:r w:rsidR="009D5572">
        <w:rPr>
          <w:rFonts w:ascii="Arial" w:hAnsi="Arial" w:cs="Arial"/>
          <w:sz w:val="24"/>
          <w:szCs w:val="24"/>
        </w:rPr>
        <w:t xml:space="preserve"> </w:t>
      </w:r>
      <w:r w:rsidRPr="00305F7F">
        <w:rPr>
          <w:rFonts w:ascii="Arial" w:hAnsi="Arial" w:cs="Arial"/>
          <w:sz w:val="24"/>
          <w:szCs w:val="24"/>
        </w:rPr>
        <w:t xml:space="preserve"> на выходе получается удобной и позволяет детально анализировать не совсем целесообразные издержки. Например, учитываются на отдельных статьях бух</w:t>
      </w:r>
      <w:r w:rsidR="00915A4E">
        <w:rPr>
          <w:rFonts w:ascii="Arial" w:hAnsi="Arial" w:cs="Arial"/>
          <w:sz w:val="24"/>
          <w:szCs w:val="24"/>
        </w:rPr>
        <w:t>учёт</w:t>
      </w:r>
      <w:r w:rsidRPr="00305F7F">
        <w:rPr>
          <w:rFonts w:ascii="Arial" w:hAnsi="Arial" w:cs="Arial"/>
          <w:sz w:val="24"/>
          <w:szCs w:val="24"/>
        </w:rPr>
        <w:t xml:space="preserve">а: </w:t>
      </w:r>
    </w:p>
    <w:p w:rsidR="009F0DB4" w:rsidRPr="00305F7F" w:rsidRDefault="009F0DB4" w:rsidP="00305F7F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 xml:space="preserve">административные </w:t>
      </w:r>
      <w:r w:rsidR="009D5572">
        <w:rPr>
          <w:rFonts w:ascii="Arial" w:hAnsi="Arial" w:cs="Arial"/>
          <w:sz w:val="24"/>
          <w:szCs w:val="24"/>
        </w:rPr>
        <w:t>расходы</w:t>
      </w:r>
      <w:r w:rsidRPr="00305F7F">
        <w:rPr>
          <w:rFonts w:ascii="Arial" w:hAnsi="Arial" w:cs="Arial"/>
          <w:sz w:val="24"/>
          <w:szCs w:val="24"/>
        </w:rPr>
        <w:t>;</w:t>
      </w:r>
    </w:p>
    <w:p w:rsidR="009F0DB4" w:rsidRPr="00305F7F" w:rsidRDefault="009F0DB4" w:rsidP="00305F7F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налоги и взносы по внебюджетные фонды;</w:t>
      </w:r>
    </w:p>
    <w:p w:rsidR="009F0DB4" w:rsidRPr="00305F7F" w:rsidRDefault="00950660" w:rsidP="00305F7F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начисления </w:t>
      </w:r>
      <w:r w:rsidR="009F0DB4" w:rsidRPr="00305F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заработной платы</w:t>
      </w:r>
      <w:r w:rsidR="009F0DB4" w:rsidRPr="00305F7F">
        <w:rPr>
          <w:rFonts w:ascii="Arial" w:hAnsi="Arial" w:cs="Arial"/>
          <w:sz w:val="24"/>
          <w:szCs w:val="24"/>
        </w:rPr>
        <w:t>;</w:t>
      </w:r>
    </w:p>
    <w:p w:rsidR="009F0DB4" w:rsidRPr="00305F7F" w:rsidRDefault="00950660" w:rsidP="00305F7F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социальные </w:t>
      </w:r>
      <w:r w:rsidR="009F0DB4" w:rsidRPr="00305F7F">
        <w:rPr>
          <w:rFonts w:ascii="Arial" w:hAnsi="Arial" w:cs="Arial"/>
          <w:sz w:val="24"/>
          <w:szCs w:val="24"/>
        </w:rPr>
        <w:t>выплаты;</w:t>
      </w:r>
    </w:p>
    <w:p w:rsidR="009F0DB4" w:rsidRPr="00305F7F" w:rsidRDefault="009F0DB4" w:rsidP="00305F7F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банковские услуги;</w:t>
      </w:r>
    </w:p>
    <w:p w:rsidR="009F0DB4" w:rsidRPr="00305F7F" w:rsidRDefault="009F0DB4" w:rsidP="00305F7F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 xml:space="preserve">материалы и другие </w:t>
      </w:r>
      <w:r w:rsidR="00950660">
        <w:rPr>
          <w:rFonts w:ascii="Arial" w:hAnsi="Arial" w:cs="Arial"/>
          <w:sz w:val="24"/>
          <w:szCs w:val="24"/>
        </w:rPr>
        <w:t>издержки</w:t>
      </w:r>
      <w:r w:rsidRPr="00305F7F">
        <w:rPr>
          <w:rFonts w:ascii="Arial" w:hAnsi="Arial" w:cs="Arial"/>
          <w:sz w:val="24"/>
          <w:szCs w:val="24"/>
        </w:rPr>
        <w:t>.</w:t>
      </w:r>
    </w:p>
    <w:p w:rsidR="009F0DB4" w:rsidRPr="00305F7F" w:rsidRDefault="00950660" w:rsidP="00305F7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</w:t>
      </w:r>
      <w:r w:rsidR="009F0DB4" w:rsidRPr="00305F7F">
        <w:rPr>
          <w:rFonts w:ascii="Arial" w:hAnsi="Arial" w:cs="Arial"/>
          <w:sz w:val="24"/>
          <w:szCs w:val="24"/>
        </w:rPr>
        <w:t xml:space="preserve">, собираемые для </w:t>
      </w:r>
      <w:r>
        <w:rPr>
          <w:rFonts w:ascii="Arial" w:hAnsi="Arial" w:cs="Arial"/>
          <w:sz w:val="24"/>
          <w:szCs w:val="24"/>
        </w:rPr>
        <w:t>УУ (</w:t>
      </w:r>
      <w:r w:rsidR="009F0DB4" w:rsidRPr="00305F7F">
        <w:rPr>
          <w:rFonts w:ascii="Arial" w:hAnsi="Arial" w:cs="Arial"/>
          <w:sz w:val="24"/>
          <w:szCs w:val="24"/>
        </w:rPr>
        <w:t xml:space="preserve">управленческого </w:t>
      </w:r>
      <w:r w:rsidR="00915A4E">
        <w:rPr>
          <w:rFonts w:ascii="Arial" w:hAnsi="Arial" w:cs="Arial"/>
          <w:sz w:val="24"/>
          <w:szCs w:val="24"/>
        </w:rPr>
        <w:t>учёт</w:t>
      </w:r>
      <w:r w:rsidR="009F0DB4" w:rsidRPr="00305F7F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)</w:t>
      </w:r>
      <w:r w:rsidR="009F0DB4" w:rsidRPr="00305F7F">
        <w:rPr>
          <w:rFonts w:ascii="Arial" w:hAnsi="Arial" w:cs="Arial"/>
          <w:sz w:val="24"/>
          <w:szCs w:val="24"/>
        </w:rPr>
        <w:t>, классифицируются</w:t>
      </w:r>
      <w:r>
        <w:rPr>
          <w:rFonts w:ascii="Arial" w:hAnsi="Arial" w:cs="Arial"/>
          <w:sz w:val="24"/>
          <w:szCs w:val="24"/>
        </w:rPr>
        <w:t xml:space="preserve"> по статьям, в зависимости от конкретных </w:t>
      </w:r>
      <w:r w:rsidR="009F0DB4" w:rsidRPr="00305F7F">
        <w:rPr>
          <w:rFonts w:ascii="Arial" w:hAnsi="Arial" w:cs="Arial"/>
          <w:sz w:val="24"/>
          <w:szCs w:val="24"/>
        </w:rPr>
        <w:t xml:space="preserve">целей. Многим руководителям производственных предприятий важно своевременно </w:t>
      </w:r>
      <w:r w:rsidR="0064670E">
        <w:rPr>
          <w:rFonts w:ascii="Arial" w:hAnsi="Arial" w:cs="Arial"/>
          <w:sz w:val="24"/>
          <w:szCs w:val="24"/>
        </w:rPr>
        <w:t xml:space="preserve">получать данные о </w:t>
      </w:r>
      <w:r>
        <w:rPr>
          <w:rFonts w:ascii="Arial" w:hAnsi="Arial" w:cs="Arial"/>
          <w:sz w:val="24"/>
          <w:szCs w:val="24"/>
        </w:rPr>
        <w:t>полн</w:t>
      </w:r>
      <w:r w:rsidR="0064670E">
        <w:rPr>
          <w:rFonts w:ascii="Arial" w:hAnsi="Arial" w:cs="Arial"/>
          <w:sz w:val="24"/>
          <w:szCs w:val="24"/>
        </w:rPr>
        <w:t>ой</w:t>
      </w:r>
      <w:r>
        <w:rPr>
          <w:rFonts w:ascii="Arial" w:hAnsi="Arial" w:cs="Arial"/>
          <w:sz w:val="24"/>
          <w:szCs w:val="24"/>
        </w:rPr>
        <w:t xml:space="preserve"> </w:t>
      </w:r>
      <w:r w:rsidR="009F0DB4" w:rsidRPr="00305F7F">
        <w:rPr>
          <w:rFonts w:ascii="Arial" w:hAnsi="Arial" w:cs="Arial"/>
          <w:sz w:val="24"/>
          <w:szCs w:val="24"/>
        </w:rPr>
        <w:t>себестоимост</w:t>
      </w:r>
      <w:r w:rsidR="0064670E">
        <w:rPr>
          <w:rFonts w:ascii="Arial" w:hAnsi="Arial" w:cs="Arial"/>
          <w:sz w:val="24"/>
          <w:szCs w:val="24"/>
        </w:rPr>
        <w:t>и</w:t>
      </w:r>
      <w:r w:rsidR="009F0DB4" w:rsidRPr="00305F7F">
        <w:rPr>
          <w:rFonts w:ascii="Arial" w:hAnsi="Arial" w:cs="Arial"/>
          <w:sz w:val="24"/>
          <w:szCs w:val="24"/>
        </w:rPr>
        <w:t xml:space="preserve"> выпускае</w:t>
      </w:r>
      <w:r>
        <w:rPr>
          <w:rFonts w:ascii="Arial" w:hAnsi="Arial" w:cs="Arial"/>
          <w:sz w:val="24"/>
          <w:szCs w:val="24"/>
        </w:rPr>
        <w:t>мых изделий</w:t>
      </w:r>
      <w:r w:rsidR="009F0DB4" w:rsidRPr="00305F7F">
        <w:rPr>
          <w:rFonts w:ascii="Arial" w:hAnsi="Arial" w:cs="Arial"/>
          <w:sz w:val="24"/>
          <w:szCs w:val="24"/>
        </w:rPr>
        <w:t>. На основе корректной отчетности принимаются необходимые решения,  планируется текущая деятельность, контролируются расходование ресурсов и регулируются издержки.</w:t>
      </w:r>
    </w:p>
    <w:p w:rsidR="009F0DB4" w:rsidRPr="00305F7F" w:rsidRDefault="009F0DB4" w:rsidP="00305F7F">
      <w:pPr>
        <w:pStyle w:val="2"/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Распределение затрат в УУ</w:t>
      </w:r>
    </w:p>
    <w:p w:rsidR="009F0DB4" w:rsidRPr="00305F7F" w:rsidRDefault="00915A4E" w:rsidP="00305F7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Учёт</w:t>
      </w:r>
      <w:r w:rsidR="009F0DB4" w:rsidRPr="00305F7F">
        <w:rPr>
          <w:rFonts w:ascii="Arial" w:hAnsi="Arial" w:cs="Arial"/>
          <w:sz w:val="24"/>
          <w:szCs w:val="24"/>
        </w:rPr>
        <w:t xml:space="preserve"> затрат – это деятельность, обеспечивающая целенаправленн</w:t>
      </w:r>
      <w:r w:rsidR="009D5572">
        <w:rPr>
          <w:rFonts w:ascii="Arial" w:hAnsi="Arial" w:cs="Arial"/>
          <w:sz w:val="24"/>
          <w:szCs w:val="24"/>
        </w:rPr>
        <w:t xml:space="preserve">ое отражение в учётной системе </w:t>
      </w:r>
      <w:r w:rsidR="009F0DB4" w:rsidRPr="00305F7F">
        <w:rPr>
          <w:rFonts w:ascii="Arial" w:hAnsi="Arial" w:cs="Arial"/>
          <w:sz w:val="24"/>
          <w:szCs w:val="24"/>
        </w:rPr>
        <w:t>расходов компании в соответствии с потребност</w:t>
      </w:r>
      <w:r w:rsidR="009D5572">
        <w:rPr>
          <w:rFonts w:ascii="Arial" w:hAnsi="Arial" w:cs="Arial"/>
          <w:sz w:val="24"/>
          <w:szCs w:val="24"/>
        </w:rPr>
        <w:t>ью</w:t>
      </w:r>
      <w:r w:rsidR="009F0DB4" w:rsidRPr="00305F7F">
        <w:rPr>
          <w:rFonts w:ascii="Arial" w:hAnsi="Arial" w:cs="Arial"/>
          <w:sz w:val="24"/>
          <w:szCs w:val="24"/>
        </w:rPr>
        <w:t xml:space="preserve"> руководителя и собственника бизнеса. Ка</w:t>
      </w:r>
      <w:r w:rsidR="00C12066" w:rsidRPr="00305F7F">
        <w:rPr>
          <w:rFonts w:ascii="Arial" w:hAnsi="Arial" w:cs="Arial"/>
          <w:sz w:val="24"/>
          <w:szCs w:val="24"/>
        </w:rPr>
        <w:t xml:space="preserve">ждая из вышеуказанных задач требует детализации для полноты понимания результата хозяйственной деятельности. </w:t>
      </w:r>
    </w:p>
    <w:p w:rsidR="00C12066" w:rsidRPr="00305F7F" w:rsidRDefault="00C12066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Таблица классификации расходов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942"/>
        <w:gridCol w:w="6912"/>
      </w:tblGrid>
      <w:tr w:rsidR="00C12066" w:rsidRPr="00305F7F" w:rsidTr="006F434E">
        <w:tc>
          <w:tcPr>
            <w:tcW w:w="1493" w:type="pct"/>
          </w:tcPr>
          <w:p w:rsidR="00C12066" w:rsidRPr="00305F7F" w:rsidRDefault="00C12066" w:rsidP="00305F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5F7F">
              <w:rPr>
                <w:rFonts w:ascii="Arial" w:hAnsi="Arial" w:cs="Arial"/>
                <w:sz w:val="24"/>
                <w:szCs w:val="24"/>
              </w:rPr>
              <w:t>Задачи УУ</w:t>
            </w:r>
          </w:p>
        </w:tc>
        <w:tc>
          <w:tcPr>
            <w:tcW w:w="3507" w:type="pct"/>
          </w:tcPr>
          <w:p w:rsidR="00C12066" w:rsidRPr="00305F7F" w:rsidRDefault="00C12066" w:rsidP="009506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5F7F">
              <w:rPr>
                <w:rFonts w:ascii="Arial" w:hAnsi="Arial" w:cs="Arial"/>
                <w:sz w:val="24"/>
                <w:szCs w:val="24"/>
              </w:rPr>
              <w:t xml:space="preserve">Детализация трат (классификатор </w:t>
            </w:r>
            <w:r w:rsidR="00950660">
              <w:rPr>
                <w:rFonts w:ascii="Arial" w:hAnsi="Arial" w:cs="Arial"/>
                <w:sz w:val="24"/>
                <w:szCs w:val="24"/>
              </w:rPr>
              <w:t>УУ</w:t>
            </w:r>
            <w:r w:rsidRPr="00305F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12066" w:rsidRPr="00305F7F" w:rsidTr="006F434E">
        <w:tc>
          <w:tcPr>
            <w:tcW w:w="1493" w:type="pct"/>
          </w:tcPr>
          <w:p w:rsidR="00C12066" w:rsidRPr="00305F7F" w:rsidRDefault="00C12066" w:rsidP="009D557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5F7F">
              <w:rPr>
                <w:rFonts w:ascii="Arial" w:hAnsi="Arial" w:cs="Arial"/>
                <w:sz w:val="24"/>
                <w:szCs w:val="24"/>
              </w:rPr>
              <w:t>Ра</w:t>
            </w:r>
            <w:r w:rsidR="00915A4E">
              <w:rPr>
                <w:rFonts w:ascii="Arial" w:hAnsi="Arial" w:cs="Arial"/>
                <w:sz w:val="24"/>
                <w:szCs w:val="24"/>
              </w:rPr>
              <w:t>счёт</w:t>
            </w:r>
            <w:r w:rsidRPr="00305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0660">
              <w:rPr>
                <w:rFonts w:ascii="Arial" w:hAnsi="Arial" w:cs="Arial"/>
                <w:sz w:val="24"/>
                <w:szCs w:val="24"/>
              </w:rPr>
              <w:t xml:space="preserve">полной </w:t>
            </w:r>
            <w:r w:rsidRPr="00305F7F">
              <w:rPr>
                <w:rFonts w:ascii="Arial" w:hAnsi="Arial" w:cs="Arial"/>
                <w:sz w:val="24"/>
                <w:szCs w:val="24"/>
              </w:rPr>
              <w:t xml:space="preserve">себестоимости </w:t>
            </w:r>
            <w:r w:rsidR="00950660">
              <w:rPr>
                <w:rFonts w:ascii="Arial" w:hAnsi="Arial" w:cs="Arial"/>
                <w:sz w:val="24"/>
                <w:szCs w:val="24"/>
              </w:rPr>
              <w:t xml:space="preserve">производимого </w:t>
            </w:r>
            <w:r w:rsidRPr="00305F7F">
              <w:rPr>
                <w:rFonts w:ascii="Arial" w:hAnsi="Arial" w:cs="Arial"/>
                <w:sz w:val="24"/>
                <w:szCs w:val="24"/>
              </w:rPr>
              <w:t>продук</w:t>
            </w:r>
            <w:r w:rsidR="00950660">
              <w:rPr>
                <w:rFonts w:ascii="Arial" w:hAnsi="Arial" w:cs="Arial"/>
                <w:sz w:val="24"/>
                <w:szCs w:val="24"/>
              </w:rPr>
              <w:t>та</w:t>
            </w:r>
            <w:r w:rsidRPr="00305F7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50660">
              <w:rPr>
                <w:rFonts w:ascii="Arial" w:hAnsi="Arial" w:cs="Arial"/>
                <w:sz w:val="24"/>
                <w:szCs w:val="24"/>
              </w:rPr>
              <w:t xml:space="preserve">оцененная </w:t>
            </w:r>
            <w:r w:rsidRPr="00305F7F">
              <w:rPr>
                <w:rFonts w:ascii="Arial" w:hAnsi="Arial" w:cs="Arial"/>
                <w:sz w:val="24"/>
                <w:szCs w:val="24"/>
              </w:rPr>
              <w:t>стоимост</w:t>
            </w:r>
            <w:r w:rsidR="00950660">
              <w:rPr>
                <w:rFonts w:ascii="Arial" w:hAnsi="Arial" w:cs="Arial"/>
                <w:sz w:val="24"/>
                <w:szCs w:val="24"/>
              </w:rPr>
              <w:t>ь ТМЦ</w:t>
            </w:r>
            <w:r w:rsidRPr="00305F7F">
              <w:rPr>
                <w:rFonts w:ascii="Arial" w:hAnsi="Arial" w:cs="Arial"/>
                <w:sz w:val="24"/>
                <w:szCs w:val="24"/>
              </w:rPr>
              <w:t xml:space="preserve"> и  результат</w:t>
            </w:r>
            <w:r w:rsidR="009D5572">
              <w:rPr>
                <w:rFonts w:ascii="Arial" w:hAnsi="Arial" w:cs="Arial"/>
                <w:sz w:val="24"/>
                <w:szCs w:val="24"/>
              </w:rPr>
              <w:t xml:space="preserve"> деятельности</w:t>
            </w:r>
            <w:r w:rsidR="009506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07" w:type="pct"/>
          </w:tcPr>
          <w:p w:rsidR="00C12066" w:rsidRPr="00305F7F" w:rsidRDefault="00C12066" w:rsidP="00305F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5F7F">
              <w:rPr>
                <w:rFonts w:ascii="Arial" w:hAnsi="Arial" w:cs="Arial"/>
                <w:sz w:val="24"/>
                <w:szCs w:val="24"/>
              </w:rPr>
              <w:t xml:space="preserve">Экономические </w:t>
            </w:r>
            <w:r w:rsidRPr="00305F7F">
              <w:rPr>
                <w:rFonts w:ascii="Arial" w:hAnsi="Arial" w:cs="Arial"/>
                <w:sz w:val="24"/>
                <w:szCs w:val="24"/>
              </w:rPr>
              <w:t>показатели и</w:t>
            </w:r>
            <w:r w:rsidRPr="00305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0660">
              <w:rPr>
                <w:rFonts w:ascii="Arial" w:hAnsi="Arial" w:cs="Arial"/>
                <w:sz w:val="24"/>
                <w:szCs w:val="24"/>
              </w:rPr>
              <w:t xml:space="preserve">расходные </w:t>
            </w:r>
            <w:r w:rsidRPr="00305F7F">
              <w:rPr>
                <w:rFonts w:ascii="Arial" w:hAnsi="Arial" w:cs="Arial"/>
                <w:sz w:val="24"/>
                <w:szCs w:val="24"/>
              </w:rPr>
              <w:t>статьи</w:t>
            </w:r>
            <w:r w:rsidRPr="00305F7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12066" w:rsidRPr="00305F7F" w:rsidRDefault="00C12066" w:rsidP="00305F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5F7F">
              <w:rPr>
                <w:rFonts w:ascii="Arial" w:hAnsi="Arial" w:cs="Arial"/>
                <w:sz w:val="24"/>
                <w:szCs w:val="24"/>
              </w:rPr>
              <w:t>Основные и накладные</w:t>
            </w:r>
          </w:p>
          <w:p w:rsidR="00C12066" w:rsidRPr="00305F7F" w:rsidRDefault="00C12066" w:rsidP="00305F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5F7F">
              <w:rPr>
                <w:rFonts w:ascii="Arial" w:hAnsi="Arial" w:cs="Arial"/>
                <w:sz w:val="24"/>
                <w:szCs w:val="24"/>
              </w:rPr>
              <w:t>Прямые и косвенные</w:t>
            </w:r>
          </w:p>
          <w:p w:rsidR="00C12066" w:rsidRPr="00305F7F" w:rsidRDefault="00C12066" w:rsidP="00305F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5F7F">
              <w:rPr>
                <w:rFonts w:ascii="Arial" w:hAnsi="Arial" w:cs="Arial"/>
                <w:sz w:val="24"/>
                <w:szCs w:val="24"/>
              </w:rPr>
              <w:t>Издержки на  конкретн</w:t>
            </w:r>
            <w:r w:rsidR="00950660">
              <w:rPr>
                <w:rFonts w:ascii="Arial" w:hAnsi="Arial" w:cs="Arial"/>
                <w:sz w:val="24"/>
                <w:szCs w:val="24"/>
              </w:rPr>
              <w:t>ую единицу изделия</w:t>
            </w:r>
            <w:r w:rsidR="0064670E">
              <w:rPr>
                <w:rFonts w:ascii="Arial" w:hAnsi="Arial" w:cs="Arial"/>
                <w:sz w:val="24"/>
                <w:szCs w:val="24"/>
              </w:rPr>
              <w:t xml:space="preserve"> и т</w:t>
            </w:r>
            <w:r w:rsidRPr="00305F7F">
              <w:rPr>
                <w:rFonts w:ascii="Arial" w:hAnsi="Arial" w:cs="Arial"/>
                <w:sz w:val="24"/>
                <w:szCs w:val="24"/>
              </w:rPr>
              <w:t xml:space="preserve">раты отчетного </w:t>
            </w:r>
            <w:r w:rsidRPr="00305F7F">
              <w:rPr>
                <w:rFonts w:ascii="Arial" w:hAnsi="Arial" w:cs="Arial"/>
                <w:sz w:val="24"/>
                <w:szCs w:val="24"/>
              </w:rPr>
              <w:t>периода</w:t>
            </w:r>
          </w:p>
          <w:p w:rsidR="00C12066" w:rsidRPr="00305F7F" w:rsidRDefault="00C12066" w:rsidP="00305F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5F7F">
              <w:rPr>
                <w:rFonts w:ascii="Arial" w:hAnsi="Arial" w:cs="Arial"/>
                <w:sz w:val="24"/>
                <w:szCs w:val="24"/>
              </w:rPr>
              <w:t>Входящие и истекшие</w:t>
            </w:r>
          </w:p>
        </w:tc>
      </w:tr>
      <w:tr w:rsidR="00C12066" w:rsidRPr="00305F7F" w:rsidTr="006F434E">
        <w:tc>
          <w:tcPr>
            <w:tcW w:w="1493" w:type="pct"/>
          </w:tcPr>
          <w:p w:rsidR="00C12066" w:rsidRPr="00305F7F" w:rsidRDefault="00950660" w:rsidP="009506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Подготовка и утверждение </w:t>
            </w:r>
            <w:r w:rsidR="00C12066" w:rsidRPr="00305F7F">
              <w:rPr>
                <w:rFonts w:ascii="Arial" w:hAnsi="Arial" w:cs="Arial"/>
                <w:sz w:val="24"/>
                <w:szCs w:val="24"/>
              </w:rPr>
              <w:t xml:space="preserve">руководителем решений и </w:t>
            </w:r>
            <w:r>
              <w:rPr>
                <w:rFonts w:ascii="Arial" w:hAnsi="Arial" w:cs="Arial"/>
                <w:sz w:val="24"/>
                <w:szCs w:val="24"/>
              </w:rPr>
              <w:t xml:space="preserve">составление </w:t>
            </w:r>
            <w:r w:rsidR="00C12066" w:rsidRPr="00305F7F">
              <w:rPr>
                <w:rFonts w:ascii="Arial" w:hAnsi="Arial" w:cs="Arial"/>
                <w:sz w:val="24"/>
                <w:szCs w:val="24"/>
              </w:rPr>
              <w:t>планов на будущее</w:t>
            </w:r>
          </w:p>
        </w:tc>
        <w:tc>
          <w:tcPr>
            <w:tcW w:w="3507" w:type="pct"/>
          </w:tcPr>
          <w:p w:rsidR="00C12066" w:rsidRPr="00305F7F" w:rsidRDefault="00C12066" w:rsidP="00305F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5F7F">
              <w:rPr>
                <w:rFonts w:ascii="Arial" w:hAnsi="Arial" w:cs="Arial"/>
                <w:sz w:val="24"/>
                <w:szCs w:val="24"/>
              </w:rPr>
              <w:t xml:space="preserve">Постоянные, переменные и </w:t>
            </w:r>
            <w:r w:rsidRPr="00305F7F">
              <w:rPr>
                <w:rFonts w:ascii="Arial" w:hAnsi="Arial" w:cs="Arial"/>
                <w:sz w:val="24"/>
                <w:szCs w:val="24"/>
              </w:rPr>
              <w:t xml:space="preserve">комбинированные </w:t>
            </w:r>
          </w:p>
          <w:p w:rsidR="00C12066" w:rsidRPr="00305F7F" w:rsidRDefault="00C12066" w:rsidP="00305F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5F7F">
              <w:rPr>
                <w:rFonts w:ascii="Arial" w:hAnsi="Arial" w:cs="Arial"/>
                <w:sz w:val="24"/>
                <w:szCs w:val="24"/>
              </w:rPr>
              <w:t xml:space="preserve">Соответствующие </w:t>
            </w:r>
            <w:r w:rsidR="00950660">
              <w:rPr>
                <w:rFonts w:ascii="Arial" w:hAnsi="Arial" w:cs="Arial"/>
                <w:sz w:val="24"/>
                <w:szCs w:val="24"/>
              </w:rPr>
              <w:t>виду</w:t>
            </w:r>
            <w:r w:rsidRPr="00305F7F">
              <w:rPr>
                <w:rFonts w:ascii="Arial" w:hAnsi="Arial" w:cs="Arial"/>
                <w:sz w:val="24"/>
                <w:szCs w:val="24"/>
              </w:rPr>
              <w:t xml:space="preserve"> деятельности и </w:t>
            </w:r>
            <w:r w:rsidRPr="00305F7F">
              <w:rPr>
                <w:rFonts w:ascii="Arial" w:hAnsi="Arial" w:cs="Arial"/>
                <w:sz w:val="24"/>
                <w:szCs w:val="24"/>
              </w:rPr>
              <w:t>нерелевантные</w:t>
            </w:r>
          </w:p>
          <w:p w:rsidR="00C12066" w:rsidRPr="00305F7F" w:rsidRDefault="00C12066" w:rsidP="00305F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5F7F">
              <w:rPr>
                <w:rFonts w:ascii="Arial" w:hAnsi="Arial" w:cs="Arial"/>
                <w:sz w:val="24"/>
                <w:szCs w:val="24"/>
              </w:rPr>
              <w:t>Ликвидируемые</w:t>
            </w:r>
            <w:r w:rsidR="0064670E">
              <w:rPr>
                <w:rFonts w:ascii="Arial" w:hAnsi="Arial" w:cs="Arial"/>
                <w:sz w:val="24"/>
                <w:szCs w:val="24"/>
              </w:rPr>
              <w:t xml:space="preserve"> или </w:t>
            </w:r>
            <w:r w:rsidR="00950660">
              <w:rPr>
                <w:rFonts w:ascii="Arial" w:hAnsi="Arial" w:cs="Arial"/>
                <w:sz w:val="24"/>
                <w:szCs w:val="24"/>
              </w:rPr>
              <w:t>подлежащие оптимизации</w:t>
            </w:r>
            <w:r w:rsidRPr="00305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5F7F">
              <w:rPr>
                <w:rFonts w:ascii="Arial" w:hAnsi="Arial" w:cs="Arial"/>
                <w:sz w:val="24"/>
                <w:szCs w:val="24"/>
              </w:rPr>
              <w:t>и не</w:t>
            </w:r>
            <w:r w:rsidR="00950660">
              <w:rPr>
                <w:rFonts w:ascii="Arial" w:hAnsi="Arial" w:cs="Arial"/>
                <w:sz w:val="24"/>
                <w:szCs w:val="24"/>
              </w:rPr>
              <w:t>избежные траты</w:t>
            </w:r>
          </w:p>
          <w:p w:rsidR="00C12066" w:rsidRPr="00305F7F" w:rsidRDefault="00950660" w:rsidP="00305F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3E2696" w:rsidRPr="00305F7F">
              <w:rPr>
                <w:rFonts w:ascii="Arial" w:hAnsi="Arial" w:cs="Arial"/>
                <w:sz w:val="24"/>
                <w:szCs w:val="24"/>
              </w:rPr>
              <w:t>зрасходованные</w:t>
            </w:r>
            <w:proofErr w:type="gramEnd"/>
            <w:r w:rsidR="003E2696" w:rsidRPr="00305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34E">
              <w:rPr>
                <w:rFonts w:ascii="Arial" w:hAnsi="Arial" w:cs="Arial"/>
                <w:sz w:val="24"/>
                <w:szCs w:val="24"/>
              </w:rPr>
              <w:t xml:space="preserve">в отрезке времени и предполагаемые </w:t>
            </w:r>
          </w:p>
          <w:p w:rsidR="00C12066" w:rsidRPr="00305F7F" w:rsidRDefault="003E2696" w:rsidP="00305F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05F7F">
              <w:rPr>
                <w:rFonts w:ascii="Arial" w:hAnsi="Arial" w:cs="Arial"/>
                <w:sz w:val="24"/>
                <w:szCs w:val="24"/>
              </w:rPr>
              <w:t>Заменяемые</w:t>
            </w:r>
            <w:proofErr w:type="gramEnd"/>
            <w:r w:rsidR="00C43F5B" w:rsidRPr="00305F7F">
              <w:rPr>
                <w:rFonts w:ascii="Arial" w:hAnsi="Arial" w:cs="Arial"/>
                <w:sz w:val="24"/>
                <w:szCs w:val="24"/>
              </w:rPr>
              <w:t xml:space="preserve"> и безальтернативные</w:t>
            </w:r>
          </w:p>
          <w:p w:rsidR="00C12066" w:rsidRPr="00305F7F" w:rsidRDefault="003E2696" w:rsidP="00305F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05F7F">
              <w:rPr>
                <w:rFonts w:ascii="Arial" w:hAnsi="Arial" w:cs="Arial"/>
                <w:sz w:val="24"/>
                <w:szCs w:val="24"/>
              </w:rPr>
              <w:t>Зап</w:t>
            </w:r>
            <w:r w:rsidR="00C12066" w:rsidRPr="00305F7F">
              <w:rPr>
                <w:rFonts w:ascii="Arial" w:hAnsi="Arial" w:cs="Arial"/>
                <w:sz w:val="24"/>
                <w:szCs w:val="24"/>
              </w:rPr>
              <w:t>ланир</w:t>
            </w:r>
            <w:r w:rsidRPr="00305F7F">
              <w:rPr>
                <w:rFonts w:ascii="Arial" w:hAnsi="Arial" w:cs="Arial"/>
                <w:sz w:val="24"/>
                <w:szCs w:val="24"/>
              </w:rPr>
              <w:t>ованные</w:t>
            </w:r>
            <w:proofErr w:type="gramEnd"/>
            <w:r w:rsidRPr="00305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2066" w:rsidRPr="00305F7F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305F7F">
              <w:rPr>
                <w:rFonts w:ascii="Arial" w:hAnsi="Arial" w:cs="Arial"/>
                <w:sz w:val="24"/>
                <w:szCs w:val="24"/>
              </w:rPr>
              <w:t xml:space="preserve">за пределами </w:t>
            </w:r>
            <w:r w:rsidR="00C12066" w:rsidRPr="00305F7F">
              <w:rPr>
                <w:rFonts w:ascii="Arial" w:hAnsi="Arial" w:cs="Arial"/>
                <w:sz w:val="24"/>
                <w:szCs w:val="24"/>
              </w:rPr>
              <w:t>планируемы</w:t>
            </w:r>
            <w:r w:rsidRPr="00305F7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12066" w:rsidRPr="00305F7F" w:rsidTr="006F434E">
        <w:tc>
          <w:tcPr>
            <w:tcW w:w="1493" w:type="pct"/>
          </w:tcPr>
          <w:p w:rsidR="00C12066" w:rsidRPr="00305F7F" w:rsidRDefault="003E2696" w:rsidP="006F43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5F7F">
              <w:rPr>
                <w:rFonts w:ascii="Arial" w:hAnsi="Arial" w:cs="Arial"/>
                <w:sz w:val="24"/>
                <w:szCs w:val="24"/>
              </w:rPr>
              <w:t>Для контрол</w:t>
            </w:r>
            <w:r w:rsidR="006F434E">
              <w:rPr>
                <w:rFonts w:ascii="Arial" w:hAnsi="Arial" w:cs="Arial"/>
                <w:sz w:val="24"/>
                <w:szCs w:val="24"/>
              </w:rPr>
              <w:t>я</w:t>
            </w:r>
            <w:r w:rsidRPr="00305F7F">
              <w:rPr>
                <w:rFonts w:ascii="Arial" w:hAnsi="Arial" w:cs="Arial"/>
                <w:sz w:val="24"/>
                <w:szCs w:val="24"/>
              </w:rPr>
              <w:t xml:space="preserve"> и оптимизации</w:t>
            </w:r>
          </w:p>
        </w:tc>
        <w:tc>
          <w:tcPr>
            <w:tcW w:w="3507" w:type="pct"/>
          </w:tcPr>
          <w:p w:rsidR="003E2696" w:rsidRPr="00305F7F" w:rsidRDefault="006F434E" w:rsidP="00305F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Поддающиеся р</w:t>
            </w:r>
            <w:r w:rsidR="003E2696" w:rsidRPr="00305F7F">
              <w:rPr>
                <w:rFonts w:ascii="Arial" w:hAnsi="Arial" w:cs="Arial"/>
                <w:sz w:val="24"/>
                <w:szCs w:val="24"/>
              </w:rPr>
              <w:t>егулир</w:t>
            </w:r>
            <w:r>
              <w:rPr>
                <w:rFonts w:ascii="Arial" w:hAnsi="Arial" w:cs="Arial"/>
                <w:sz w:val="24"/>
                <w:szCs w:val="24"/>
              </w:rPr>
              <w:t xml:space="preserve">овке </w:t>
            </w:r>
            <w:r w:rsidR="003E2696" w:rsidRPr="00305F7F">
              <w:rPr>
                <w:rFonts w:ascii="Arial" w:hAnsi="Arial" w:cs="Arial"/>
                <w:sz w:val="24"/>
                <w:szCs w:val="24"/>
              </w:rPr>
              <w:t>и не</w:t>
            </w:r>
            <w:r w:rsidR="003E2696" w:rsidRPr="00305F7F">
              <w:rPr>
                <w:rFonts w:ascii="Arial" w:hAnsi="Arial" w:cs="Arial"/>
                <w:sz w:val="24"/>
                <w:szCs w:val="24"/>
              </w:rPr>
              <w:t xml:space="preserve"> подлежащие </w:t>
            </w:r>
            <w:r w:rsidR="003E2696" w:rsidRPr="00305F7F">
              <w:rPr>
                <w:rFonts w:ascii="Arial" w:hAnsi="Arial" w:cs="Arial"/>
                <w:sz w:val="24"/>
                <w:szCs w:val="24"/>
              </w:rPr>
              <w:t>регулир</w:t>
            </w:r>
            <w:r w:rsidR="003E2696" w:rsidRPr="00305F7F">
              <w:rPr>
                <w:rFonts w:ascii="Arial" w:hAnsi="Arial" w:cs="Arial"/>
                <w:sz w:val="24"/>
                <w:szCs w:val="24"/>
              </w:rPr>
              <w:t>ов</w:t>
            </w:r>
            <w:r>
              <w:rPr>
                <w:rFonts w:ascii="Arial" w:hAnsi="Arial" w:cs="Arial"/>
                <w:sz w:val="24"/>
                <w:szCs w:val="24"/>
              </w:rPr>
              <w:t>анию</w:t>
            </w:r>
          </w:p>
          <w:p w:rsidR="00C12066" w:rsidRPr="00305F7F" w:rsidRDefault="003E2696" w:rsidP="006F43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5F7F">
              <w:rPr>
                <w:rFonts w:ascii="Arial" w:hAnsi="Arial" w:cs="Arial"/>
                <w:sz w:val="24"/>
                <w:szCs w:val="24"/>
              </w:rPr>
              <w:t>Подк</w:t>
            </w:r>
            <w:r w:rsidRPr="00305F7F">
              <w:rPr>
                <w:rFonts w:ascii="Arial" w:hAnsi="Arial" w:cs="Arial"/>
                <w:sz w:val="24"/>
                <w:szCs w:val="24"/>
              </w:rPr>
              <w:t>онтрол</w:t>
            </w:r>
            <w:r w:rsidRPr="00305F7F">
              <w:rPr>
                <w:rFonts w:ascii="Arial" w:hAnsi="Arial" w:cs="Arial"/>
                <w:sz w:val="24"/>
                <w:szCs w:val="24"/>
              </w:rPr>
              <w:t xml:space="preserve">ьные </w:t>
            </w:r>
            <w:r w:rsidRPr="00305F7F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="006F434E">
              <w:rPr>
                <w:rFonts w:ascii="Arial" w:hAnsi="Arial" w:cs="Arial"/>
                <w:sz w:val="24"/>
                <w:szCs w:val="24"/>
              </w:rPr>
              <w:t>те, которые невозможно контролировать</w:t>
            </w:r>
          </w:p>
        </w:tc>
      </w:tr>
    </w:tbl>
    <w:p w:rsidR="009F0DB4" w:rsidRPr="00305F7F" w:rsidRDefault="003E2696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О</w:t>
      </w:r>
      <w:r w:rsidR="006F434E">
        <w:rPr>
          <w:rFonts w:ascii="Arial" w:hAnsi="Arial" w:cs="Arial"/>
          <w:sz w:val="24"/>
          <w:szCs w:val="24"/>
        </w:rPr>
        <w:t xml:space="preserve">птимизированная </w:t>
      </w:r>
      <w:r w:rsidR="009D5572" w:rsidRPr="00305F7F">
        <w:rPr>
          <w:rFonts w:ascii="Arial" w:hAnsi="Arial" w:cs="Arial"/>
          <w:sz w:val="24"/>
          <w:szCs w:val="24"/>
        </w:rPr>
        <w:t xml:space="preserve">классификация </w:t>
      </w:r>
      <w:r w:rsidR="009D5572">
        <w:rPr>
          <w:rFonts w:ascii="Arial" w:hAnsi="Arial" w:cs="Arial"/>
          <w:sz w:val="24"/>
          <w:szCs w:val="24"/>
        </w:rPr>
        <w:t xml:space="preserve">затрат </w:t>
      </w:r>
      <w:r w:rsidR="009D5572" w:rsidRPr="00305F7F">
        <w:rPr>
          <w:rFonts w:ascii="Arial" w:hAnsi="Arial" w:cs="Arial"/>
          <w:sz w:val="24"/>
          <w:szCs w:val="24"/>
        </w:rPr>
        <w:t>на производство продукции</w:t>
      </w:r>
      <w:r w:rsidR="009D5572" w:rsidRPr="00305F7F">
        <w:rPr>
          <w:rFonts w:ascii="Arial" w:hAnsi="Arial" w:cs="Arial"/>
          <w:sz w:val="24"/>
          <w:szCs w:val="24"/>
        </w:rPr>
        <w:t xml:space="preserve"> </w:t>
      </w:r>
      <w:r w:rsidRPr="00305F7F">
        <w:rPr>
          <w:rFonts w:ascii="Arial" w:hAnsi="Arial" w:cs="Arial"/>
          <w:sz w:val="24"/>
          <w:szCs w:val="24"/>
        </w:rPr>
        <w:t>с экономическ</w:t>
      </w:r>
      <w:r w:rsidR="006F434E">
        <w:rPr>
          <w:rFonts w:ascii="Arial" w:hAnsi="Arial" w:cs="Arial"/>
          <w:sz w:val="24"/>
          <w:szCs w:val="24"/>
        </w:rPr>
        <w:t xml:space="preserve">им обоснованием становится </w:t>
      </w:r>
      <w:r w:rsidRPr="00305F7F">
        <w:rPr>
          <w:rFonts w:ascii="Arial" w:hAnsi="Arial" w:cs="Arial"/>
          <w:sz w:val="24"/>
          <w:szCs w:val="24"/>
        </w:rPr>
        <w:t xml:space="preserve">базисом </w:t>
      </w:r>
      <w:r w:rsidR="006F434E">
        <w:rPr>
          <w:rFonts w:ascii="Arial" w:hAnsi="Arial" w:cs="Arial"/>
          <w:sz w:val="24"/>
          <w:szCs w:val="24"/>
        </w:rPr>
        <w:t xml:space="preserve">составления </w:t>
      </w:r>
      <w:r w:rsidRPr="00305F7F">
        <w:rPr>
          <w:rFonts w:ascii="Arial" w:hAnsi="Arial" w:cs="Arial"/>
          <w:sz w:val="24"/>
          <w:szCs w:val="24"/>
        </w:rPr>
        <w:t xml:space="preserve">управленского </w:t>
      </w:r>
      <w:r w:rsidR="00915A4E">
        <w:rPr>
          <w:rFonts w:ascii="Arial" w:hAnsi="Arial" w:cs="Arial"/>
          <w:sz w:val="24"/>
          <w:szCs w:val="24"/>
        </w:rPr>
        <w:t>учёт</w:t>
      </w:r>
      <w:r w:rsidRPr="00305F7F">
        <w:rPr>
          <w:rFonts w:ascii="Arial" w:hAnsi="Arial" w:cs="Arial"/>
          <w:sz w:val="24"/>
          <w:szCs w:val="24"/>
        </w:rPr>
        <w:t xml:space="preserve">а </w:t>
      </w:r>
      <w:r w:rsidR="009D5572">
        <w:rPr>
          <w:rFonts w:ascii="Arial" w:hAnsi="Arial" w:cs="Arial"/>
          <w:sz w:val="24"/>
          <w:szCs w:val="24"/>
        </w:rPr>
        <w:t xml:space="preserve">для анализа </w:t>
      </w:r>
      <w:r w:rsidR="006F434E">
        <w:rPr>
          <w:rFonts w:ascii="Arial" w:hAnsi="Arial" w:cs="Arial"/>
          <w:sz w:val="24"/>
          <w:szCs w:val="24"/>
        </w:rPr>
        <w:t xml:space="preserve">коммерческой </w:t>
      </w:r>
      <w:r w:rsidRPr="00305F7F">
        <w:rPr>
          <w:rFonts w:ascii="Arial" w:hAnsi="Arial" w:cs="Arial"/>
          <w:sz w:val="24"/>
          <w:szCs w:val="24"/>
        </w:rPr>
        <w:t xml:space="preserve">деятельности, нацеленной на получение прибыли. </w:t>
      </w:r>
    </w:p>
    <w:p w:rsidR="003E2696" w:rsidRPr="00305F7F" w:rsidRDefault="003E2696" w:rsidP="00305F7F">
      <w:pPr>
        <w:pStyle w:val="2"/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 xml:space="preserve">Производственные издержки, влияющие на </w:t>
      </w:r>
      <w:r w:rsidR="006F434E">
        <w:rPr>
          <w:rFonts w:ascii="Arial" w:hAnsi="Arial" w:cs="Arial"/>
          <w:sz w:val="24"/>
          <w:szCs w:val="24"/>
        </w:rPr>
        <w:t xml:space="preserve">производственную </w:t>
      </w:r>
      <w:r w:rsidRPr="00305F7F">
        <w:rPr>
          <w:rFonts w:ascii="Arial" w:hAnsi="Arial" w:cs="Arial"/>
          <w:sz w:val="24"/>
          <w:szCs w:val="24"/>
        </w:rPr>
        <w:t xml:space="preserve">себестоимость и </w:t>
      </w:r>
      <w:r w:rsidR="006F434E">
        <w:rPr>
          <w:rFonts w:ascii="Arial" w:hAnsi="Arial" w:cs="Arial"/>
          <w:sz w:val="24"/>
          <w:szCs w:val="24"/>
        </w:rPr>
        <w:t>прибыль</w:t>
      </w:r>
      <w:r w:rsidRPr="00305F7F">
        <w:rPr>
          <w:rFonts w:ascii="Arial" w:hAnsi="Arial" w:cs="Arial"/>
          <w:sz w:val="24"/>
          <w:szCs w:val="24"/>
        </w:rPr>
        <w:t xml:space="preserve"> </w:t>
      </w:r>
    </w:p>
    <w:p w:rsidR="00D639E3" w:rsidRPr="00305F7F" w:rsidRDefault="00D639E3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Затраты — это стоимост</w:t>
      </w:r>
      <w:r w:rsidRPr="00305F7F">
        <w:rPr>
          <w:rFonts w:ascii="Arial" w:hAnsi="Arial" w:cs="Arial"/>
          <w:sz w:val="24"/>
          <w:szCs w:val="24"/>
        </w:rPr>
        <w:t xml:space="preserve">ное выражение </w:t>
      </w:r>
      <w:r w:rsidR="006F434E">
        <w:rPr>
          <w:rFonts w:ascii="Arial" w:hAnsi="Arial" w:cs="Arial"/>
          <w:sz w:val="24"/>
          <w:szCs w:val="24"/>
        </w:rPr>
        <w:t>активов предприятия</w:t>
      </w:r>
      <w:r w:rsidRPr="00305F7F">
        <w:rPr>
          <w:rFonts w:ascii="Arial" w:hAnsi="Arial" w:cs="Arial"/>
          <w:sz w:val="24"/>
          <w:szCs w:val="24"/>
        </w:rPr>
        <w:t xml:space="preserve">, </w:t>
      </w:r>
      <w:r w:rsidR="006F434E">
        <w:rPr>
          <w:rFonts w:ascii="Arial" w:hAnsi="Arial" w:cs="Arial"/>
          <w:sz w:val="24"/>
          <w:szCs w:val="24"/>
        </w:rPr>
        <w:t xml:space="preserve">потраченных на </w:t>
      </w:r>
      <w:r w:rsidRPr="00305F7F">
        <w:rPr>
          <w:rFonts w:ascii="Arial" w:hAnsi="Arial" w:cs="Arial"/>
          <w:sz w:val="24"/>
          <w:szCs w:val="24"/>
        </w:rPr>
        <w:t>производств</w:t>
      </w:r>
      <w:r w:rsidR="006F434E">
        <w:rPr>
          <w:rFonts w:ascii="Arial" w:hAnsi="Arial" w:cs="Arial"/>
          <w:sz w:val="24"/>
          <w:szCs w:val="24"/>
        </w:rPr>
        <w:t>о продукции.</w:t>
      </w:r>
      <w:r w:rsidRPr="00305F7F">
        <w:rPr>
          <w:rFonts w:ascii="Arial" w:hAnsi="Arial" w:cs="Arial"/>
          <w:sz w:val="24"/>
          <w:szCs w:val="24"/>
        </w:rPr>
        <w:t xml:space="preserve"> Их списывают в </w:t>
      </w:r>
      <w:r w:rsidR="006F434E">
        <w:rPr>
          <w:rFonts w:ascii="Arial" w:hAnsi="Arial" w:cs="Arial"/>
          <w:sz w:val="24"/>
          <w:szCs w:val="24"/>
        </w:rPr>
        <w:t xml:space="preserve">отрезке времени </w:t>
      </w:r>
      <w:r w:rsidRPr="00305F7F">
        <w:rPr>
          <w:rFonts w:ascii="Arial" w:hAnsi="Arial" w:cs="Arial"/>
          <w:sz w:val="24"/>
          <w:szCs w:val="24"/>
        </w:rPr>
        <w:t xml:space="preserve">изготовления и реализации </w:t>
      </w:r>
      <w:r w:rsidR="009D5572">
        <w:rPr>
          <w:rFonts w:ascii="Arial" w:hAnsi="Arial" w:cs="Arial"/>
          <w:sz w:val="24"/>
          <w:szCs w:val="24"/>
        </w:rPr>
        <w:t xml:space="preserve">готовых изделий на дату, </w:t>
      </w:r>
      <w:r w:rsidR="006F434E">
        <w:rPr>
          <w:rFonts w:ascii="Arial" w:hAnsi="Arial" w:cs="Arial"/>
          <w:sz w:val="24"/>
          <w:szCs w:val="24"/>
        </w:rPr>
        <w:t>соответствующ</w:t>
      </w:r>
      <w:r w:rsidR="0064670E">
        <w:rPr>
          <w:rFonts w:ascii="Arial" w:hAnsi="Arial" w:cs="Arial"/>
          <w:sz w:val="24"/>
          <w:szCs w:val="24"/>
        </w:rPr>
        <w:t>ую</w:t>
      </w:r>
      <w:r w:rsidR="006F434E">
        <w:rPr>
          <w:rFonts w:ascii="Arial" w:hAnsi="Arial" w:cs="Arial"/>
          <w:sz w:val="24"/>
          <w:szCs w:val="24"/>
        </w:rPr>
        <w:t xml:space="preserve"> документам</w:t>
      </w:r>
      <w:r w:rsidRPr="00305F7F">
        <w:rPr>
          <w:rFonts w:ascii="Arial" w:hAnsi="Arial" w:cs="Arial"/>
          <w:sz w:val="24"/>
          <w:szCs w:val="24"/>
        </w:rPr>
        <w:t xml:space="preserve">. Факт </w:t>
      </w:r>
      <w:r w:rsidRPr="00305F7F">
        <w:rPr>
          <w:rFonts w:ascii="Arial" w:hAnsi="Arial" w:cs="Arial"/>
          <w:sz w:val="24"/>
          <w:szCs w:val="24"/>
        </w:rPr>
        <w:t>понес</w:t>
      </w:r>
      <w:r w:rsidR="009D5572">
        <w:rPr>
          <w:rFonts w:ascii="Arial" w:hAnsi="Arial" w:cs="Arial"/>
          <w:sz w:val="24"/>
          <w:szCs w:val="24"/>
        </w:rPr>
        <w:t>ё</w:t>
      </w:r>
      <w:r w:rsidRPr="00305F7F">
        <w:rPr>
          <w:rFonts w:ascii="Arial" w:hAnsi="Arial" w:cs="Arial"/>
          <w:sz w:val="24"/>
          <w:szCs w:val="24"/>
        </w:rPr>
        <w:t xml:space="preserve">нных </w:t>
      </w:r>
      <w:r w:rsidRPr="00305F7F">
        <w:rPr>
          <w:rFonts w:ascii="Arial" w:hAnsi="Arial" w:cs="Arial"/>
          <w:sz w:val="24"/>
          <w:szCs w:val="24"/>
        </w:rPr>
        <w:t xml:space="preserve">трат </w:t>
      </w:r>
      <w:r w:rsidRPr="00305F7F">
        <w:rPr>
          <w:rFonts w:ascii="Arial" w:hAnsi="Arial" w:cs="Arial"/>
          <w:sz w:val="24"/>
          <w:szCs w:val="24"/>
        </w:rPr>
        <w:t xml:space="preserve">по целевому назначению определяется </w:t>
      </w:r>
      <w:r w:rsidR="006F434E">
        <w:rPr>
          <w:rFonts w:ascii="Arial" w:hAnsi="Arial" w:cs="Arial"/>
          <w:sz w:val="24"/>
          <w:szCs w:val="24"/>
        </w:rPr>
        <w:t xml:space="preserve">в момент </w:t>
      </w:r>
      <w:r w:rsidRPr="00305F7F">
        <w:rPr>
          <w:rFonts w:ascii="Arial" w:hAnsi="Arial" w:cs="Arial"/>
          <w:sz w:val="24"/>
          <w:szCs w:val="24"/>
        </w:rPr>
        <w:t>использовани</w:t>
      </w:r>
      <w:r w:rsidR="00A42421" w:rsidRPr="00305F7F">
        <w:rPr>
          <w:rFonts w:ascii="Arial" w:hAnsi="Arial" w:cs="Arial"/>
          <w:sz w:val="24"/>
          <w:szCs w:val="24"/>
        </w:rPr>
        <w:t>я ресурсов</w:t>
      </w:r>
      <w:r w:rsidRPr="00305F7F">
        <w:rPr>
          <w:rFonts w:ascii="Arial" w:hAnsi="Arial" w:cs="Arial"/>
          <w:sz w:val="24"/>
          <w:szCs w:val="24"/>
        </w:rPr>
        <w:t xml:space="preserve">. Например, если </w:t>
      </w:r>
      <w:r w:rsidR="00A42421" w:rsidRPr="00305F7F">
        <w:rPr>
          <w:rFonts w:ascii="Arial" w:hAnsi="Arial" w:cs="Arial"/>
          <w:sz w:val="24"/>
          <w:szCs w:val="24"/>
        </w:rPr>
        <w:t>каки</w:t>
      </w:r>
      <w:r w:rsidR="00915A4E">
        <w:rPr>
          <w:rFonts w:ascii="Arial" w:hAnsi="Arial" w:cs="Arial"/>
          <w:sz w:val="24"/>
          <w:szCs w:val="24"/>
        </w:rPr>
        <w:t>ми</w:t>
      </w:r>
      <w:r w:rsidR="00A42421" w:rsidRPr="00305F7F">
        <w:rPr>
          <w:rFonts w:ascii="Arial" w:hAnsi="Arial" w:cs="Arial"/>
          <w:sz w:val="24"/>
          <w:szCs w:val="24"/>
        </w:rPr>
        <w:t xml:space="preserve">-то </w:t>
      </w:r>
      <w:r w:rsidRPr="00305F7F">
        <w:rPr>
          <w:rFonts w:ascii="Arial" w:hAnsi="Arial" w:cs="Arial"/>
          <w:sz w:val="24"/>
          <w:szCs w:val="24"/>
        </w:rPr>
        <w:t>материал</w:t>
      </w:r>
      <w:r w:rsidR="00915A4E">
        <w:rPr>
          <w:rFonts w:ascii="Arial" w:hAnsi="Arial" w:cs="Arial"/>
          <w:sz w:val="24"/>
          <w:szCs w:val="24"/>
        </w:rPr>
        <w:t>ами не пользовались при выпуске продукции</w:t>
      </w:r>
      <w:r w:rsidR="00A42421" w:rsidRPr="00305F7F">
        <w:rPr>
          <w:rFonts w:ascii="Arial" w:hAnsi="Arial" w:cs="Arial"/>
          <w:sz w:val="24"/>
          <w:szCs w:val="24"/>
        </w:rPr>
        <w:t xml:space="preserve">, то это </w:t>
      </w:r>
      <w:r w:rsidRPr="00305F7F">
        <w:rPr>
          <w:rFonts w:ascii="Arial" w:hAnsi="Arial" w:cs="Arial"/>
          <w:sz w:val="24"/>
          <w:szCs w:val="24"/>
        </w:rPr>
        <w:t>запасы</w:t>
      </w:r>
      <w:r w:rsidR="00A42421" w:rsidRPr="00305F7F">
        <w:rPr>
          <w:rFonts w:ascii="Arial" w:hAnsi="Arial" w:cs="Arial"/>
          <w:sz w:val="24"/>
          <w:szCs w:val="24"/>
        </w:rPr>
        <w:t xml:space="preserve"> компании, их стоимость не попадает в </w:t>
      </w:r>
      <w:r w:rsidR="00915A4E">
        <w:rPr>
          <w:rFonts w:ascii="Arial" w:hAnsi="Arial" w:cs="Arial"/>
          <w:sz w:val="24"/>
          <w:szCs w:val="24"/>
        </w:rPr>
        <w:t xml:space="preserve">затратную </w:t>
      </w:r>
      <w:r w:rsidR="00A42421" w:rsidRPr="00305F7F">
        <w:rPr>
          <w:rFonts w:ascii="Arial" w:hAnsi="Arial" w:cs="Arial"/>
          <w:sz w:val="24"/>
          <w:szCs w:val="24"/>
        </w:rPr>
        <w:t>ст</w:t>
      </w:r>
      <w:r w:rsidR="00915A4E">
        <w:rPr>
          <w:rFonts w:ascii="Arial" w:hAnsi="Arial" w:cs="Arial"/>
          <w:sz w:val="24"/>
          <w:szCs w:val="24"/>
        </w:rPr>
        <w:t>атью</w:t>
      </w:r>
      <w:r w:rsidR="00A42421" w:rsidRPr="00305F7F">
        <w:rPr>
          <w:rFonts w:ascii="Arial" w:hAnsi="Arial" w:cs="Arial"/>
          <w:sz w:val="24"/>
          <w:szCs w:val="24"/>
        </w:rPr>
        <w:t>, а оста</w:t>
      </w:r>
      <w:r w:rsidR="009D5572">
        <w:rPr>
          <w:rFonts w:ascii="Arial" w:hAnsi="Arial" w:cs="Arial"/>
          <w:sz w:val="24"/>
          <w:szCs w:val="24"/>
        </w:rPr>
        <w:t>ё</w:t>
      </w:r>
      <w:r w:rsidR="00A42421" w:rsidRPr="00305F7F">
        <w:rPr>
          <w:rFonts w:ascii="Arial" w:hAnsi="Arial" w:cs="Arial"/>
          <w:sz w:val="24"/>
          <w:szCs w:val="24"/>
        </w:rPr>
        <w:t xml:space="preserve">тся </w:t>
      </w:r>
      <w:r w:rsidR="00915A4E">
        <w:rPr>
          <w:rFonts w:ascii="Arial" w:hAnsi="Arial" w:cs="Arial"/>
          <w:sz w:val="24"/>
          <w:szCs w:val="24"/>
        </w:rPr>
        <w:t xml:space="preserve">как </w:t>
      </w:r>
      <w:r w:rsidR="00A42421" w:rsidRPr="00305F7F">
        <w:rPr>
          <w:rFonts w:ascii="Arial" w:hAnsi="Arial" w:cs="Arial"/>
          <w:sz w:val="24"/>
          <w:szCs w:val="24"/>
        </w:rPr>
        <w:t>имуществ</w:t>
      </w:r>
      <w:r w:rsidR="00915A4E">
        <w:rPr>
          <w:rFonts w:ascii="Arial" w:hAnsi="Arial" w:cs="Arial"/>
          <w:sz w:val="24"/>
          <w:szCs w:val="24"/>
        </w:rPr>
        <w:t>о</w:t>
      </w:r>
      <w:r w:rsidR="00A42421" w:rsidRPr="00305F7F">
        <w:rPr>
          <w:rFonts w:ascii="Arial" w:hAnsi="Arial" w:cs="Arial"/>
          <w:sz w:val="24"/>
          <w:szCs w:val="24"/>
        </w:rPr>
        <w:t xml:space="preserve"> и отражается в балансе по строке актива.</w:t>
      </w:r>
    </w:p>
    <w:p w:rsidR="00A42421" w:rsidRPr="00305F7F" w:rsidRDefault="00A42421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Расходы – это израсходованн</w:t>
      </w:r>
      <w:r w:rsidR="00915A4E">
        <w:rPr>
          <w:rFonts w:ascii="Arial" w:hAnsi="Arial" w:cs="Arial"/>
          <w:sz w:val="24"/>
          <w:szCs w:val="24"/>
        </w:rPr>
        <w:t>ые ценности</w:t>
      </w:r>
      <w:r w:rsidRPr="00305F7F">
        <w:rPr>
          <w:rFonts w:ascii="Arial" w:hAnsi="Arial" w:cs="Arial"/>
          <w:sz w:val="24"/>
          <w:szCs w:val="24"/>
        </w:rPr>
        <w:t xml:space="preserve">,  </w:t>
      </w:r>
      <w:r w:rsidR="00915A4E">
        <w:rPr>
          <w:rFonts w:ascii="Arial" w:hAnsi="Arial" w:cs="Arial"/>
          <w:sz w:val="24"/>
          <w:szCs w:val="24"/>
        </w:rPr>
        <w:t>списывающиеся по</w:t>
      </w:r>
      <w:r w:rsidRPr="00305F7F">
        <w:rPr>
          <w:rFonts w:ascii="Arial" w:hAnsi="Arial" w:cs="Arial"/>
          <w:sz w:val="24"/>
          <w:szCs w:val="24"/>
        </w:rPr>
        <w:t xml:space="preserve"> полн</w:t>
      </w:r>
      <w:r w:rsidR="00915A4E">
        <w:rPr>
          <w:rFonts w:ascii="Arial" w:hAnsi="Arial" w:cs="Arial"/>
          <w:sz w:val="24"/>
          <w:szCs w:val="24"/>
        </w:rPr>
        <w:t>ой</w:t>
      </w:r>
      <w:r w:rsidRPr="00305F7F">
        <w:rPr>
          <w:rFonts w:ascii="Arial" w:hAnsi="Arial" w:cs="Arial"/>
          <w:sz w:val="24"/>
          <w:szCs w:val="24"/>
        </w:rPr>
        <w:t xml:space="preserve"> стоимост</w:t>
      </w:r>
      <w:r w:rsidR="00915A4E">
        <w:rPr>
          <w:rFonts w:ascii="Arial" w:hAnsi="Arial" w:cs="Arial"/>
          <w:sz w:val="24"/>
          <w:szCs w:val="24"/>
        </w:rPr>
        <w:t>и</w:t>
      </w:r>
      <w:r w:rsidRPr="00305F7F">
        <w:rPr>
          <w:rFonts w:ascii="Arial" w:hAnsi="Arial" w:cs="Arial"/>
          <w:sz w:val="24"/>
          <w:szCs w:val="24"/>
        </w:rPr>
        <w:t xml:space="preserve"> на </w:t>
      </w:r>
      <w:r w:rsidR="00915A4E">
        <w:rPr>
          <w:rFonts w:ascii="Arial" w:hAnsi="Arial" w:cs="Arial"/>
          <w:sz w:val="24"/>
          <w:szCs w:val="24"/>
        </w:rPr>
        <w:t xml:space="preserve">отгружаемую покупателям </w:t>
      </w:r>
      <w:r w:rsidRPr="00305F7F">
        <w:rPr>
          <w:rFonts w:ascii="Arial" w:hAnsi="Arial" w:cs="Arial"/>
          <w:sz w:val="24"/>
          <w:szCs w:val="24"/>
        </w:rPr>
        <w:t>продукцию</w:t>
      </w:r>
      <w:r w:rsidR="0064670E">
        <w:rPr>
          <w:rFonts w:ascii="Arial" w:hAnsi="Arial" w:cs="Arial"/>
          <w:sz w:val="24"/>
          <w:szCs w:val="24"/>
        </w:rPr>
        <w:t>,</w:t>
      </w:r>
      <w:r w:rsidRPr="00305F7F">
        <w:rPr>
          <w:rFonts w:ascii="Arial" w:hAnsi="Arial" w:cs="Arial"/>
          <w:sz w:val="24"/>
          <w:szCs w:val="24"/>
        </w:rPr>
        <w:t xml:space="preserve"> за анализируемый период. Факт траты возникает и  отражается в расходной статье, когда готовые изделия реализованы покупателю и покинули территорию организации.</w:t>
      </w:r>
    </w:p>
    <w:p w:rsidR="00A42421" w:rsidRPr="00305F7F" w:rsidRDefault="001C14C6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Себестоимость – денежное исчисление всех затрат</w:t>
      </w:r>
      <w:r w:rsidR="00FC0E05" w:rsidRPr="00305F7F">
        <w:rPr>
          <w:rFonts w:ascii="Arial" w:hAnsi="Arial" w:cs="Arial"/>
          <w:sz w:val="24"/>
          <w:szCs w:val="24"/>
        </w:rPr>
        <w:t xml:space="preserve">, учитываемых </w:t>
      </w:r>
      <w:r w:rsidRPr="00305F7F">
        <w:rPr>
          <w:rFonts w:ascii="Arial" w:hAnsi="Arial" w:cs="Arial"/>
          <w:sz w:val="24"/>
          <w:szCs w:val="24"/>
        </w:rPr>
        <w:t xml:space="preserve">на единицу </w:t>
      </w:r>
      <w:r w:rsidR="00FC0E05" w:rsidRPr="00305F7F">
        <w:rPr>
          <w:rFonts w:ascii="Arial" w:hAnsi="Arial" w:cs="Arial"/>
          <w:sz w:val="24"/>
          <w:szCs w:val="24"/>
        </w:rPr>
        <w:t xml:space="preserve">изготовленной </w:t>
      </w:r>
      <w:r w:rsidRPr="00305F7F">
        <w:rPr>
          <w:rFonts w:ascii="Arial" w:hAnsi="Arial" w:cs="Arial"/>
          <w:sz w:val="24"/>
          <w:szCs w:val="24"/>
        </w:rPr>
        <w:t xml:space="preserve">номенклатуры </w:t>
      </w:r>
      <w:r w:rsidR="00FC0E05" w:rsidRPr="00305F7F">
        <w:rPr>
          <w:rFonts w:ascii="Arial" w:hAnsi="Arial" w:cs="Arial"/>
          <w:sz w:val="24"/>
          <w:szCs w:val="24"/>
        </w:rPr>
        <w:t>готовой продукции. В не</w:t>
      </w:r>
      <w:r w:rsidR="009D5572">
        <w:rPr>
          <w:rFonts w:ascii="Arial" w:hAnsi="Arial" w:cs="Arial"/>
          <w:sz w:val="24"/>
          <w:szCs w:val="24"/>
        </w:rPr>
        <w:t>ё</w:t>
      </w:r>
      <w:r w:rsidR="00FC0E05" w:rsidRPr="00305F7F">
        <w:rPr>
          <w:rFonts w:ascii="Arial" w:hAnsi="Arial" w:cs="Arial"/>
          <w:sz w:val="24"/>
          <w:szCs w:val="24"/>
        </w:rPr>
        <w:t xml:space="preserve"> </w:t>
      </w:r>
      <w:r w:rsidRPr="00305F7F">
        <w:rPr>
          <w:rFonts w:ascii="Arial" w:hAnsi="Arial" w:cs="Arial"/>
          <w:sz w:val="24"/>
          <w:szCs w:val="24"/>
        </w:rPr>
        <w:t>включа</w:t>
      </w:r>
      <w:r w:rsidR="00FC0E05" w:rsidRPr="00305F7F">
        <w:rPr>
          <w:rFonts w:ascii="Arial" w:hAnsi="Arial" w:cs="Arial"/>
          <w:sz w:val="24"/>
          <w:szCs w:val="24"/>
        </w:rPr>
        <w:t>ю</w:t>
      </w:r>
      <w:r w:rsidRPr="00305F7F">
        <w:rPr>
          <w:rFonts w:ascii="Arial" w:hAnsi="Arial" w:cs="Arial"/>
          <w:sz w:val="24"/>
          <w:szCs w:val="24"/>
        </w:rPr>
        <w:t>т</w:t>
      </w:r>
      <w:r w:rsidR="00FC0E05" w:rsidRPr="00305F7F">
        <w:rPr>
          <w:rFonts w:ascii="Arial" w:hAnsi="Arial" w:cs="Arial"/>
          <w:sz w:val="24"/>
          <w:szCs w:val="24"/>
        </w:rPr>
        <w:t>ся</w:t>
      </w:r>
      <w:r w:rsidRPr="00305F7F">
        <w:rPr>
          <w:rFonts w:ascii="Arial" w:hAnsi="Arial" w:cs="Arial"/>
          <w:sz w:val="24"/>
          <w:szCs w:val="24"/>
        </w:rPr>
        <w:t xml:space="preserve"> все </w:t>
      </w:r>
      <w:r w:rsidR="00FC0E05" w:rsidRPr="00305F7F">
        <w:rPr>
          <w:rFonts w:ascii="Arial" w:hAnsi="Arial" w:cs="Arial"/>
          <w:sz w:val="24"/>
          <w:szCs w:val="24"/>
        </w:rPr>
        <w:t>потраченные ресурсы</w:t>
      </w:r>
      <w:r w:rsidRPr="00305F7F">
        <w:rPr>
          <w:rFonts w:ascii="Arial" w:hAnsi="Arial" w:cs="Arial"/>
          <w:sz w:val="24"/>
          <w:szCs w:val="24"/>
        </w:rPr>
        <w:t xml:space="preserve">, </w:t>
      </w:r>
      <w:r w:rsidR="00FC0E05" w:rsidRPr="00305F7F">
        <w:rPr>
          <w:rFonts w:ascii="Arial" w:hAnsi="Arial" w:cs="Arial"/>
          <w:sz w:val="24"/>
          <w:szCs w:val="24"/>
        </w:rPr>
        <w:t xml:space="preserve">участвующие в производственном цикле. А также иные </w:t>
      </w:r>
      <w:r w:rsidRPr="00305F7F">
        <w:rPr>
          <w:rFonts w:ascii="Arial" w:hAnsi="Arial" w:cs="Arial"/>
          <w:sz w:val="24"/>
          <w:szCs w:val="24"/>
        </w:rPr>
        <w:t>траты</w:t>
      </w:r>
      <w:r w:rsidR="00FC0E05" w:rsidRPr="00305F7F">
        <w:rPr>
          <w:rFonts w:ascii="Arial" w:hAnsi="Arial" w:cs="Arial"/>
          <w:sz w:val="24"/>
          <w:szCs w:val="24"/>
        </w:rPr>
        <w:t xml:space="preserve">, связанные с реализацией продукта </w:t>
      </w:r>
      <w:r w:rsidR="00840E6D">
        <w:rPr>
          <w:rFonts w:ascii="Arial" w:hAnsi="Arial" w:cs="Arial"/>
          <w:sz w:val="24"/>
          <w:szCs w:val="24"/>
        </w:rPr>
        <w:t>п</w:t>
      </w:r>
      <w:r w:rsidR="00FC0E05" w:rsidRPr="00305F7F">
        <w:rPr>
          <w:rFonts w:ascii="Arial" w:hAnsi="Arial" w:cs="Arial"/>
          <w:sz w:val="24"/>
          <w:szCs w:val="24"/>
        </w:rPr>
        <w:t>роизводства</w:t>
      </w:r>
      <w:r w:rsidRPr="00305F7F">
        <w:rPr>
          <w:rFonts w:ascii="Arial" w:hAnsi="Arial" w:cs="Arial"/>
          <w:sz w:val="24"/>
          <w:szCs w:val="24"/>
        </w:rPr>
        <w:t>.</w:t>
      </w:r>
    </w:p>
    <w:p w:rsidR="00FC0E05" w:rsidRPr="00305F7F" w:rsidRDefault="00FC0E05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lastRenderedPageBreak/>
        <w:t xml:space="preserve">Для оформления затрат в </w:t>
      </w:r>
      <w:r w:rsidR="00915A4E">
        <w:rPr>
          <w:rFonts w:ascii="Arial" w:hAnsi="Arial" w:cs="Arial"/>
          <w:sz w:val="24"/>
          <w:szCs w:val="24"/>
        </w:rPr>
        <w:t>учёт</w:t>
      </w:r>
      <w:r w:rsidRPr="00305F7F">
        <w:rPr>
          <w:rFonts w:ascii="Arial" w:hAnsi="Arial" w:cs="Arial"/>
          <w:sz w:val="24"/>
          <w:szCs w:val="24"/>
        </w:rPr>
        <w:t>н</w:t>
      </w:r>
      <w:r w:rsidR="00840E6D">
        <w:rPr>
          <w:rFonts w:ascii="Arial" w:hAnsi="Arial" w:cs="Arial"/>
          <w:sz w:val="24"/>
          <w:szCs w:val="24"/>
        </w:rPr>
        <w:t>ой</w:t>
      </w:r>
      <w:r w:rsidRPr="00305F7F">
        <w:rPr>
          <w:rFonts w:ascii="Arial" w:hAnsi="Arial" w:cs="Arial"/>
          <w:sz w:val="24"/>
          <w:szCs w:val="24"/>
        </w:rPr>
        <w:t xml:space="preserve"> систем</w:t>
      </w:r>
      <w:r w:rsidR="00840E6D">
        <w:rPr>
          <w:rFonts w:ascii="Arial" w:hAnsi="Arial" w:cs="Arial"/>
          <w:sz w:val="24"/>
          <w:szCs w:val="24"/>
        </w:rPr>
        <w:t xml:space="preserve">е </w:t>
      </w:r>
      <w:r w:rsidRPr="00305F7F">
        <w:rPr>
          <w:rFonts w:ascii="Arial" w:hAnsi="Arial" w:cs="Arial"/>
          <w:sz w:val="24"/>
          <w:szCs w:val="24"/>
        </w:rPr>
        <w:t>отражаются хозяйственные операции на основании первичных документов, включая транспортно-заготовительные расходы. Собранные постатейно издержки в дальнейшем формируют оценочную стоимость номенклатуры, на е</w:t>
      </w:r>
      <w:r w:rsidR="00840E6D">
        <w:rPr>
          <w:rFonts w:ascii="Arial" w:hAnsi="Arial" w:cs="Arial"/>
          <w:sz w:val="24"/>
          <w:szCs w:val="24"/>
        </w:rPr>
        <w:t>ё</w:t>
      </w:r>
      <w:r w:rsidRPr="00305F7F">
        <w:rPr>
          <w:rFonts w:ascii="Arial" w:hAnsi="Arial" w:cs="Arial"/>
          <w:sz w:val="24"/>
          <w:szCs w:val="24"/>
        </w:rPr>
        <w:t xml:space="preserve"> основе устанавливается продажная цена </w:t>
      </w:r>
      <w:r w:rsidR="00840E6D">
        <w:rPr>
          <w:rFonts w:ascii="Arial" w:hAnsi="Arial" w:cs="Arial"/>
          <w:sz w:val="24"/>
          <w:szCs w:val="24"/>
        </w:rPr>
        <w:t xml:space="preserve">продукции, отгружаемой </w:t>
      </w:r>
      <w:r w:rsidRPr="00305F7F">
        <w:rPr>
          <w:rFonts w:ascii="Arial" w:hAnsi="Arial" w:cs="Arial"/>
          <w:sz w:val="24"/>
          <w:szCs w:val="24"/>
        </w:rPr>
        <w:t>покупател</w:t>
      </w:r>
      <w:r w:rsidR="00840E6D">
        <w:rPr>
          <w:rFonts w:ascii="Arial" w:hAnsi="Arial" w:cs="Arial"/>
          <w:sz w:val="24"/>
          <w:szCs w:val="24"/>
        </w:rPr>
        <w:t>ям</w:t>
      </w:r>
      <w:r w:rsidRPr="00305F7F">
        <w:rPr>
          <w:rFonts w:ascii="Arial" w:hAnsi="Arial" w:cs="Arial"/>
          <w:sz w:val="24"/>
          <w:szCs w:val="24"/>
        </w:rPr>
        <w:t>.</w:t>
      </w:r>
    </w:p>
    <w:p w:rsidR="003E2696" w:rsidRPr="00305F7F" w:rsidRDefault="003E2696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 xml:space="preserve">По </w:t>
      </w:r>
      <w:r w:rsidRPr="00305F7F">
        <w:rPr>
          <w:rFonts w:ascii="Arial" w:hAnsi="Arial" w:cs="Arial"/>
          <w:sz w:val="24"/>
          <w:szCs w:val="24"/>
        </w:rPr>
        <w:t>методу включения в себестоимость затраты бывают:</w:t>
      </w:r>
    </w:p>
    <w:p w:rsidR="003E2696" w:rsidRPr="00305F7F" w:rsidRDefault="003E2696" w:rsidP="00305F7F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П</w:t>
      </w:r>
      <w:r w:rsidR="00FC0E05" w:rsidRPr="00305F7F">
        <w:rPr>
          <w:rFonts w:ascii="Arial" w:hAnsi="Arial" w:cs="Arial"/>
          <w:sz w:val="24"/>
          <w:szCs w:val="24"/>
        </w:rPr>
        <w:t>рямы</w:t>
      </w:r>
      <w:r w:rsidR="00840E6D">
        <w:rPr>
          <w:rFonts w:ascii="Arial" w:hAnsi="Arial" w:cs="Arial"/>
          <w:sz w:val="24"/>
          <w:szCs w:val="24"/>
        </w:rPr>
        <w:t>ми</w:t>
      </w:r>
      <w:r w:rsidRPr="00305F7F">
        <w:rPr>
          <w:rFonts w:ascii="Arial" w:hAnsi="Arial" w:cs="Arial"/>
          <w:sz w:val="24"/>
          <w:szCs w:val="24"/>
        </w:rPr>
        <w:t>.</w:t>
      </w:r>
    </w:p>
    <w:p w:rsidR="003E2696" w:rsidRPr="00305F7F" w:rsidRDefault="00FC0E05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С</w:t>
      </w:r>
      <w:r w:rsidR="00D639E3" w:rsidRPr="00305F7F">
        <w:rPr>
          <w:rFonts w:ascii="Arial" w:hAnsi="Arial" w:cs="Arial"/>
          <w:sz w:val="24"/>
          <w:szCs w:val="24"/>
        </w:rPr>
        <w:t xml:space="preserve">вязаны </w:t>
      </w:r>
      <w:r w:rsidRPr="00305F7F">
        <w:rPr>
          <w:rFonts w:ascii="Arial" w:hAnsi="Arial" w:cs="Arial"/>
          <w:sz w:val="24"/>
          <w:szCs w:val="24"/>
        </w:rPr>
        <w:t xml:space="preserve">непосредственно </w:t>
      </w:r>
      <w:r w:rsidR="00D639E3" w:rsidRPr="00305F7F">
        <w:rPr>
          <w:rFonts w:ascii="Arial" w:hAnsi="Arial" w:cs="Arial"/>
          <w:sz w:val="24"/>
          <w:szCs w:val="24"/>
        </w:rPr>
        <w:t xml:space="preserve">с выпуском </w:t>
      </w:r>
      <w:r w:rsidR="0061754C" w:rsidRPr="00305F7F">
        <w:rPr>
          <w:rFonts w:ascii="Arial" w:hAnsi="Arial" w:cs="Arial"/>
          <w:sz w:val="24"/>
          <w:szCs w:val="24"/>
        </w:rPr>
        <w:t xml:space="preserve">конкретной </w:t>
      </w:r>
      <w:r w:rsidR="00D639E3" w:rsidRPr="00305F7F">
        <w:rPr>
          <w:rFonts w:ascii="Arial" w:hAnsi="Arial" w:cs="Arial"/>
          <w:sz w:val="24"/>
          <w:szCs w:val="24"/>
        </w:rPr>
        <w:t xml:space="preserve">продукции и </w:t>
      </w:r>
      <w:r w:rsidR="003E2696" w:rsidRPr="00305F7F">
        <w:rPr>
          <w:rFonts w:ascii="Arial" w:hAnsi="Arial" w:cs="Arial"/>
          <w:sz w:val="24"/>
          <w:szCs w:val="24"/>
        </w:rPr>
        <w:t>отн</w:t>
      </w:r>
      <w:r w:rsidR="00D639E3" w:rsidRPr="00305F7F">
        <w:rPr>
          <w:rFonts w:ascii="Arial" w:hAnsi="Arial" w:cs="Arial"/>
          <w:sz w:val="24"/>
          <w:szCs w:val="24"/>
        </w:rPr>
        <w:t xml:space="preserve">осятся </w:t>
      </w:r>
      <w:r w:rsidR="003E2696" w:rsidRPr="00305F7F">
        <w:rPr>
          <w:rFonts w:ascii="Arial" w:hAnsi="Arial" w:cs="Arial"/>
          <w:sz w:val="24"/>
          <w:szCs w:val="24"/>
        </w:rPr>
        <w:t>на объект калькуляции</w:t>
      </w:r>
      <w:r w:rsidR="00D639E3" w:rsidRPr="00305F7F">
        <w:rPr>
          <w:rFonts w:ascii="Arial" w:hAnsi="Arial" w:cs="Arial"/>
          <w:sz w:val="24"/>
          <w:szCs w:val="24"/>
        </w:rPr>
        <w:t>. Размер таких затрат</w:t>
      </w:r>
      <w:r w:rsidR="003E2696" w:rsidRPr="00305F7F">
        <w:rPr>
          <w:rFonts w:ascii="Arial" w:hAnsi="Arial" w:cs="Arial"/>
          <w:sz w:val="24"/>
          <w:szCs w:val="24"/>
        </w:rPr>
        <w:t xml:space="preserve"> и</w:t>
      </w:r>
      <w:r w:rsidR="00D639E3" w:rsidRPr="00305F7F">
        <w:rPr>
          <w:rFonts w:ascii="Arial" w:hAnsi="Arial" w:cs="Arial"/>
          <w:sz w:val="24"/>
          <w:szCs w:val="24"/>
        </w:rPr>
        <w:t xml:space="preserve">счисляется в </w:t>
      </w:r>
      <w:r w:rsidR="003E2696" w:rsidRPr="00305F7F">
        <w:rPr>
          <w:rFonts w:ascii="Arial" w:hAnsi="Arial" w:cs="Arial"/>
          <w:sz w:val="24"/>
          <w:szCs w:val="24"/>
        </w:rPr>
        <w:t>пропорци</w:t>
      </w:r>
      <w:r w:rsidR="00D639E3" w:rsidRPr="00305F7F">
        <w:rPr>
          <w:rFonts w:ascii="Arial" w:hAnsi="Arial" w:cs="Arial"/>
          <w:sz w:val="24"/>
          <w:szCs w:val="24"/>
        </w:rPr>
        <w:t xml:space="preserve">и к произведенному </w:t>
      </w:r>
      <w:r w:rsidR="003E2696" w:rsidRPr="00305F7F">
        <w:rPr>
          <w:rFonts w:ascii="Arial" w:hAnsi="Arial" w:cs="Arial"/>
          <w:sz w:val="24"/>
          <w:szCs w:val="24"/>
        </w:rPr>
        <w:t>объ</w:t>
      </w:r>
      <w:r w:rsidR="00840E6D">
        <w:rPr>
          <w:rFonts w:ascii="Arial" w:hAnsi="Arial" w:cs="Arial"/>
          <w:sz w:val="24"/>
          <w:szCs w:val="24"/>
        </w:rPr>
        <w:t>ё</w:t>
      </w:r>
      <w:r w:rsidR="003E2696" w:rsidRPr="00305F7F">
        <w:rPr>
          <w:rFonts w:ascii="Arial" w:hAnsi="Arial" w:cs="Arial"/>
          <w:sz w:val="24"/>
          <w:szCs w:val="24"/>
        </w:rPr>
        <w:t>м</w:t>
      </w:r>
      <w:r w:rsidR="00D639E3" w:rsidRPr="00305F7F">
        <w:rPr>
          <w:rFonts w:ascii="Arial" w:hAnsi="Arial" w:cs="Arial"/>
          <w:sz w:val="24"/>
          <w:szCs w:val="24"/>
        </w:rPr>
        <w:t>у</w:t>
      </w:r>
      <w:r w:rsidR="0064670E">
        <w:rPr>
          <w:rFonts w:ascii="Arial" w:hAnsi="Arial" w:cs="Arial"/>
          <w:sz w:val="24"/>
          <w:szCs w:val="24"/>
        </w:rPr>
        <w:t xml:space="preserve"> номенклатуры</w:t>
      </w:r>
      <w:r w:rsidR="00D639E3" w:rsidRPr="00305F7F">
        <w:rPr>
          <w:rFonts w:ascii="Arial" w:hAnsi="Arial" w:cs="Arial"/>
          <w:sz w:val="24"/>
          <w:szCs w:val="24"/>
        </w:rPr>
        <w:t>.</w:t>
      </w:r>
    </w:p>
    <w:p w:rsidR="00D639E3" w:rsidRPr="00305F7F" w:rsidRDefault="00FC0E05" w:rsidP="00305F7F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Косвенны</w:t>
      </w:r>
      <w:r w:rsidR="00840E6D">
        <w:rPr>
          <w:rFonts w:ascii="Arial" w:hAnsi="Arial" w:cs="Arial"/>
          <w:sz w:val="24"/>
          <w:szCs w:val="24"/>
        </w:rPr>
        <w:t>ми</w:t>
      </w:r>
      <w:r w:rsidR="00D639E3" w:rsidRPr="00305F7F">
        <w:rPr>
          <w:rFonts w:ascii="Arial" w:hAnsi="Arial" w:cs="Arial"/>
          <w:sz w:val="24"/>
          <w:szCs w:val="24"/>
        </w:rPr>
        <w:t>.</w:t>
      </w:r>
    </w:p>
    <w:p w:rsidR="00625D0C" w:rsidRDefault="00D639E3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 xml:space="preserve">Распределяются </w:t>
      </w:r>
      <w:r w:rsidR="003E2696" w:rsidRPr="00305F7F">
        <w:rPr>
          <w:rFonts w:ascii="Arial" w:hAnsi="Arial" w:cs="Arial"/>
          <w:sz w:val="24"/>
          <w:szCs w:val="24"/>
        </w:rPr>
        <w:t xml:space="preserve">на несколько видов </w:t>
      </w:r>
      <w:r w:rsidRPr="00305F7F">
        <w:rPr>
          <w:rFonts w:ascii="Arial" w:hAnsi="Arial" w:cs="Arial"/>
          <w:sz w:val="24"/>
          <w:szCs w:val="24"/>
        </w:rPr>
        <w:t>изготовленных изделий. Н</w:t>
      </w:r>
      <w:r w:rsidR="003E2696" w:rsidRPr="00305F7F">
        <w:rPr>
          <w:rFonts w:ascii="Arial" w:hAnsi="Arial" w:cs="Arial"/>
          <w:sz w:val="24"/>
          <w:szCs w:val="24"/>
        </w:rPr>
        <w:t xml:space="preserve">апример, </w:t>
      </w:r>
      <w:r w:rsidRPr="00305F7F">
        <w:rPr>
          <w:rFonts w:ascii="Arial" w:hAnsi="Arial" w:cs="Arial"/>
          <w:sz w:val="24"/>
          <w:szCs w:val="24"/>
        </w:rPr>
        <w:t xml:space="preserve">офисные затраты не относятся к какой-то конкретной продукции, </w:t>
      </w:r>
      <w:r w:rsidR="003E2696" w:rsidRPr="00305F7F">
        <w:rPr>
          <w:rFonts w:ascii="Arial" w:hAnsi="Arial" w:cs="Arial"/>
          <w:sz w:val="24"/>
          <w:szCs w:val="24"/>
        </w:rPr>
        <w:t xml:space="preserve">не зависят от </w:t>
      </w:r>
      <w:r w:rsidRPr="00305F7F">
        <w:rPr>
          <w:rFonts w:ascii="Arial" w:hAnsi="Arial" w:cs="Arial"/>
          <w:sz w:val="24"/>
          <w:szCs w:val="24"/>
        </w:rPr>
        <w:t>количества выпущенного продукта</w:t>
      </w:r>
      <w:r w:rsidR="003E2696" w:rsidRPr="00305F7F">
        <w:rPr>
          <w:rFonts w:ascii="Arial" w:hAnsi="Arial" w:cs="Arial"/>
          <w:sz w:val="24"/>
          <w:szCs w:val="24"/>
        </w:rPr>
        <w:t>.</w:t>
      </w:r>
      <w:r w:rsidRPr="00305F7F">
        <w:rPr>
          <w:rFonts w:ascii="Arial" w:hAnsi="Arial" w:cs="Arial"/>
          <w:sz w:val="24"/>
          <w:szCs w:val="24"/>
        </w:rPr>
        <w:t xml:space="preserve"> </w:t>
      </w:r>
    </w:p>
    <w:p w:rsidR="0061754C" w:rsidRPr="00305F7F" w:rsidRDefault="0061754C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Применение такого подхода сокращает трудо</w:t>
      </w:r>
      <w:r w:rsidR="00840E6D">
        <w:rPr>
          <w:rFonts w:ascii="Arial" w:hAnsi="Arial" w:cs="Arial"/>
          <w:sz w:val="24"/>
          <w:szCs w:val="24"/>
        </w:rPr>
        <w:t>ё</w:t>
      </w:r>
      <w:r w:rsidRPr="00305F7F">
        <w:rPr>
          <w:rFonts w:ascii="Arial" w:hAnsi="Arial" w:cs="Arial"/>
          <w:sz w:val="24"/>
          <w:szCs w:val="24"/>
        </w:rPr>
        <w:t xml:space="preserve">мкость составления управленческого </w:t>
      </w:r>
      <w:r w:rsidR="00915A4E">
        <w:rPr>
          <w:rFonts w:ascii="Arial" w:hAnsi="Arial" w:cs="Arial"/>
          <w:sz w:val="24"/>
          <w:szCs w:val="24"/>
        </w:rPr>
        <w:t>учёт</w:t>
      </w:r>
      <w:r w:rsidRPr="00305F7F">
        <w:rPr>
          <w:rFonts w:ascii="Arial" w:hAnsi="Arial" w:cs="Arial"/>
          <w:sz w:val="24"/>
          <w:szCs w:val="24"/>
        </w:rPr>
        <w:t>а. Все затраты</w:t>
      </w:r>
      <w:r w:rsidR="00717894" w:rsidRPr="00305F7F">
        <w:rPr>
          <w:rFonts w:ascii="Arial" w:hAnsi="Arial" w:cs="Arial"/>
          <w:sz w:val="24"/>
          <w:szCs w:val="24"/>
        </w:rPr>
        <w:t>, отраж</w:t>
      </w:r>
      <w:r w:rsidR="00840E6D">
        <w:rPr>
          <w:rFonts w:ascii="Arial" w:hAnsi="Arial" w:cs="Arial"/>
          <w:sz w:val="24"/>
          <w:szCs w:val="24"/>
        </w:rPr>
        <w:t>ё</w:t>
      </w:r>
      <w:r w:rsidR="00717894" w:rsidRPr="00305F7F">
        <w:rPr>
          <w:rFonts w:ascii="Arial" w:hAnsi="Arial" w:cs="Arial"/>
          <w:sz w:val="24"/>
          <w:szCs w:val="24"/>
        </w:rPr>
        <w:t>нные н</w:t>
      </w:r>
      <w:r w:rsidRPr="00305F7F">
        <w:rPr>
          <w:rFonts w:ascii="Arial" w:hAnsi="Arial" w:cs="Arial"/>
          <w:sz w:val="24"/>
          <w:szCs w:val="24"/>
        </w:rPr>
        <w:t>а прямы</w:t>
      </w:r>
      <w:r w:rsidR="00717894" w:rsidRPr="00305F7F">
        <w:rPr>
          <w:rFonts w:ascii="Arial" w:hAnsi="Arial" w:cs="Arial"/>
          <w:sz w:val="24"/>
          <w:szCs w:val="24"/>
        </w:rPr>
        <w:t>х</w:t>
      </w:r>
      <w:r w:rsidRPr="00305F7F">
        <w:rPr>
          <w:rFonts w:ascii="Arial" w:hAnsi="Arial" w:cs="Arial"/>
          <w:sz w:val="24"/>
          <w:szCs w:val="24"/>
        </w:rPr>
        <w:t xml:space="preserve"> переменны</w:t>
      </w:r>
      <w:r w:rsidR="00717894" w:rsidRPr="00305F7F">
        <w:rPr>
          <w:rFonts w:ascii="Arial" w:hAnsi="Arial" w:cs="Arial"/>
          <w:sz w:val="24"/>
          <w:szCs w:val="24"/>
        </w:rPr>
        <w:t>х статьях</w:t>
      </w:r>
      <w:r w:rsidRPr="00305F7F">
        <w:rPr>
          <w:rFonts w:ascii="Arial" w:hAnsi="Arial" w:cs="Arial"/>
          <w:sz w:val="24"/>
          <w:szCs w:val="24"/>
        </w:rPr>
        <w:t xml:space="preserve">, связанные с </w:t>
      </w:r>
      <w:r w:rsidR="00840E6D">
        <w:rPr>
          <w:rFonts w:ascii="Arial" w:hAnsi="Arial" w:cs="Arial"/>
          <w:sz w:val="24"/>
          <w:szCs w:val="24"/>
        </w:rPr>
        <w:t xml:space="preserve">изготовлением </w:t>
      </w:r>
      <w:r w:rsidR="00717894" w:rsidRPr="00305F7F">
        <w:rPr>
          <w:rFonts w:ascii="Arial" w:hAnsi="Arial" w:cs="Arial"/>
          <w:sz w:val="24"/>
          <w:szCs w:val="24"/>
        </w:rPr>
        <w:t xml:space="preserve">продукции, накапливаются </w:t>
      </w:r>
      <w:r w:rsidRPr="00305F7F">
        <w:rPr>
          <w:rFonts w:ascii="Arial" w:hAnsi="Arial" w:cs="Arial"/>
          <w:sz w:val="24"/>
          <w:szCs w:val="24"/>
        </w:rPr>
        <w:t>на дебете</w:t>
      </w:r>
      <w:r w:rsidR="00717894" w:rsidRPr="00305F7F">
        <w:rPr>
          <w:rFonts w:ascii="Arial" w:hAnsi="Arial" w:cs="Arial"/>
          <w:sz w:val="24"/>
          <w:szCs w:val="24"/>
        </w:rPr>
        <w:t xml:space="preserve"> 20 и 23 </w:t>
      </w:r>
      <w:r w:rsidR="00915A4E">
        <w:rPr>
          <w:rFonts w:ascii="Arial" w:hAnsi="Arial" w:cs="Arial"/>
          <w:sz w:val="24"/>
          <w:szCs w:val="24"/>
        </w:rPr>
        <w:t>сч</w:t>
      </w:r>
      <w:r w:rsidR="00840E6D">
        <w:rPr>
          <w:rFonts w:ascii="Arial" w:hAnsi="Arial" w:cs="Arial"/>
          <w:sz w:val="24"/>
          <w:szCs w:val="24"/>
        </w:rPr>
        <w:t>е</w:t>
      </w:r>
      <w:r w:rsidR="00915A4E">
        <w:rPr>
          <w:rFonts w:ascii="Arial" w:hAnsi="Arial" w:cs="Arial"/>
          <w:sz w:val="24"/>
          <w:szCs w:val="24"/>
        </w:rPr>
        <w:t>т</w:t>
      </w:r>
      <w:r w:rsidRPr="00305F7F">
        <w:rPr>
          <w:rFonts w:ascii="Arial" w:hAnsi="Arial" w:cs="Arial"/>
          <w:sz w:val="24"/>
          <w:szCs w:val="24"/>
        </w:rPr>
        <w:t>ов</w:t>
      </w:r>
      <w:r w:rsidR="00717894" w:rsidRPr="00305F7F">
        <w:rPr>
          <w:rFonts w:ascii="Arial" w:hAnsi="Arial" w:cs="Arial"/>
          <w:sz w:val="24"/>
          <w:szCs w:val="24"/>
        </w:rPr>
        <w:t xml:space="preserve">, </w:t>
      </w:r>
      <w:r w:rsidRPr="00305F7F">
        <w:rPr>
          <w:rFonts w:ascii="Arial" w:hAnsi="Arial" w:cs="Arial"/>
          <w:sz w:val="24"/>
          <w:szCs w:val="24"/>
        </w:rPr>
        <w:t>косвенные переменные</w:t>
      </w:r>
      <w:r w:rsidR="00717894" w:rsidRPr="00305F7F">
        <w:rPr>
          <w:rFonts w:ascii="Arial" w:hAnsi="Arial" w:cs="Arial"/>
          <w:sz w:val="24"/>
          <w:szCs w:val="24"/>
        </w:rPr>
        <w:t xml:space="preserve"> – на </w:t>
      </w:r>
      <w:r w:rsidRPr="00305F7F">
        <w:rPr>
          <w:rFonts w:ascii="Arial" w:hAnsi="Arial" w:cs="Arial"/>
          <w:sz w:val="24"/>
          <w:szCs w:val="24"/>
        </w:rPr>
        <w:t>25</w:t>
      </w:r>
      <w:r w:rsidR="00717894" w:rsidRPr="00305F7F">
        <w:rPr>
          <w:rFonts w:ascii="Arial" w:hAnsi="Arial" w:cs="Arial"/>
          <w:sz w:val="24"/>
          <w:szCs w:val="24"/>
        </w:rPr>
        <w:t>. В момент выпуска продукции созда</w:t>
      </w:r>
      <w:r w:rsidR="00840E6D">
        <w:rPr>
          <w:rFonts w:ascii="Arial" w:hAnsi="Arial" w:cs="Arial"/>
          <w:sz w:val="24"/>
          <w:szCs w:val="24"/>
        </w:rPr>
        <w:t>ё</w:t>
      </w:r>
      <w:r w:rsidR="00717894" w:rsidRPr="00305F7F">
        <w:rPr>
          <w:rFonts w:ascii="Arial" w:hAnsi="Arial" w:cs="Arial"/>
          <w:sz w:val="24"/>
          <w:szCs w:val="24"/>
        </w:rPr>
        <w:t>тся бухгалтерская проводка</w:t>
      </w:r>
      <w:proofErr w:type="gramStart"/>
      <w:r w:rsidR="00717894" w:rsidRPr="00305F7F">
        <w:rPr>
          <w:rFonts w:ascii="Arial" w:hAnsi="Arial" w:cs="Arial"/>
          <w:sz w:val="24"/>
          <w:szCs w:val="24"/>
        </w:rPr>
        <w:t xml:space="preserve"> Д</w:t>
      </w:r>
      <w:proofErr w:type="gramEnd"/>
      <w:r w:rsidR="00717894" w:rsidRPr="00305F7F">
        <w:rPr>
          <w:rFonts w:ascii="Arial" w:hAnsi="Arial" w:cs="Arial"/>
          <w:sz w:val="24"/>
          <w:szCs w:val="24"/>
        </w:rPr>
        <w:t xml:space="preserve"> 44 – </w:t>
      </w:r>
      <w:proofErr w:type="spellStart"/>
      <w:r w:rsidR="00717894" w:rsidRPr="00305F7F">
        <w:rPr>
          <w:rFonts w:ascii="Arial" w:hAnsi="Arial" w:cs="Arial"/>
          <w:sz w:val="24"/>
          <w:szCs w:val="24"/>
        </w:rPr>
        <w:t>Кт</w:t>
      </w:r>
      <w:proofErr w:type="spellEnd"/>
      <w:r w:rsidR="00717894" w:rsidRPr="00305F7F">
        <w:rPr>
          <w:rFonts w:ascii="Arial" w:hAnsi="Arial" w:cs="Arial"/>
          <w:sz w:val="24"/>
          <w:szCs w:val="24"/>
        </w:rPr>
        <w:t xml:space="preserve"> 20, отражающая поступление </w:t>
      </w:r>
      <w:r w:rsidR="00840E6D">
        <w:rPr>
          <w:rFonts w:ascii="Arial" w:hAnsi="Arial" w:cs="Arial"/>
          <w:sz w:val="24"/>
          <w:szCs w:val="24"/>
        </w:rPr>
        <w:t>готового продукта</w:t>
      </w:r>
      <w:r w:rsidR="00717894" w:rsidRPr="00305F7F">
        <w:rPr>
          <w:rFonts w:ascii="Arial" w:hAnsi="Arial" w:cs="Arial"/>
          <w:sz w:val="24"/>
          <w:szCs w:val="24"/>
        </w:rPr>
        <w:t xml:space="preserve">, </w:t>
      </w:r>
      <w:r w:rsidR="00840E6D">
        <w:rPr>
          <w:rFonts w:ascii="Arial" w:hAnsi="Arial" w:cs="Arial"/>
          <w:sz w:val="24"/>
          <w:szCs w:val="24"/>
        </w:rPr>
        <w:t>выпущенного с</w:t>
      </w:r>
      <w:r w:rsidR="00717894" w:rsidRPr="00305F7F">
        <w:rPr>
          <w:rFonts w:ascii="Arial" w:hAnsi="Arial" w:cs="Arial"/>
          <w:sz w:val="24"/>
          <w:szCs w:val="24"/>
        </w:rPr>
        <w:t xml:space="preserve"> основно</w:t>
      </w:r>
      <w:r w:rsidR="00840E6D">
        <w:rPr>
          <w:rFonts w:ascii="Arial" w:hAnsi="Arial" w:cs="Arial"/>
          <w:sz w:val="24"/>
          <w:szCs w:val="24"/>
        </w:rPr>
        <w:t>го</w:t>
      </w:r>
      <w:r w:rsidR="00717894" w:rsidRPr="00305F7F">
        <w:rPr>
          <w:rFonts w:ascii="Arial" w:hAnsi="Arial" w:cs="Arial"/>
          <w:sz w:val="24"/>
          <w:szCs w:val="24"/>
        </w:rPr>
        <w:t xml:space="preserve"> производств</w:t>
      </w:r>
      <w:r w:rsidR="00840E6D">
        <w:rPr>
          <w:rFonts w:ascii="Arial" w:hAnsi="Arial" w:cs="Arial"/>
          <w:sz w:val="24"/>
          <w:szCs w:val="24"/>
        </w:rPr>
        <w:t>а</w:t>
      </w:r>
      <w:r w:rsidR="00717894" w:rsidRPr="00305F7F">
        <w:rPr>
          <w:rFonts w:ascii="Arial" w:hAnsi="Arial" w:cs="Arial"/>
          <w:sz w:val="24"/>
          <w:szCs w:val="24"/>
        </w:rPr>
        <w:t xml:space="preserve">. </w:t>
      </w:r>
      <w:r w:rsidRPr="00305F7F">
        <w:rPr>
          <w:rFonts w:ascii="Arial" w:hAnsi="Arial" w:cs="Arial"/>
          <w:sz w:val="24"/>
          <w:szCs w:val="24"/>
        </w:rPr>
        <w:t xml:space="preserve">В конце </w:t>
      </w:r>
      <w:r w:rsidR="00717894" w:rsidRPr="00305F7F">
        <w:rPr>
          <w:rFonts w:ascii="Arial" w:hAnsi="Arial" w:cs="Arial"/>
          <w:sz w:val="24"/>
          <w:szCs w:val="24"/>
        </w:rPr>
        <w:t>каждого месяца</w:t>
      </w:r>
      <w:r w:rsidR="00840E6D">
        <w:rPr>
          <w:rFonts w:ascii="Arial" w:hAnsi="Arial" w:cs="Arial"/>
          <w:sz w:val="24"/>
          <w:szCs w:val="24"/>
        </w:rPr>
        <w:t xml:space="preserve">, </w:t>
      </w:r>
      <w:r w:rsidR="00717894" w:rsidRPr="00305F7F">
        <w:rPr>
          <w:rFonts w:ascii="Arial" w:hAnsi="Arial" w:cs="Arial"/>
          <w:sz w:val="24"/>
          <w:szCs w:val="24"/>
        </w:rPr>
        <w:t>собранные на 25 регистре переменные расходы</w:t>
      </w:r>
      <w:r w:rsidR="00840E6D">
        <w:rPr>
          <w:rFonts w:ascii="Arial" w:hAnsi="Arial" w:cs="Arial"/>
          <w:sz w:val="24"/>
          <w:szCs w:val="24"/>
        </w:rPr>
        <w:t>,</w:t>
      </w:r>
      <w:r w:rsidR="00717894" w:rsidRPr="00305F7F">
        <w:rPr>
          <w:rFonts w:ascii="Arial" w:hAnsi="Arial" w:cs="Arial"/>
          <w:sz w:val="24"/>
          <w:szCs w:val="24"/>
        </w:rPr>
        <w:t xml:space="preserve"> распределяются между 20, 23 </w:t>
      </w:r>
      <w:r w:rsidR="00915A4E">
        <w:rPr>
          <w:rFonts w:ascii="Arial" w:hAnsi="Arial" w:cs="Arial"/>
          <w:sz w:val="24"/>
          <w:szCs w:val="24"/>
        </w:rPr>
        <w:t>сч</w:t>
      </w:r>
      <w:r w:rsidR="00840E6D">
        <w:rPr>
          <w:rFonts w:ascii="Arial" w:hAnsi="Arial" w:cs="Arial"/>
          <w:sz w:val="24"/>
          <w:szCs w:val="24"/>
        </w:rPr>
        <w:t>е</w:t>
      </w:r>
      <w:r w:rsidR="00915A4E">
        <w:rPr>
          <w:rFonts w:ascii="Arial" w:hAnsi="Arial" w:cs="Arial"/>
          <w:sz w:val="24"/>
          <w:szCs w:val="24"/>
        </w:rPr>
        <w:t>т</w:t>
      </w:r>
      <w:r w:rsidR="00717894" w:rsidRPr="00305F7F">
        <w:rPr>
          <w:rFonts w:ascii="Arial" w:hAnsi="Arial" w:cs="Arial"/>
          <w:sz w:val="24"/>
          <w:szCs w:val="24"/>
        </w:rPr>
        <w:t>ами</w:t>
      </w:r>
      <w:r w:rsidR="00840E6D">
        <w:rPr>
          <w:rFonts w:ascii="Arial" w:hAnsi="Arial" w:cs="Arial"/>
          <w:sz w:val="24"/>
          <w:szCs w:val="24"/>
        </w:rPr>
        <w:t xml:space="preserve"> с кредита 25</w:t>
      </w:r>
      <w:r w:rsidRPr="00305F7F">
        <w:rPr>
          <w:rFonts w:ascii="Arial" w:hAnsi="Arial" w:cs="Arial"/>
          <w:sz w:val="24"/>
          <w:szCs w:val="24"/>
        </w:rPr>
        <w:t>.</w:t>
      </w:r>
    </w:p>
    <w:p w:rsidR="0038116B" w:rsidRDefault="0038116B" w:rsidP="0038116B">
      <w:pPr>
        <w:pStyle w:val="3"/>
      </w:pPr>
      <w:r w:rsidRPr="0038116B">
        <w:rPr>
          <w:highlight w:val="yellow"/>
        </w:rPr>
        <w:t>Классификация затрат по направлениям управленческого учета</w:t>
      </w:r>
      <w:r>
        <w:t xml:space="preserve"> для </w:t>
      </w:r>
      <w:r w:rsidR="00FC0E05" w:rsidRPr="00305F7F">
        <w:t>включ</w:t>
      </w:r>
      <w:r>
        <w:t xml:space="preserve">ения </w:t>
      </w:r>
      <w:r w:rsidR="00FC0E05" w:rsidRPr="00305F7F">
        <w:t xml:space="preserve"> в себестоимость</w:t>
      </w:r>
      <w:r>
        <w:t xml:space="preserve"> </w:t>
      </w:r>
    </w:p>
    <w:p w:rsidR="00FC0E05" w:rsidRPr="00305F7F" w:rsidRDefault="0038116B" w:rsidP="00305F7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Траты п</w:t>
      </w:r>
      <w:r w:rsidR="00FC0E05" w:rsidRPr="00305F7F">
        <w:rPr>
          <w:rFonts w:ascii="Arial" w:hAnsi="Arial" w:cs="Arial"/>
          <w:sz w:val="24"/>
          <w:szCs w:val="24"/>
        </w:rPr>
        <w:t xml:space="preserve">одразделяются </w:t>
      </w:r>
      <w:proofErr w:type="gramStart"/>
      <w:r w:rsidR="00FC0E05" w:rsidRPr="00305F7F">
        <w:rPr>
          <w:rFonts w:ascii="Arial" w:hAnsi="Arial" w:cs="Arial"/>
          <w:sz w:val="24"/>
          <w:szCs w:val="24"/>
        </w:rPr>
        <w:t>на</w:t>
      </w:r>
      <w:proofErr w:type="gramEnd"/>
      <w:r w:rsidR="00FC0E05" w:rsidRPr="00305F7F">
        <w:rPr>
          <w:rFonts w:ascii="Arial" w:hAnsi="Arial" w:cs="Arial"/>
          <w:sz w:val="24"/>
          <w:szCs w:val="24"/>
        </w:rPr>
        <w:t>:</w:t>
      </w:r>
    </w:p>
    <w:p w:rsidR="00FC0E05" w:rsidRPr="00305F7F" w:rsidRDefault="00FC0E05" w:rsidP="00305F7F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Основные.</w:t>
      </w:r>
    </w:p>
    <w:p w:rsidR="00FC0E05" w:rsidRPr="00305F7F" w:rsidRDefault="0061754C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 xml:space="preserve">Ресурсы, потраченные на производство </w:t>
      </w:r>
      <w:r w:rsidR="00FC0E05" w:rsidRPr="00305F7F">
        <w:rPr>
          <w:rFonts w:ascii="Arial" w:hAnsi="Arial" w:cs="Arial"/>
          <w:sz w:val="24"/>
          <w:szCs w:val="24"/>
        </w:rPr>
        <w:t>номенклатурного элемента.</w:t>
      </w:r>
      <w:r w:rsidRPr="00305F7F">
        <w:rPr>
          <w:rFonts w:ascii="Arial" w:hAnsi="Arial" w:cs="Arial"/>
          <w:sz w:val="24"/>
          <w:szCs w:val="24"/>
        </w:rPr>
        <w:t xml:space="preserve"> К ним относятся </w:t>
      </w:r>
      <w:r w:rsidR="00FC0E05" w:rsidRPr="00305F7F">
        <w:rPr>
          <w:rFonts w:ascii="Arial" w:hAnsi="Arial" w:cs="Arial"/>
          <w:sz w:val="24"/>
          <w:szCs w:val="24"/>
        </w:rPr>
        <w:t xml:space="preserve">любые </w:t>
      </w:r>
      <w:r w:rsidRPr="00305F7F">
        <w:rPr>
          <w:rFonts w:ascii="Arial" w:hAnsi="Arial" w:cs="Arial"/>
          <w:sz w:val="24"/>
          <w:szCs w:val="24"/>
        </w:rPr>
        <w:t xml:space="preserve">материальные,  трудовые и прочие  </w:t>
      </w:r>
      <w:r w:rsidR="00FC0E05" w:rsidRPr="00305F7F">
        <w:rPr>
          <w:rFonts w:ascii="Arial" w:hAnsi="Arial" w:cs="Arial"/>
          <w:sz w:val="24"/>
          <w:szCs w:val="24"/>
        </w:rPr>
        <w:t>расходы, понес</w:t>
      </w:r>
      <w:r w:rsidR="00840E6D">
        <w:rPr>
          <w:rFonts w:ascii="Arial" w:hAnsi="Arial" w:cs="Arial"/>
          <w:sz w:val="24"/>
          <w:szCs w:val="24"/>
        </w:rPr>
        <w:t>ё</w:t>
      </w:r>
      <w:r w:rsidR="00FC0E05" w:rsidRPr="00305F7F">
        <w:rPr>
          <w:rFonts w:ascii="Arial" w:hAnsi="Arial" w:cs="Arial"/>
          <w:sz w:val="24"/>
          <w:szCs w:val="24"/>
        </w:rPr>
        <w:t>н</w:t>
      </w:r>
      <w:r w:rsidRPr="00305F7F">
        <w:rPr>
          <w:rFonts w:ascii="Arial" w:hAnsi="Arial" w:cs="Arial"/>
          <w:sz w:val="24"/>
          <w:szCs w:val="24"/>
        </w:rPr>
        <w:t xml:space="preserve">ные в процессе </w:t>
      </w:r>
      <w:r w:rsidR="00FC0E05" w:rsidRPr="00305F7F">
        <w:rPr>
          <w:rFonts w:ascii="Arial" w:hAnsi="Arial" w:cs="Arial"/>
          <w:sz w:val="24"/>
          <w:szCs w:val="24"/>
        </w:rPr>
        <w:t>производственно</w:t>
      </w:r>
      <w:r w:rsidRPr="00305F7F">
        <w:rPr>
          <w:rFonts w:ascii="Arial" w:hAnsi="Arial" w:cs="Arial"/>
          <w:sz w:val="24"/>
          <w:szCs w:val="24"/>
        </w:rPr>
        <w:t>й деятельности</w:t>
      </w:r>
      <w:r w:rsidR="00FC0E05" w:rsidRPr="00305F7F">
        <w:rPr>
          <w:rFonts w:ascii="Arial" w:hAnsi="Arial" w:cs="Arial"/>
          <w:sz w:val="24"/>
          <w:szCs w:val="24"/>
        </w:rPr>
        <w:t>.</w:t>
      </w:r>
    </w:p>
    <w:p w:rsidR="00FC0E05" w:rsidRPr="00305F7F" w:rsidRDefault="0061754C" w:rsidP="00305F7F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 xml:space="preserve">Накладные. </w:t>
      </w:r>
    </w:p>
    <w:p w:rsidR="0061754C" w:rsidRPr="00305F7F" w:rsidRDefault="0061754C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lastRenderedPageBreak/>
        <w:t xml:space="preserve">Образуются в производстве в ходе вспомогательного процесса, </w:t>
      </w:r>
      <w:r w:rsidR="00625D0C">
        <w:rPr>
          <w:rFonts w:ascii="Arial" w:hAnsi="Arial" w:cs="Arial"/>
          <w:sz w:val="24"/>
          <w:szCs w:val="24"/>
        </w:rPr>
        <w:t xml:space="preserve">это затраты, </w:t>
      </w:r>
      <w:r w:rsidRPr="00305F7F">
        <w:rPr>
          <w:rFonts w:ascii="Arial" w:hAnsi="Arial" w:cs="Arial"/>
          <w:sz w:val="24"/>
          <w:szCs w:val="24"/>
        </w:rPr>
        <w:t>связан</w:t>
      </w:r>
      <w:r w:rsidR="00840E6D">
        <w:rPr>
          <w:rFonts w:ascii="Arial" w:hAnsi="Arial" w:cs="Arial"/>
          <w:sz w:val="24"/>
          <w:szCs w:val="24"/>
        </w:rPr>
        <w:t>ные</w:t>
      </w:r>
      <w:r w:rsidRPr="00305F7F">
        <w:rPr>
          <w:rFonts w:ascii="Arial" w:hAnsi="Arial" w:cs="Arial"/>
          <w:sz w:val="24"/>
          <w:szCs w:val="24"/>
        </w:rPr>
        <w:t xml:space="preserve"> с управлением деятельностью</w:t>
      </w:r>
      <w:r w:rsidR="00625D0C">
        <w:rPr>
          <w:rFonts w:ascii="Arial" w:hAnsi="Arial" w:cs="Arial"/>
          <w:sz w:val="24"/>
          <w:szCs w:val="24"/>
        </w:rPr>
        <w:t xml:space="preserve">, траты на </w:t>
      </w:r>
      <w:r w:rsidRPr="00305F7F">
        <w:rPr>
          <w:rFonts w:ascii="Arial" w:hAnsi="Arial" w:cs="Arial"/>
          <w:sz w:val="24"/>
          <w:szCs w:val="24"/>
        </w:rPr>
        <w:t>обслуживающ</w:t>
      </w:r>
      <w:r w:rsidR="00625D0C">
        <w:rPr>
          <w:rFonts w:ascii="Arial" w:hAnsi="Arial" w:cs="Arial"/>
          <w:sz w:val="24"/>
          <w:szCs w:val="24"/>
        </w:rPr>
        <w:t>ий</w:t>
      </w:r>
      <w:r w:rsidRPr="00305F7F">
        <w:rPr>
          <w:rFonts w:ascii="Arial" w:hAnsi="Arial" w:cs="Arial"/>
          <w:sz w:val="24"/>
          <w:szCs w:val="24"/>
        </w:rPr>
        <w:t xml:space="preserve"> персонал</w:t>
      </w:r>
      <w:r w:rsidR="00625D0C">
        <w:rPr>
          <w:rFonts w:ascii="Arial" w:hAnsi="Arial" w:cs="Arial"/>
          <w:sz w:val="24"/>
          <w:szCs w:val="24"/>
        </w:rPr>
        <w:t xml:space="preserve"> </w:t>
      </w:r>
      <w:r w:rsidRPr="00305F7F">
        <w:rPr>
          <w:rFonts w:ascii="Arial" w:hAnsi="Arial" w:cs="Arial"/>
          <w:sz w:val="24"/>
          <w:szCs w:val="24"/>
        </w:rPr>
        <w:t>и прочие операционные издержки.</w:t>
      </w:r>
    </w:p>
    <w:p w:rsidR="0061754C" w:rsidRPr="00305F7F" w:rsidRDefault="0061754C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F55958E" wp14:editId="11575CA7">
            <wp:extent cx="6120130" cy="3126366"/>
            <wp:effectExtent l="0" t="0" r="0" b="0"/>
            <wp:docPr id="1" name="Рисунок 1" descr="https://wiseadvice-it.ru/upload/medialibrary/a2c/ris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seadvice-it.ru/upload/medialibrary/a2c/ris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2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4C" w:rsidRPr="00305F7F" w:rsidRDefault="0061754C" w:rsidP="00305F7F">
      <w:pPr>
        <w:spacing w:line="360" w:lineRule="auto"/>
        <w:rPr>
          <w:rFonts w:ascii="Arial" w:hAnsi="Arial" w:cs="Arial"/>
          <w:sz w:val="24"/>
          <w:szCs w:val="24"/>
        </w:rPr>
      </w:pPr>
    </w:p>
    <w:p w:rsidR="00472C43" w:rsidRPr="00305F7F" w:rsidRDefault="00625D0C" w:rsidP="00305F7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472C43" w:rsidRPr="00305F7F">
        <w:rPr>
          <w:rFonts w:ascii="Arial" w:hAnsi="Arial" w:cs="Arial"/>
          <w:sz w:val="24"/>
          <w:szCs w:val="24"/>
        </w:rPr>
        <w:t xml:space="preserve">ногда </w:t>
      </w:r>
      <w:r w:rsidR="00472C43" w:rsidRPr="00305F7F">
        <w:rPr>
          <w:rFonts w:ascii="Arial" w:hAnsi="Arial" w:cs="Arial"/>
          <w:sz w:val="24"/>
          <w:szCs w:val="24"/>
        </w:rPr>
        <w:t xml:space="preserve">отдельные </w:t>
      </w:r>
      <w:r w:rsidR="00472C43" w:rsidRPr="00305F7F">
        <w:rPr>
          <w:rFonts w:ascii="Arial" w:hAnsi="Arial" w:cs="Arial"/>
          <w:sz w:val="24"/>
          <w:szCs w:val="24"/>
        </w:rPr>
        <w:t xml:space="preserve">виды </w:t>
      </w:r>
      <w:r w:rsidR="00472C43" w:rsidRPr="00305F7F">
        <w:rPr>
          <w:rFonts w:ascii="Arial" w:hAnsi="Arial" w:cs="Arial"/>
          <w:sz w:val="24"/>
          <w:szCs w:val="24"/>
        </w:rPr>
        <w:t>основных расходов</w:t>
      </w:r>
      <w:r w:rsidR="00472C43" w:rsidRPr="00305F7F">
        <w:rPr>
          <w:rFonts w:ascii="Arial" w:hAnsi="Arial" w:cs="Arial"/>
          <w:sz w:val="24"/>
          <w:szCs w:val="24"/>
        </w:rPr>
        <w:t xml:space="preserve">, показанных в левой части рисунка, </w:t>
      </w:r>
      <w:r w:rsidR="00472C43" w:rsidRPr="00305F7F">
        <w:rPr>
          <w:rFonts w:ascii="Arial" w:hAnsi="Arial" w:cs="Arial"/>
          <w:sz w:val="24"/>
          <w:szCs w:val="24"/>
        </w:rPr>
        <w:t>оказ</w:t>
      </w:r>
      <w:r w:rsidR="00472C43" w:rsidRPr="00305F7F">
        <w:rPr>
          <w:rFonts w:ascii="Arial" w:hAnsi="Arial" w:cs="Arial"/>
          <w:sz w:val="24"/>
          <w:szCs w:val="24"/>
        </w:rPr>
        <w:t xml:space="preserve">ываются одновременно </w:t>
      </w:r>
      <w:r w:rsidR="00472C43" w:rsidRPr="00305F7F">
        <w:rPr>
          <w:rFonts w:ascii="Arial" w:hAnsi="Arial" w:cs="Arial"/>
          <w:sz w:val="24"/>
          <w:szCs w:val="24"/>
        </w:rPr>
        <w:t>косвенными. Например, амортизация о</w:t>
      </w:r>
      <w:r w:rsidR="00472C43" w:rsidRPr="00305F7F">
        <w:rPr>
          <w:rFonts w:ascii="Arial" w:hAnsi="Arial" w:cs="Arial"/>
          <w:sz w:val="24"/>
          <w:szCs w:val="24"/>
        </w:rPr>
        <w:t>сновных средств, если это производственное о</w:t>
      </w:r>
      <w:r w:rsidR="00472C43" w:rsidRPr="00305F7F">
        <w:rPr>
          <w:rFonts w:ascii="Arial" w:hAnsi="Arial" w:cs="Arial"/>
          <w:sz w:val="24"/>
          <w:szCs w:val="24"/>
        </w:rPr>
        <w:t>борудовани</w:t>
      </w:r>
      <w:r w:rsidR="00472C43" w:rsidRPr="00305F7F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472C43" w:rsidRPr="00305F7F">
        <w:rPr>
          <w:rFonts w:ascii="Arial" w:hAnsi="Arial" w:cs="Arial"/>
          <w:sz w:val="24"/>
          <w:szCs w:val="24"/>
        </w:rPr>
        <w:t>используе</w:t>
      </w:r>
      <w:r w:rsidR="00840E6D">
        <w:rPr>
          <w:rFonts w:ascii="Arial" w:hAnsi="Arial" w:cs="Arial"/>
          <w:sz w:val="24"/>
          <w:szCs w:val="24"/>
        </w:rPr>
        <w:t>тся</w:t>
      </w:r>
      <w:r w:rsidR="00472C43" w:rsidRPr="00305F7F">
        <w:rPr>
          <w:rFonts w:ascii="Arial" w:hAnsi="Arial" w:cs="Arial"/>
          <w:sz w:val="24"/>
          <w:szCs w:val="24"/>
        </w:rPr>
        <w:t xml:space="preserve"> </w:t>
      </w:r>
      <w:r w:rsidR="00472C43" w:rsidRPr="00305F7F">
        <w:rPr>
          <w:rFonts w:ascii="Arial" w:hAnsi="Arial" w:cs="Arial"/>
          <w:sz w:val="24"/>
          <w:szCs w:val="24"/>
        </w:rPr>
        <w:t xml:space="preserve"> при </w:t>
      </w:r>
      <w:r w:rsidR="00472C43" w:rsidRPr="00305F7F">
        <w:rPr>
          <w:rFonts w:ascii="Arial" w:hAnsi="Arial" w:cs="Arial"/>
          <w:sz w:val="24"/>
          <w:szCs w:val="24"/>
        </w:rPr>
        <w:t>изготовлении н</w:t>
      </w:r>
      <w:r w:rsidR="00472C43" w:rsidRPr="00305F7F">
        <w:rPr>
          <w:rFonts w:ascii="Arial" w:hAnsi="Arial" w:cs="Arial"/>
          <w:sz w:val="24"/>
          <w:szCs w:val="24"/>
        </w:rPr>
        <w:t xml:space="preserve">ескольких </w:t>
      </w:r>
      <w:r w:rsidR="00840E6D">
        <w:rPr>
          <w:rFonts w:ascii="Arial" w:hAnsi="Arial" w:cs="Arial"/>
          <w:sz w:val="24"/>
          <w:szCs w:val="24"/>
        </w:rPr>
        <w:t xml:space="preserve">видов </w:t>
      </w:r>
      <w:r w:rsidR="00472C43" w:rsidRPr="00305F7F">
        <w:rPr>
          <w:rFonts w:ascii="Arial" w:hAnsi="Arial" w:cs="Arial"/>
          <w:sz w:val="24"/>
          <w:szCs w:val="24"/>
        </w:rPr>
        <w:t>готовой продукции</w:t>
      </w:r>
      <w:r w:rsidR="00472C43" w:rsidRPr="00305F7F">
        <w:rPr>
          <w:rFonts w:ascii="Arial" w:hAnsi="Arial" w:cs="Arial"/>
          <w:sz w:val="24"/>
          <w:szCs w:val="24"/>
        </w:rPr>
        <w:t>.</w:t>
      </w:r>
    </w:p>
    <w:p w:rsidR="00472C43" w:rsidRPr="00305F7F" w:rsidRDefault="00472C43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 xml:space="preserve">По классификации </w:t>
      </w:r>
      <w:r w:rsidRPr="00305F7F">
        <w:rPr>
          <w:rFonts w:ascii="Arial" w:hAnsi="Arial" w:cs="Arial"/>
          <w:sz w:val="24"/>
          <w:szCs w:val="24"/>
        </w:rPr>
        <w:t xml:space="preserve">попадания </w:t>
      </w:r>
      <w:r w:rsidRPr="00305F7F">
        <w:rPr>
          <w:rFonts w:ascii="Arial" w:hAnsi="Arial" w:cs="Arial"/>
          <w:sz w:val="24"/>
          <w:szCs w:val="24"/>
        </w:rPr>
        <w:t xml:space="preserve">в себестоимость </w:t>
      </w:r>
      <w:r w:rsidR="00840E6D">
        <w:rPr>
          <w:rFonts w:ascii="Arial" w:hAnsi="Arial" w:cs="Arial"/>
          <w:sz w:val="24"/>
          <w:szCs w:val="24"/>
        </w:rPr>
        <w:t xml:space="preserve">расходы </w:t>
      </w:r>
      <w:r w:rsidRPr="00305F7F">
        <w:rPr>
          <w:rFonts w:ascii="Arial" w:hAnsi="Arial" w:cs="Arial"/>
          <w:sz w:val="24"/>
          <w:szCs w:val="24"/>
        </w:rPr>
        <w:t xml:space="preserve">разделяются </w:t>
      </w:r>
      <w:proofErr w:type="gramStart"/>
      <w:r w:rsidRPr="00305F7F">
        <w:rPr>
          <w:rFonts w:ascii="Arial" w:hAnsi="Arial" w:cs="Arial"/>
          <w:sz w:val="24"/>
          <w:szCs w:val="24"/>
        </w:rPr>
        <w:t>на</w:t>
      </w:r>
      <w:proofErr w:type="gramEnd"/>
      <w:r w:rsidRPr="00305F7F">
        <w:rPr>
          <w:rFonts w:ascii="Arial" w:hAnsi="Arial" w:cs="Arial"/>
          <w:sz w:val="24"/>
          <w:szCs w:val="24"/>
        </w:rPr>
        <w:t>:</w:t>
      </w:r>
    </w:p>
    <w:p w:rsidR="00472C43" w:rsidRPr="00305F7F" w:rsidRDefault="00840E6D" w:rsidP="00305F7F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472C43" w:rsidRPr="00305F7F">
        <w:rPr>
          <w:rFonts w:ascii="Arial" w:hAnsi="Arial" w:cs="Arial"/>
          <w:sz w:val="24"/>
          <w:szCs w:val="24"/>
        </w:rPr>
        <w:t>атериальные</w:t>
      </w:r>
      <w:r>
        <w:rPr>
          <w:rFonts w:ascii="Arial" w:hAnsi="Arial" w:cs="Arial"/>
          <w:sz w:val="24"/>
          <w:szCs w:val="24"/>
        </w:rPr>
        <w:t>;</w:t>
      </w:r>
    </w:p>
    <w:p w:rsidR="00472C43" w:rsidRPr="00305F7F" w:rsidRDefault="00472C43" w:rsidP="00305F7F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заработную плату</w:t>
      </w:r>
      <w:r w:rsidRPr="00305F7F">
        <w:rPr>
          <w:rFonts w:ascii="Arial" w:hAnsi="Arial" w:cs="Arial"/>
          <w:sz w:val="24"/>
          <w:szCs w:val="24"/>
        </w:rPr>
        <w:t xml:space="preserve"> сотрудникам</w:t>
      </w:r>
      <w:r w:rsidR="00840E6D">
        <w:rPr>
          <w:rFonts w:ascii="Arial" w:hAnsi="Arial" w:cs="Arial"/>
          <w:sz w:val="24"/>
          <w:szCs w:val="24"/>
        </w:rPr>
        <w:t>;</w:t>
      </w:r>
    </w:p>
    <w:p w:rsidR="00472C43" w:rsidRPr="00305F7F" w:rsidRDefault="00472C43" w:rsidP="00305F7F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отчисления</w:t>
      </w:r>
      <w:r w:rsidRPr="00305F7F">
        <w:rPr>
          <w:rFonts w:ascii="Arial" w:hAnsi="Arial" w:cs="Arial"/>
          <w:sz w:val="24"/>
          <w:szCs w:val="24"/>
        </w:rPr>
        <w:t xml:space="preserve"> во внебюджетные фонды</w:t>
      </w:r>
      <w:r w:rsidRPr="00305F7F">
        <w:rPr>
          <w:rFonts w:ascii="Arial" w:hAnsi="Arial" w:cs="Arial"/>
          <w:sz w:val="24"/>
          <w:szCs w:val="24"/>
        </w:rPr>
        <w:t>;</w:t>
      </w:r>
    </w:p>
    <w:p w:rsidR="00472C43" w:rsidRPr="00305F7F" w:rsidRDefault="00472C43" w:rsidP="00305F7F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а</w:t>
      </w:r>
      <w:r w:rsidRPr="00305F7F">
        <w:rPr>
          <w:rFonts w:ascii="Arial" w:hAnsi="Arial" w:cs="Arial"/>
          <w:sz w:val="24"/>
          <w:szCs w:val="24"/>
        </w:rPr>
        <w:t xml:space="preserve">мортизация и </w:t>
      </w:r>
      <w:r w:rsidRPr="00305F7F">
        <w:rPr>
          <w:rFonts w:ascii="Arial" w:hAnsi="Arial" w:cs="Arial"/>
          <w:sz w:val="24"/>
          <w:szCs w:val="24"/>
        </w:rPr>
        <w:t>иные</w:t>
      </w:r>
      <w:r w:rsidRPr="00305F7F">
        <w:rPr>
          <w:rFonts w:ascii="Arial" w:hAnsi="Arial" w:cs="Arial"/>
          <w:sz w:val="24"/>
          <w:szCs w:val="24"/>
        </w:rPr>
        <w:t>.</w:t>
      </w:r>
    </w:p>
    <w:p w:rsidR="00472C43" w:rsidRPr="00305F7F" w:rsidRDefault="00472C43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 xml:space="preserve">Не учитываются </w:t>
      </w:r>
      <w:r w:rsidRPr="00305F7F">
        <w:rPr>
          <w:rFonts w:ascii="Arial" w:hAnsi="Arial" w:cs="Arial"/>
          <w:sz w:val="24"/>
          <w:szCs w:val="24"/>
        </w:rPr>
        <w:t xml:space="preserve">напрямую </w:t>
      </w:r>
      <w:r w:rsidRPr="00305F7F">
        <w:rPr>
          <w:rFonts w:ascii="Arial" w:hAnsi="Arial" w:cs="Arial"/>
          <w:sz w:val="24"/>
          <w:szCs w:val="24"/>
        </w:rPr>
        <w:t xml:space="preserve">в себестоимости </w:t>
      </w:r>
      <w:r w:rsidRPr="00305F7F">
        <w:rPr>
          <w:rFonts w:ascii="Arial" w:hAnsi="Arial" w:cs="Arial"/>
          <w:sz w:val="24"/>
          <w:szCs w:val="24"/>
        </w:rPr>
        <w:t xml:space="preserve">продукции такие </w:t>
      </w:r>
      <w:r w:rsidRPr="00305F7F">
        <w:rPr>
          <w:rFonts w:ascii="Arial" w:hAnsi="Arial" w:cs="Arial"/>
          <w:sz w:val="24"/>
          <w:szCs w:val="24"/>
        </w:rPr>
        <w:t>расходы</w:t>
      </w:r>
      <w:r w:rsidRPr="00305F7F">
        <w:rPr>
          <w:rFonts w:ascii="Arial" w:hAnsi="Arial" w:cs="Arial"/>
          <w:sz w:val="24"/>
          <w:szCs w:val="24"/>
        </w:rPr>
        <w:t>, как</w:t>
      </w:r>
      <w:r w:rsidRPr="00305F7F">
        <w:rPr>
          <w:rFonts w:ascii="Arial" w:hAnsi="Arial" w:cs="Arial"/>
          <w:sz w:val="24"/>
          <w:szCs w:val="24"/>
        </w:rPr>
        <w:t>:</w:t>
      </w:r>
    </w:p>
    <w:p w:rsidR="00472C43" w:rsidRPr="00305F7F" w:rsidRDefault="00472C43" w:rsidP="00305F7F">
      <w:pPr>
        <w:pStyle w:val="a3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пени и ш</w:t>
      </w:r>
      <w:r w:rsidRPr="00305F7F">
        <w:rPr>
          <w:rFonts w:ascii="Arial" w:hAnsi="Arial" w:cs="Arial"/>
          <w:sz w:val="24"/>
          <w:szCs w:val="24"/>
        </w:rPr>
        <w:t>траф</w:t>
      </w:r>
      <w:r w:rsidRPr="00305F7F">
        <w:rPr>
          <w:rFonts w:ascii="Arial" w:hAnsi="Arial" w:cs="Arial"/>
          <w:sz w:val="24"/>
          <w:szCs w:val="24"/>
        </w:rPr>
        <w:t>ные санкции</w:t>
      </w:r>
      <w:r w:rsidRPr="00305F7F">
        <w:rPr>
          <w:rFonts w:ascii="Arial" w:hAnsi="Arial" w:cs="Arial"/>
          <w:sz w:val="24"/>
          <w:szCs w:val="24"/>
        </w:rPr>
        <w:t>;</w:t>
      </w:r>
    </w:p>
    <w:p w:rsidR="00472C43" w:rsidRPr="00305F7F" w:rsidRDefault="00472C43" w:rsidP="00305F7F">
      <w:pPr>
        <w:pStyle w:val="a3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п</w:t>
      </w:r>
      <w:r w:rsidRPr="00305F7F">
        <w:rPr>
          <w:rFonts w:ascii="Arial" w:hAnsi="Arial" w:cs="Arial"/>
          <w:sz w:val="24"/>
          <w:szCs w:val="24"/>
        </w:rPr>
        <w:t>лат</w:t>
      </w:r>
      <w:r w:rsidRPr="00305F7F">
        <w:rPr>
          <w:rFonts w:ascii="Arial" w:hAnsi="Arial" w:cs="Arial"/>
          <w:sz w:val="24"/>
          <w:szCs w:val="24"/>
        </w:rPr>
        <w:t xml:space="preserve">ежи </w:t>
      </w:r>
      <w:r w:rsidRPr="00305F7F">
        <w:rPr>
          <w:rFonts w:ascii="Arial" w:hAnsi="Arial" w:cs="Arial"/>
          <w:sz w:val="24"/>
          <w:szCs w:val="24"/>
        </w:rPr>
        <w:t>за землю;</w:t>
      </w:r>
    </w:p>
    <w:p w:rsidR="00472C43" w:rsidRPr="00305F7F" w:rsidRDefault="00472C43" w:rsidP="00305F7F">
      <w:pPr>
        <w:pStyle w:val="a3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транспортный н</w:t>
      </w:r>
      <w:r w:rsidRPr="00305F7F">
        <w:rPr>
          <w:rFonts w:ascii="Arial" w:hAnsi="Arial" w:cs="Arial"/>
          <w:sz w:val="24"/>
          <w:szCs w:val="24"/>
        </w:rPr>
        <w:t>алог</w:t>
      </w:r>
      <w:r w:rsidRPr="00305F7F">
        <w:rPr>
          <w:rFonts w:ascii="Arial" w:hAnsi="Arial" w:cs="Arial"/>
          <w:sz w:val="24"/>
          <w:szCs w:val="24"/>
        </w:rPr>
        <w:t>;</w:t>
      </w:r>
    </w:p>
    <w:p w:rsidR="00A42421" w:rsidRPr="00305F7F" w:rsidRDefault="00472C43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В эту же категорию относятся прочие налоговые отчисления</w:t>
      </w:r>
      <w:r w:rsidRPr="00305F7F">
        <w:rPr>
          <w:rFonts w:ascii="Arial" w:hAnsi="Arial" w:cs="Arial"/>
          <w:sz w:val="24"/>
          <w:szCs w:val="24"/>
        </w:rPr>
        <w:t>.</w:t>
      </w:r>
    </w:p>
    <w:p w:rsidR="00472C43" w:rsidRPr="00305F7F" w:rsidRDefault="00472C43" w:rsidP="00305F7F">
      <w:pPr>
        <w:pStyle w:val="2"/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lastRenderedPageBreak/>
        <w:t>Затраты для принятия управленческих решений</w:t>
      </w:r>
    </w:p>
    <w:p w:rsidR="00C43F5B" w:rsidRPr="00305F7F" w:rsidRDefault="00C43F5B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 xml:space="preserve">В данный раздел включаются следующие виды </w:t>
      </w:r>
      <w:r w:rsidR="00840E6D">
        <w:rPr>
          <w:rFonts w:ascii="Arial" w:hAnsi="Arial" w:cs="Arial"/>
          <w:sz w:val="24"/>
          <w:szCs w:val="24"/>
        </w:rPr>
        <w:t>расходов</w:t>
      </w:r>
      <w:r w:rsidRPr="00305F7F">
        <w:rPr>
          <w:rFonts w:ascii="Arial" w:hAnsi="Arial" w:cs="Arial"/>
          <w:sz w:val="24"/>
          <w:szCs w:val="24"/>
        </w:rPr>
        <w:t>:</w:t>
      </w:r>
    </w:p>
    <w:p w:rsidR="00C43F5B" w:rsidRPr="00305F7F" w:rsidRDefault="00C43F5B" w:rsidP="00305F7F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 xml:space="preserve">связанные с производством </w:t>
      </w:r>
      <w:r w:rsidRPr="00305F7F">
        <w:rPr>
          <w:rFonts w:ascii="Arial" w:hAnsi="Arial" w:cs="Arial"/>
          <w:sz w:val="24"/>
          <w:szCs w:val="24"/>
        </w:rPr>
        <w:t>продукции и периодические;</w:t>
      </w:r>
    </w:p>
    <w:p w:rsidR="00C43F5B" w:rsidRPr="00305F7F" w:rsidRDefault="00C43F5B" w:rsidP="00305F7F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п</w:t>
      </w:r>
      <w:r w:rsidRPr="00305F7F">
        <w:rPr>
          <w:rFonts w:ascii="Arial" w:hAnsi="Arial" w:cs="Arial"/>
          <w:sz w:val="24"/>
          <w:szCs w:val="24"/>
        </w:rPr>
        <w:t>остоянные и переменные;</w:t>
      </w:r>
    </w:p>
    <w:p w:rsidR="00C43F5B" w:rsidRPr="00305F7F" w:rsidRDefault="00840E6D" w:rsidP="00305F7F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установленные</w:t>
      </w:r>
      <w:proofErr w:type="gramEnd"/>
      <w:r w:rsidR="00C43F5B" w:rsidRPr="00305F7F">
        <w:rPr>
          <w:rFonts w:ascii="Arial" w:hAnsi="Arial" w:cs="Arial"/>
          <w:sz w:val="24"/>
          <w:szCs w:val="24"/>
        </w:rPr>
        <w:t xml:space="preserve"> н</w:t>
      </w:r>
      <w:r w:rsidR="00C43F5B" w:rsidRPr="00305F7F">
        <w:rPr>
          <w:rFonts w:ascii="Arial" w:hAnsi="Arial" w:cs="Arial"/>
          <w:sz w:val="24"/>
          <w:szCs w:val="24"/>
        </w:rPr>
        <w:t>орматив</w:t>
      </w:r>
      <w:r w:rsidR="00C43F5B" w:rsidRPr="00305F7F">
        <w:rPr>
          <w:rFonts w:ascii="Arial" w:hAnsi="Arial" w:cs="Arial"/>
          <w:sz w:val="24"/>
          <w:szCs w:val="24"/>
        </w:rPr>
        <w:t xml:space="preserve">ами, </w:t>
      </w:r>
      <w:r w:rsidR="00C43F5B" w:rsidRPr="00305F7F">
        <w:rPr>
          <w:rFonts w:ascii="Arial" w:hAnsi="Arial" w:cs="Arial"/>
          <w:sz w:val="24"/>
          <w:szCs w:val="24"/>
        </w:rPr>
        <w:t>фактические;</w:t>
      </w:r>
    </w:p>
    <w:p w:rsidR="00C43F5B" w:rsidRPr="00305F7F" w:rsidRDefault="00C43F5B" w:rsidP="00305F7F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административные и о</w:t>
      </w:r>
      <w:r w:rsidRPr="00305F7F">
        <w:rPr>
          <w:rFonts w:ascii="Arial" w:hAnsi="Arial" w:cs="Arial"/>
          <w:sz w:val="24"/>
          <w:szCs w:val="24"/>
        </w:rPr>
        <w:t>перационные;</w:t>
      </w:r>
    </w:p>
    <w:p w:rsidR="00C43F5B" w:rsidRPr="00305F7F" w:rsidRDefault="00C43F5B" w:rsidP="00305F7F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соответствующие направлению деятельности (релевантные) и нерелевантные</w:t>
      </w:r>
      <w:r w:rsidRPr="00305F7F">
        <w:rPr>
          <w:rFonts w:ascii="Arial" w:hAnsi="Arial" w:cs="Arial"/>
          <w:sz w:val="24"/>
          <w:szCs w:val="24"/>
        </w:rPr>
        <w:t>;</w:t>
      </w:r>
    </w:p>
    <w:p w:rsidR="00C43F5B" w:rsidRPr="00305F7F" w:rsidRDefault="00C43F5B" w:rsidP="00305F7F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а</w:t>
      </w:r>
      <w:r w:rsidRPr="00305F7F">
        <w:rPr>
          <w:rFonts w:ascii="Arial" w:hAnsi="Arial" w:cs="Arial"/>
          <w:sz w:val="24"/>
          <w:szCs w:val="24"/>
        </w:rPr>
        <w:t>льтернативные и безальтернативные.</w:t>
      </w:r>
    </w:p>
    <w:p w:rsidR="00C43F5B" w:rsidRPr="00305F7F" w:rsidRDefault="00C43F5B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Данный список не окончательный, зависит от потребности конкретных пользователей, участвующих в хозяйственной деятельности</w:t>
      </w:r>
      <w:r w:rsidRPr="00305F7F">
        <w:rPr>
          <w:rFonts w:ascii="Arial" w:hAnsi="Arial" w:cs="Arial"/>
          <w:sz w:val="24"/>
          <w:szCs w:val="24"/>
        </w:rPr>
        <w:t>.</w:t>
      </w:r>
    </w:p>
    <w:p w:rsidR="00C43F5B" w:rsidRPr="00305F7F" w:rsidRDefault="00C43F5B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 xml:space="preserve">Затраты, </w:t>
      </w:r>
      <w:r w:rsidRPr="00305F7F">
        <w:rPr>
          <w:rFonts w:ascii="Arial" w:hAnsi="Arial" w:cs="Arial"/>
          <w:sz w:val="24"/>
          <w:szCs w:val="24"/>
        </w:rPr>
        <w:t>завис</w:t>
      </w:r>
      <w:r w:rsidRPr="00305F7F">
        <w:rPr>
          <w:rFonts w:ascii="Arial" w:hAnsi="Arial" w:cs="Arial"/>
          <w:sz w:val="24"/>
          <w:szCs w:val="24"/>
        </w:rPr>
        <w:t xml:space="preserve">ящие от использованного в производственном цикле  </w:t>
      </w:r>
      <w:r w:rsidRPr="00305F7F">
        <w:rPr>
          <w:rFonts w:ascii="Arial" w:hAnsi="Arial" w:cs="Arial"/>
          <w:sz w:val="24"/>
          <w:szCs w:val="24"/>
        </w:rPr>
        <w:t>ресурса и периода</w:t>
      </w:r>
      <w:r w:rsidRPr="00305F7F">
        <w:rPr>
          <w:rFonts w:ascii="Arial" w:hAnsi="Arial" w:cs="Arial"/>
          <w:sz w:val="24"/>
          <w:szCs w:val="24"/>
        </w:rPr>
        <w:t xml:space="preserve"> списания</w:t>
      </w:r>
      <w:r w:rsidR="00840E6D">
        <w:rPr>
          <w:rFonts w:ascii="Arial" w:hAnsi="Arial" w:cs="Arial"/>
          <w:sz w:val="24"/>
          <w:szCs w:val="24"/>
        </w:rPr>
        <w:t>,</w:t>
      </w:r>
      <w:r w:rsidRPr="00305F7F">
        <w:rPr>
          <w:rFonts w:ascii="Arial" w:hAnsi="Arial" w:cs="Arial"/>
          <w:sz w:val="24"/>
          <w:szCs w:val="24"/>
        </w:rPr>
        <w:t xml:space="preserve"> бывают</w:t>
      </w:r>
      <w:r w:rsidRPr="00305F7F">
        <w:rPr>
          <w:rFonts w:ascii="Arial" w:hAnsi="Arial" w:cs="Arial"/>
          <w:sz w:val="24"/>
          <w:szCs w:val="24"/>
        </w:rPr>
        <w:t>:</w:t>
      </w:r>
    </w:p>
    <w:p w:rsidR="00C43F5B" w:rsidRPr="00305F7F" w:rsidRDefault="0064670E" w:rsidP="00305F7F">
      <w:pPr>
        <w:pStyle w:val="a3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Материальные ресурсы, с</w:t>
      </w:r>
      <w:r w:rsidR="00C43F5B" w:rsidRPr="00305F7F">
        <w:rPr>
          <w:rFonts w:ascii="Arial" w:hAnsi="Arial" w:cs="Arial"/>
          <w:sz w:val="24"/>
          <w:szCs w:val="24"/>
        </w:rPr>
        <w:t xml:space="preserve">вязанные с </w:t>
      </w:r>
      <w:r w:rsidR="00C43F5B" w:rsidRPr="00305F7F">
        <w:rPr>
          <w:rFonts w:ascii="Arial" w:hAnsi="Arial" w:cs="Arial"/>
          <w:sz w:val="24"/>
          <w:szCs w:val="24"/>
        </w:rPr>
        <w:t>изготовление</w:t>
      </w:r>
      <w:r w:rsidR="00840E6D">
        <w:rPr>
          <w:rFonts w:ascii="Arial" w:hAnsi="Arial" w:cs="Arial"/>
          <w:sz w:val="24"/>
          <w:szCs w:val="24"/>
        </w:rPr>
        <w:t>м</w:t>
      </w:r>
      <w:r w:rsidR="00C43F5B" w:rsidRPr="00305F7F">
        <w:rPr>
          <w:rFonts w:ascii="Arial" w:hAnsi="Arial" w:cs="Arial"/>
          <w:sz w:val="24"/>
          <w:szCs w:val="24"/>
        </w:rPr>
        <w:t xml:space="preserve"> </w:t>
      </w:r>
      <w:r w:rsidR="00C43F5B" w:rsidRPr="00305F7F">
        <w:rPr>
          <w:rFonts w:ascii="Arial" w:hAnsi="Arial" w:cs="Arial"/>
          <w:sz w:val="24"/>
          <w:szCs w:val="24"/>
        </w:rPr>
        <w:t>конкретной номенклатуры, напрямую входящи</w:t>
      </w:r>
      <w:r>
        <w:rPr>
          <w:rFonts w:ascii="Arial" w:hAnsi="Arial" w:cs="Arial"/>
          <w:sz w:val="24"/>
          <w:szCs w:val="24"/>
        </w:rPr>
        <w:t>е</w:t>
      </w:r>
      <w:r w:rsidR="00C43F5B" w:rsidRPr="00305F7F">
        <w:rPr>
          <w:rFonts w:ascii="Arial" w:hAnsi="Arial" w:cs="Arial"/>
          <w:sz w:val="24"/>
          <w:szCs w:val="24"/>
        </w:rPr>
        <w:t xml:space="preserve"> в </w:t>
      </w:r>
      <w:r w:rsidR="00C43F5B" w:rsidRPr="00305F7F">
        <w:rPr>
          <w:rFonts w:ascii="Arial" w:hAnsi="Arial" w:cs="Arial"/>
          <w:sz w:val="24"/>
          <w:szCs w:val="24"/>
        </w:rPr>
        <w:t xml:space="preserve">состав себестоимости </w:t>
      </w:r>
      <w:r w:rsidR="00C43F5B" w:rsidRPr="00305F7F">
        <w:rPr>
          <w:rFonts w:ascii="Arial" w:hAnsi="Arial" w:cs="Arial"/>
          <w:sz w:val="24"/>
          <w:szCs w:val="24"/>
        </w:rPr>
        <w:t xml:space="preserve">выпускаемой </w:t>
      </w:r>
      <w:r w:rsidR="00C43F5B" w:rsidRPr="00305F7F">
        <w:rPr>
          <w:rFonts w:ascii="Arial" w:hAnsi="Arial" w:cs="Arial"/>
          <w:sz w:val="24"/>
          <w:szCs w:val="24"/>
        </w:rPr>
        <w:t>продук</w:t>
      </w:r>
      <w:r w:rsidR="00C43F5B" w:rsidRPr="00305F7F">
        <w:rPr>
          <w:rFonts w:ascii="Arial" w:hAnsi="Arial" w:cs="Arial"/>
          <w:sz w:val="24"/>
          <w:szCs w:val="24"/>
        </w:rPr>
        <w:t xml:space="preserve">ции. </w:t>
      </w:r>
    </w:p>
    <w:p w:rsidR="008D1BC5" w:rsidRPr="00305F7F" w:rsidRDefault="00C43F5B" w:rsidP="00305F7F">
      <w:pPr>
        <w:pStyle w:val="a3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05F7F">
        <w:rPr>
          <w:rFonts w:ascii="Arial" w:hAnsi="Arial" w:cs="Arial"/>
          <w:sz w:val="24"/>
          <w:szCs w:val="24"/>
        </w:rPr>
        <w:t xml:space="preserve">Периодические, </w:t>
      </w:r>
      <w:r w:rsidR="008D1BC5" w:rsidRPr="00305F7F">
        <w:rPr>
          <w:rFonts w:ascii="Arial" w:hAnsi="Arial" w:cs="Arial"/>
          <w:sz w:val="24"/>
          <w:szCs w:val="24"/>
        </w:rPr>
        <w:t>не зависящие от количества произвед</w:t>
      </w:r>
      <w:r w:rsidR="0064670E">
        <w:rPr>
          <w:rFonts w:ascii="Arial" w:hAnsi="Arial" w:cs="Arial"/>
          <w:sz w:val="24"/>
          <w:szCs w:val="24"/>
        </w:rPr>
        <w:t>ё</w:t>
      </w:r>
      <w:r w:rsidR="008D1BC5" w:rsidRPr="00305F7F">
        <w:rPr>
          <w:rFonts w:ascii="Arial" w:hAnsi="Arial" w:cs="Arial"/>
          <w:sz w:val="24"/>
          <w:szCs w:val="24"/>
        </w:rPr>
        <w:t xml:space="preserve">нного </w:t>
      </w:r>
      <w:r w:rsidR="0064670E">
        <w:rPr>
          <w:rFonts w:ascii="Arial" w:hAnsi="Arial" w:cs="Arial"/>
          <w:sz w:val="24"/>
          <w:szCs w:val="24"/>
        </w:rPr>
        <w:t>продукта</w:t>
      </w:r>
      <w:r w:rsidR="00625D0C">
        <w:rPr>
          <w:rFonts w:ascii="Arial" w:hAnsi="Arial" w:cs="Arial"/>
          <w:sz w:val="24"/>
          <w:szCs w:val="24"/>
        </w:rPr>
        <w:t xml:space="preserve">, </w:t>
      </w:r>
      <w:r w:rsidRPr="00305F7F">
        <w:rPr>
          <w:rFonts w:ascii="Arial" w:hAnsi="Arial" w:cs="Arial"/>
          <w:sz w:val="24"/>
          <w:szCs w:val="24"/>
        </w:rPr>
        <w:t>определя</w:t>
      </w:r>
      <w:r w:rsidR="008D1BC5" w:rsidRPr="00305F7F">
        <w:rPr>
          <w:rFonts w:ascii="Arial" w:hAnsi="Arial" w:cs="Arial"/>
          <w:sz w:val="24"/>
          <w:szCs w:val="24"/>
        </w:rPr>
        <w:t xml:space="preserve">ются </w:t>
      </w:r>
      <w:r w:rsidRPr="00305F7F">
        <w:rPr>
          <w:rFonts w:ascii="Arial" w:hAnsi="Arial" w:cs="Arial"/>
          <w:sz w:val="24"/>
          <w:szCs w:val="24"/>
        </w:rPr>
        <w:t>временным интервалом</w:t>
      </w:r>
      <w:r w:rsidR="008D1BC5" w:rsidRPr="00305F7F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C43F5B" w:rsidRPr="00305F7F" w:rsidRDefault="008D1BC5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К этой категории относятся такие статьи,</w:t>
      </w:r>
      <w:r w:rsidR="00C43F5B" w:rsidRPr="00305F7F">
        <w:rPr>
          <w:rFonts w:ascii="Arial" w:hAnsi="Arial" w:cs="Arial"/>
          <w:sz w:val="24"/>
          <w:szCs w:val="24"/>
        </w:rPr>
        <w:t xml:space="preserve"> как:</w:t>
      </w:r>
    </w:p>
    <w:p w:rsidR="00C43F5B" w:rsidRPr="00305F7F" w:rsidRDefault="00C43F5B" w:rsidP="00305F7F">
      <w:pPr>
        <w:pStyle w:val="a3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Коммерческие, ор</w:t>
      </w:r>
      <w:r w:rsidR="008D1BC5" w:rsidRPr="00305F7F">
        <w:rPr>
          <w:rFonts w:ascii="Arial" w:hAnsi="Arial" w:cs="Arial"/>
          <w:sz w:val="24"/>
          <w:szCs w:val="24"/>
        </w:rPr>
        <w:t>ганизационные р</w:t>
      </w:r>
      <w:r w:rsidRPr="00305F7F">
        <w:rPr>
          <w:rFonts w:ascii="Arial" w:hAnsi="Arial" w:cs="Arial"/>
          <w:sz w:val="24"/>
          <w:szCs w:val="24"/>
        </w:rPr>
        <w:t>асходы</w:t>
      </w:r>
      <w:r w:rsidR="008D1BC5" w:rsidRPr="00305F7F">
        <w:rPr>
          <w:rFonts w:ascii="Arial" w:hAnsi="Arial" w:cs="Arial"/>
          <w:sz w:val="24"/>
          <w:szCs w:val="24"/>
        </w:rPr>
        <w:t>.</w:t>
      </w:r>
    </w:p>
    <w:p w:rsidR="00C43F5B" w:rsidRPr="00305F7F" w:rsidRDefault="008D1BC5" w:rsidP="00305F7F">
      <w:pPr>
        <w:pStyle w:val="a3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Характеризующиеся общей направленностью</w:t>
      </w:r>
      <w:r w:rsidR="00C43F5B" w:rsidRPr="00305F7F">
        <w:rPr>
          <w:rFonts w:ascii="Arial" w:hAnsi="Arial" w:cs="Arial"/>
          <w:sz w:val="24"/>
          <w:szCs w:val="24"/>
        </w:rPr>
        <w:t xml:space="preserve">, </w:t>
      </w:r>
      <w:r w:rsidRPr="00305F7F">
        <w:rPr>
          <w:rFonts w:ascii="Arial" w:hAnsi="Arial" w:cs="Arial"/>
          <w:sz w:val="24"/>
          <w:szCs w:val="24"/>
        </w:rPr>
        <w:t>в том числе затраты на у</w:t>
      </w:r>
      <w:r w:rsidR="00C43F5B" w:rsidRPr="00305F7F">
        <w:rPr>
          <w:rFonts w:ascii="Arial" w:hAnsi="Arial" w:cs="Arial"/>
          <w:sz w:val="24"/>
          <w:szCs w:val="24"/>
        </w:rPr>
        <w:t xml:space="preserve">правление </w:t>
      </w:r>
      <w:r w:rsidRPr="00305F7F">
        <w:rPr>
          <w:rFonts w:ascii="Arial" w:hAnsi="Arial" w:cs="Arial"/>
          <w:sz w:val="24"/>
          <w:szCs w:val="24"/>
        </w:rPr>
        <w:t xml:space="preserve">производственным </w:t>
      </w:r>
      <w:r w:rsidR="00C43F5B" w:rsidRPr="00305F7F">
        <w:rPr>
          <w:rFonts w:ascii="Arial" w:hAnsi="Arial" w:cs="Arial"/>
          <w:sz w:val="24"/>
          <w:szCs w:val="24"/>
        </w:rPr>
        <w:t>процессом в целом.</w:t>
      </w:r>
    </w:p>
    <w:p w:rsidR="00C43F5B" w:rsidRPr="00305F7F" w:rsidRDefault="008D1BC5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 xml:space="preserve">Эти виды </w:t>
      </w:r>
      <w:r w:rsidR="00C43F5B" w:rsidRPr="00305F7F">
        <w:rPr>
          <w:rFonts w:ascii="Arial" w:hAnsi="Arial" w:cs="Arial"/>
          <w:sz w:val="24"/>
          <w:szCs w:val="24"/>
        </w:rPr>
        <w:t>трат не включается в себестоимость</w:t>
      </w:r>
      <w:r w:rsidRPr="00305F7F">
        <w:rPr>
          <w:rFonts w:ascii="Arial" w:hAnsi="Arial" w:cs="Arial"/>
          <w:sz w:val="24"/>
          <w:szCs w:val="24"/>
        </w:rPr>
        <w:t xml:space="preserve"> продукцию напрямую</w:t>
      </w:r>
      <w:r w:rsidR="00C43F5B" w:rsidRPr="00305F7F">
        <w:rPr>
          <w:rFonts w:ascii="Arial" w:hAnsi="Arial" w:cs="Arial"/>
          <w:sz w:val="24"/>
          <w:szCs w:val="24"/>
        </w:rPr>
        <w:t>, а относ</w:t>
      </w:r>
      <w:r w:rsidR="00625D0C">
        <w:rPr>
          <w:rFonts w:ascii="Arial" w:hAnsi="Arial" w:cs="Arial"/>
          <w:sz w:val="24"/>
          <w:szCs w:val="24"/>
        </w:rPr>
        <w:t>я</w:t>
      </w:r>
      <w:r w:rsidR="00C43F5B" w:rsidRPr="00305F7F">
        <w:rPr>
          <w:rFonts w:ascii="Arial" w:hAnsi="Arial" w:cs="Arial"/>
          <w:sz w:val="24"/>
          <w:szCs w:val="24"/>
        </w:rPr>
        <w:t xml:space="preserve">тся к тому </w:t>
      </w:r>
      <w:r w:rsidRPr="00305F7F">
        <w:rPr>
          <w:rFonts w:ascii="Arial" w:hAnsi="Arial" w:cs="Arial"/>
          <w:sz w:val="24"/>
          <w:szCs w:val="24"/>
        </w:rPr>
        <w:t>отч</w:t>
      </w:r>
      <w:r w:rsidR="0064670E">
        <w:rPr>
          <w:rFonts w:ascii="Arial" w:hAnsi="Arial" w:cs="Arial"/>
          <w:sz w:val="24"/>
          <w:szCs w:val="24"/>
        </w:rPr>
        <w:t>ё</w:t>
      </w:r>
      <w:r w:rsidRPr="00305F7F">
        <w:rPr>
          <w:rFonts w:ascii="Arial" w:hAnsi="Arial" w:cs="Arial"/>
          <w:sz w:val="24"/>
          <w:szCs w:val="24"/>
        </w:rPr>
        <w:t>тному периоду</w:t>
      </w:r>
      <w:r w:rsidR="00C43F5B" w:rsidRPr="00305F7F">
        <w:rPr>
          <w:rFonts w:ascii="Arial" w:hAnsi="Arial" w:cs="Arial"/>
          <w:sz w:val="24"/>
          <w:szCs w:val="24"/>
        </w:rPr>
        <w:t>, когда осуществлены.</w:t>
      </w:r>
    </w:p>
    <w:p w:rsidR="008D1BC5" w:rsidRPr="00305F7F" w:rsidRDefault="008D1BC5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5F8A3414" wp14:editId="53FCD30F">
            <wp:extent cx="6120130" cy="3213068"/>
            <wp:effectExtent l="0" t="0" r="0" b="6985"/>
            <wp:docPr id="2" name="Рисунок 2" descr="Рис.4 Схема примера зат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4 Схема примера затра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BC5" w:rsidRPr="00305F7F" w:rsidRDefault="008D1BC5" w:rsidP="00305F7F">
      <w:pPr>
        <w:pStyle w:val="2"/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Затраты для контроля и регулирования</w:t>
      </w:r>
    </w:p>
    <w:p w:rsidR="008D1BC5" w:rsidRPr="00305F7F" w:rsidRDefault="0038116B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8116B">
        <w:rPr>
          <w:rFonts w:ascii="Arial" w:hAnsi="Arial" w:cs="Arial"/>
          <w:sz w:val="24"/>
          <w:szCs w:val="24"/>
          <w:highlight w:val="yellow"/>
        </w:rPr>
        <w:t>Классификация з</w:t>
      </w:r>
      <w:bookmarkStart w:id="0" w:name="_GoBack"/>
      <w:bookmarkEnd w:id="0"/>
      <w:r w:rsidRPr="0038116B">
        <w:rPr>
          <w:rFonts w:ascii="Arial" w:hAnsi="Arial" w:cs="Arial"/>
          <w:sz w:val="24"/>
          <w:szCs w:val="24"/>
          <w:highlight w:val="yellow"/>
        </w:rPr>
        <w:t>атрат в бухгалтерском управленческом учете</w:t>
      </w:r>
      <w:r>
        <w:rPr>
          <w:rFonts w:ascii="Arial" w:hAnsi="Arial" w:cs="Arial"/>
          <w:sz w:val="24"/>
          <w:szCs w:val="24"/>
        </w:rPr>
        <w:t xml:space="preserve"> </w:t>
      </w:r>
      <w:r w:rsidR="008D1BC5" w:rsidRPr="00305F7F">
        <w:rPr>
          <w:rFonts w:ascii="Arial" w:hAnsi="Arial" w:cs="Arial"/>
          <w:sz w:val="24"/>
          <w:szCs w:val="24"/>
        </w:rPr>
        <w:t>предназначен</w:t>
      </w:r>
      <w:r>
        <w:rPr>
          <w:rFonts w:ascii="Arial" w:hAnsi="Arial" w:cs="Arial"/>
          <w:sz w:val="24"/>
          <w:szCs w:val="24"/>
        </w:rPr>
        <w:t>а</w:t>
      </w:r>
      <w:r w:rsidR="008D1BC5" w:rsidRPr="00305F7F">
        <w:rPr>
          <w:rFonts w:ascii="Arial" w:hAnsi="Arial" w:cs="Arial"/>
          <w:sz w:val="24"/>
          <w:szCs w:val="24"/>
        </w:rPr>
        <w:t xml:space="preserve"> для осуществления </w:t>
      </w:r>
      <w:r w:rsidR="008D1BC5" w:rsidRPr="00305F7F">
        <w:rPr>
          <w:rFonts w:ascii="Arial" w:hAnsi="Arial" w:cs="Arial"/>
          <w:sz w:val="24"/>
          <w:szCs w:val="24"/>
        </w:rPr>
        <w:t xml:space="preserve"> контроля и регулирования</w:t>
      </w:r>
      <w:r>
        <w:rPr>
          <w:rFonts w:ascii="Arial" w:hAnsi="Arial" w:cs="Arial"/>
          <w:sz w:val="24"/>
          <w:szCs w:val="24"/>
        </w:rPr>
        <w:t>. О</w:t>
      </w:r>
      <w:r w:rsidR="008D1BC5" w:rsidRPr="00305F7F">
        <w:rPr>
          <w:rFonts w:ascii="Arial" w:hAnsi="Arial" w:cs="Arial"/>
          <w:sz w:val="24"/>
          <w:szCs w:val="24"/>
        </w:rPr>
        <w:t xml:space="preserve">ни делятся </w:t>
      </w:r>
      <w:proofErr w:type="gramStart"/>
      <w:r w:rsidR="008D1BC5" w:rsidRPr="00305F7F">
        <w:rPr>
          <w:rFonts w:ascii="Arial" w:hAnsi="Arial" w:cs="Arial"/>
          <w:sz w:val="24"/>
          <w:szCs w:val="24"/>
        </w:rPr>
        <w:t>на</w:t>
      </w:r>
      <w:proofErr w:type="gramEnd"/>
      <w:r w:rsidR="008D1BC5" w:rsidRPr="00305F7F">
        <w:rPr>
          <w:rFonts w:ascii="Arial" w:hAnsi="Arial" w:cs="Arial"/>
          <w:sz w:val="24"/>
          <w:szCs w:val="24"/>
        </w:rPr>
        <w:t>:</w:t>
      </w:r>
    </w:p>
    <w:p w:rsidR="008D1BC5" w:rsidRPr="00305F7F" w:rsidRDefault="008D1BC5" w:rsidP="00305F7F">
      <w:pPr>
        <w:pStyle w:val="a3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Контролируемые</w:t>
      </w:r>
      <w:r w:rsidRPr="00305F7F">
        <w:rPr>
          <w:rFonts w:ascii="Arial" w:hAnsi="Arial" w:cs="Arial"/>
          <w:sz w:val="24"/>
          <w:szCs w:val="24"/>
        </w:rPr>
        <w:t>.</w:t>
      </w:r>
    </w:p>
    <w:p w:rsidR="008D1BC5" w:rsidRPr="00305F7F" w:rsidRDefault="008D1BC5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 xml:space="preserve">Такие ресурсы </w:t>
      </w:r>
      <w:r w:rsidRPr="00305F7F">
        <w:rPr>
          <w:rFonts w:ascii="Arial" w:hAnsi="Arial" w:cs="Arial"/>
          <w:sz w:val="24"/>
          <w:szCs w:val="24"/>
        </w:rPr>
        <w:t xml:space="preserve"> </w:t>
      </w:r>
      <w:r w:rsidRPr="00305F7F">
        <w:rPr>
          <w:rFonts w:ascii="Arial" w:hAnsi="Arial" w:cs="Arial"/>
          <w:sz w:val="24"/>
          <w:szCs w:val="24"/>
        </w:rPr>
        <w:t xml:space="preserve">поддаются регулированию и </w:t>
      </w:r>
      <w:r w:rsidRPr="00305F7F">
        <w:rPr>
          <w:rFonts w:ascii="Arial" w:hAnsi="Arial" w:cs="Arial"/>
          <w:sz w:val="24"/>
          <w:szCs w:val="24"/>
        </w:rPr>
        <w:t xml:space="preserve"> контрол</w:t>
      </w:r>
      <w:r w:rsidR="00305F7F" w:rsidRPr="00305F7F">
        <w:rPr>
          <w:rFonts w:ascii="Arial" w:hAnsi="Arial" w:cs="Arial"/>
          <w:sz w:val="24"/>
          <w:szCs w:val="24"/>
        </w:rPr>
        <w:t>ю. Это особенно важно на тех предприятиях, где высока доля материальных составляющих.  Правильно управляя ресурсами компании, можно добиться снижения себестоимости и увеличения прибыли.</w:t>
      </w:r>
    </w:p>
    <w:p w:rsidR="00305F7F" w:rsidRPr="00305F7F" w:rsidRDefault="008D1BC5" w:rsidP="00305F7F">
      <w:pPr>
        <w:pStyle w:val="a3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Неконтролируемые</w:t>
      </w:r>
      <w:r w:rsidR="00305F7F" w:rsidRPr="00305F7F">
        <w:rPr>
          <w:rFonts w:ascii="Arial" w:hAnsi="Arial" w:cs="Arial"/>
          <w:sz w:val="24"/>
          <w:szCs w:val="24"/>
        </w:rPr>
        <w:t>.</w:t>
      </w:r>
    </w:p>
    <w:p w:rsidR="008D1BC5" w:rsidRPr="00305F7F" w:rsidRDefault="00305F7F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 xml:space="preserve">На эти виды затрат невозможно </w:t>
      </w:r>
      <w:r w:rsidR="008D1BC5" w:rsidRPr="00305F7F">
        <w:rPr>
          <w:rFonts w:ascii="Arial" w:hAnsi="Arial" w:cs="Arial"/>
          <w:sz w:val="24"/>
          <w:szCs w:val="24"/>
        </w:rPr>
        <w:t>влиять и контрол</w:t>
      </w:r>
      <w:r w:rsidRPr="00305F7F">
        <w:rPr>
          <w:rFonts w:ascii="Arial" w:hAnsi="Arial" w:cs="Arial"/>
          <w:sz w:val="24"/>
          <w:szCs w:val="24"/>
        </w:rPr>
        <w:t>ировать. Например, амортизация оборудования.</w:t>
      </w:r>
    </w:p>
    <w:p w:rsidR="00305F7F" w:rsidRPr="00305F7F" w:rsidRDefault="00305F7F" w:rsidP="00305F7F">
      <w:pPr>
        <w:pStyle w:val="2"/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>Заключение</w:t>
      </w:r>
    </w:p>
    <w:p w:rsidR="00305F7F" w:rsidRPr="00305F7F" w:rsidRDefault="00305F7F" w:rsidP="00305F7F">
      <w:pPr>
        <w:spacing w:line="360" w:lineRule="auto"/>
        <w:rPr>
          <w:rFonts w:ascii="Arial" w:hAnsi="Arial" w:cs="Arial"/>
          <w:sz w:val="24"/>
          <w:szCs w:val="24"/>
        </w:rPr>
      </w:pPr>
      <w:r w:rsidRPr="00305F7F">
        <w:rPr>
          <w:rFonts w:ascii="Arial" w:hAnsi="Arial" w:cs="Arial"/>
          <w:sz w:val="24"/>
          <w:szCs w:val="24"/>
        </w:rPr>
        <w:t xml:space="preserve">Ценность управленческого </w:t>
      </w:r>
      <w:r w:rsidR="00915A4E">
        <w:rPr>
          <w:rFonts w:ascii="Arial" w:hAnsi="Arial" w:cs="Arial"/>
          <w:sz w:val="24"/>
          <w:szCs w:val="24"/>
        </w:rPr>
        <w:t>учёт</w:t>
      </w:r>
      <w:r w:rsidRPr="00305F7F">
        <w:rPr>
          <w:rFonts w:ascii="Arial" w:hAnsi="Arial" w:cs="Arial"/>
          <w:sz w:val="24"/>
          <w:szCs w:val="24"/>
        </w:rPr>
        <w:t xml:space="preserve">а, </w:t>
      </w:r>
      <w:r w:rsidR="0064670E">
        <w:rPr>
          <w:rFonts w:ascii="Arial" w:hAnsi="Arial" w:cs="Arial"/>
          <w:sz w:val="24"/>
          <w:szCs w:val="24"/>
        </w:rPr>
        <w:t xml:space="preserve">облегчающего </w:t>
      </w:r>
      <w:r w:rsidRPr="00305F7F">
        <w:rPr>
          <w:rFonts w:ascii="Arial" w:hAnsi="Arial" w:cs="Arial"/>
          <w:sz w:val="24"/>
          <w:szCs w:val="24"/>
        </w:rPr>
        <w:t>работу руководителя, невозможно переоценить. От корректности отнесения тех или иных затрат зависит правильность ра</w:t>
      </w:r>
      <w:r w:rsidR="00915A4E">
        <w:rPr>
          <w:rFonts w:ascii="Arial" w:hAnsi="Arial" w:cs="Arial"/>
          <w:sz w:val="24"/>
          <w:szCs w:val="24"/>
        </w:rPr>
        <w:t>счёт</w:t>
      </w:r>
      <w:r w:rsidRPr="00305F7F">
        <w:rPr>
          <w:rFonts w:ascii="Arial" w:hAnsi="Arial" w:cs="Arial"/>
          <w:sz w:val="24"/>
          <w:szCs w:val="24"/>
        </w:rPr>
        <w:t xml:space="preserve">а себестоимости готовой продукции и </w:t>
      </w:r>
      <w:r w:rsidR="0064670E">
        <w:rPr>
          <w:rFonts w:ascii="Arial" w:hAnsi="Arial" w:cs="Arial"/>
          <w:sz w:val="24"/>
          <w:szCs w:val="24"/>
        </w:rPr>
        <w:t xml:space="preserve">определение продажной </w:t>
      </w:r>
      <w:r w:rsidRPr="00305F7F">
        <w:rPr>
          <w:rFonts w:ascii="Arial" w:hAnsi="Arial" w:cs="Arial"/>
          <w:sz w:val="24"/>
          <w:szCs w:val="24"/>
        </w:rPr>
        <w:t>стоимост</w:t>
      </w:r>
      <w:r w:rsidR="0064670E">
        <w:rPr>
          <w:rFonts w:ascii="Arial" w:hAnsi="Arial" w:cs="Arial"/>
          <w:sz w:val="24"/>
          <w:szCs w:val="24"/>
        </w:rPr>
        <w:t>и</w:t>
      </w:r>
      <w:r w:rsidRPr="00305F7F">
        <w:rPr>
          <w:rFonts w:ascii="Arial" w:hAnsi="Arial" w:cs="Arial"/>
          <w:sz w:val="24"/>
          <w:szCs w:val="24"/>
        </w:rPr>
        <w:t>. Это напрямую отражается на финансовом результате производственной деятельности.</w:t>
      </w:r>
    </w:p>
    <w:p w:rsidR="00305F7F" w:rsidRPr="00305F7F" w:rsidRDefault="00305F7F" w:rsidP="00305F7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05F7F" w:rsidRPr="00305F7F" w:rsidSect="00C12066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995"/>
    <w:multiLevelType w:val="hybridMultilevel"/>
    <w:tmpl w:val="F808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1060A"/>
    <w:multiLevelType w:val="hybridMultilevel"/>
    <w:tmpl w:val="08F63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7230"/>
    <w:multiLevelType w:val="hybridMultilevel"/>
    <w:tmpl w:val="9CC24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4D7F"/>
    <w:multiLevelType w:val="hybridMultilevel"/>
    <w:tmpl w:val="5986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B7A8E"/>
    <w:multiLevelType w:val="hybridMultilevel"/>
    <w:tmpl w:val="2F84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16D9F"/>
    <w:multiLevelType w:val="hybridMultilevel"/>
    <w:tmpl w:val="44CC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D21BF"/>
    <w:multiLevelType w:val="hybridMultilevel"/>
    <w:tmpl w:val="BD5A9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1179B"/>
    <w:multiLevelType w:val="hybridMultilevel"/>
    <w:tmpl w:val="858A7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064"/>
    <w:multiLevelType w:val="hybridMultilevel"/>
    <w:tmpl w:val="ABE6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B4"/>
    <w:rsid w:val="000008D9"/>
    <w:rsid w:val="00001574"/>
    <w:rsid w:val="00001B71"/>
    <w:rsid w:val="00002158"/>
    <w:rsid w:val="000026A7"/>
    <w:rsid w:val="0000702B"/>
    <w:rsid w:val="00007735"/>
    <w:rsid w:val="00007E1B"/>
    <w:rsid w:val="00010C85"/>
    <w:rsid w:val="000119AD"/>
    <w:rsid w:val="000165C4"/>
    <w:rsid w:val="0002085F"/>
    <w:rsid w:val="00021081"/>
    <w:rsid w:val="00021361"/>
    <w:rsid w:val="0002207C"/>
    <w:rsid w:val="0002239B"/>
    <w:rsid w:val="00022C18"/>
    <w:rsid w:val="00025D59"/>
    <w:rsid w:val="00027942"/>
    <w:rsid w:val="00027E1A"/>
    <w:rsid w:val="00027EAD"/>
    <w:rsid w:val="0003044E"/>
    <w:rsid w:val="00030A70"/>
    <w:rsid w:val="00030EEA"/>
    <w:rsid w:val="0003147C"/>
    <w:rsid w:val="0003406D"/>
    <w:rsid w:val="00035AC7"/>
    <w:rsid w:val="0003613B"/>
    <w:rsid w:val="00041633"/>
    <w:rsid w:val="00041E7B"/>
    <w:rsid w:val="00041EED"/>
    <w:rsid w:val="0004280A"/>
    <w:rsid w:val="0004340D"/>
    <w:rsid w:val="00044606"/>
    <w:rsid w:val="000468A9"/>
    <w:rsid w:val="0005079C"/>
    <w:rsid w:val="000522EB"/>
    <w:rsid w:val="00053AF1"/>
    <w:rsid w:val="00053BAD"/>
    <w:rsid w:val="000541D8"/>
    <w:rsid w:val="0005508F"/>
    <w:rsid w:val="000558A9"/>
    <w:rsid w:val="00056190"/>
    <w:rsid w:val="00056973"/>
    <w:rsid w:val="0006171C"/>
    <w:rsid w:val="00063945"/>
    <w:rsid w:val="00066A45"/>
    <w:rsid w:val="00072349"/>
    <w:rsid w:val="0007353D"/>
    <w:rsid w:val="00073E5D"/>
    <w:rsid w:val="00073F60"/>
    <w:rsid w:val="000768F7"/>
    <w:rsid w:val="0007690F"/>
    <w:rsid w:val="0008163B"/>
    <w:rsid w:val="00082BB0"/>
    <w:rsid w:val="00082BFD"/>
    <w:rsid w:val="0008360E"/>
    <w:rsid w:val="00084505"/>
    <w:rsid w:val="00085E08"/>
    <w:rsid w:val="000905FA"/>
    <w:rsid w:val="00090E2B"/>
    <w:rsid w:val="00092052"/>
    <w:rsid w:val="00095000"/>
    <w:rsid w:val="00095489"/>
    <w:rsid w:val="00097C10"/>
    <w:rsid w:val="00097C83"/>
    <w:rsid w:val="00097E28"/>
    <w:rsid w:val="000A1CC3"/>
    <w:rsid w:val="000A623F"/>
    <w:rsid w:val="000A76BF"/>
    <w:rsid w:val="000B076D"/>
    <w:rsid w:val="000B1733"/>
    <w:rsid w:val="000B2214"/>
    <w:rsid w:val="000B38C4"/>
    <w:rsid w:val="000B42DF"/>
    <w:rsid w:val="000B5AFD"/>
    <w:rsid w:val="000B5F08"/>
    <w:rsid w:val="000B7485"/>
    <w:rsid w:val="000B7B2F"/>
    <w:rsid w:val="000B7CC5"/>
    <w:rsid w:val="000C0269"/>
    <w:rsid w:val="000C06DB"/>
    <w:rsid w:val="000C0D14"/>
    <w:rsid w:val="000C160D"/>
    <w:rsid w:val="000C4724"/>
    <w:rsid w:val="000C4881"/>
    <w:rsid w:val="000C4C30"/>
    <w:rsid w:val="000D03F2"/>
    <w:rsid w:val="000D2A7E"/>
    <w:rsid w:val="000D318A"/>
    <w:rsid w:val="000D36FC"/>
    <w:rsid w:val="000D59C1"/>
    <w:rsid w:val="000D65DB"/>
    <w:rsid w:val="000D6B74"/>
    <w:rsid w:val="000D6D5A"/>
    <w:rsid w:val="000E134D"/>
    <w:rsid w:val="000E28FB"/>
    <w:rsid w:val="000E2A67"/>
    <w:rsid w:val="000E3723"/>
    <w:rsid w:val="000E55B3"/>
    <w:rsid w:val="000E6BBE"/>
    <w:rsid w:val="000E763E"/>
    <w:rsid w:val="000E7E32"/>
    <w:rsid w:val="000F19D9"/>
    <w:rsid w:val="000F2819"/>
    <w:rsid w:val="000F2E24"/>
    <w:rsid w:val="000F3D5C"/>
    <w:rsid w:val="000F462D"/>
    <w:rsid w:val="000F4A1C"/>
    <w:rsid w:val="00100193"/>
    <w:rsid w:val="001023B0"/>
    <w:rsid w:val="00104BED"/>
    <w:rsid w:val="001050D5"/>
    <w:rsid w:val="001053E1"/>
    <w:rsid w:val="001056F4"/>
    <w:rsid w:val="00106941"/>
    <w:rsid w:val="00107588"/>
    <w:rsid w:val="001107B1"/>
    <w:rsid w:val="0011106F"/>
    <w:rsid w:val="00115035"/>
    <w:rsid w:val="001174F0"/>
    <w:rsid w:val="00122DBB"/>
    <w:rsid w:val="00122F74"/>
    <w:rsid w:val="001245B2"/>
    <w:rsid w:val="001251EA"/>
    <w:rsid w:val="001302C0"/>
    <w:rsid w:val="0013094A"/>
    <w:rsid w:val="00131D81"/>
    <w:rsid w:val="00132783"/>
    <w:rsid w:val="0013650C"/>
    <w:rsid w:val="00142070"/>
    <w:rsid w:val="00145E42"/>
    <w:rsid w:val="00150364"/>
    <w:rsid w:val="00152997"/>
    <w:rsid w:val="00153590"/>
    <w:rsid w:val="00154C93"/>
    <w:rsid w:val="0015504F"/>
    <w:rsid w:val="001551A9"/>
    <w:rsid w:val="00155F4F"/>
    <w:rsid w:val="00156385"/>
    <w:rsid w:val="001605D7"/>
    <w:rsid w:val="00163776"/>
    <w:rsid w:val="00164107"/>
    <w:rsid w:val="001646C2"/>
    <w:rsid w:val="00167F0E"/>
    <w:rsid w:val="00171F41"/>
    <w:rsid w:val="00175038"/>
    <w:rsid w:val="00175332"/>
    <w:rsid w:val="00175C21"/>
    <w:rsid w:val="0017675B"/>
    <w:rsid w:val="00182E6E"/>
    <w:rsid w:val="0018331C"/>
    <w:rsid w:val="00183474"/>
    <w:rsid w:val="00184303"/>
    <w:rsid w:val="001872F8"/>
    <w:rsid w:val="001909A2"/>
    <w:rsid w:val="001919BE"/>
    <w:rsid w:val="001925E0"/>
    <w:rsid w:val="00192DE6"/>
    <w:rsid w:val="00193736"/>
    <w:rsid w:val="001955ED"/>
    <w:rsid w:val="00195A5D"/>
    <w:rsid w:val="00196787"/>
    <w:rsid w:val="001A57B6"/>
    <w:rsid w:val="001A5866"/>
    <w:rsid w:val="001A5B3B"/>
    <w:rsid w:val="001A66B5"/>
    <w:rsid w:val="001A6D89"/>
    <w:rsid w:val="001A7ED2"/>
    <w:rsid w:val="001B0DF4"/>
    <w:rsid w:val="001B19B0"/>
    <w:rsid w:val="001B2B1E"/>
    <w:rsid w:val="001B2E3C"/>
    <w:rsid w:val="001B2E43"/>
    <w:rsid w:val="001B368A"/>
    <w:rsid w:val="001B4640"/>
    <w:rsid w:val="001B5EE2"/>
    <w:rsid w:val="001B7AAB"/>
    <w:rsid w:val="001B7D2C"/>
    <w:rsid w:val="001B7D82"/>
    <w:rsid w:val="001C14C6"/>
    <w:rsid w:val="001C5B8C"/>
    <w:rsid w:val="001C6071"/>
    <w:rsid w:val="001C6973"/>
    <w:rsid w:val="001C7A5C"/>
    <w:rsid w:val="001C7C67"/>
    <w:rsid w:val="001D08CF"/>
    <w:rsid w:val="001D1EC2"/>
    <w:rsid w:val="001D3427"/>
    <w:rsid w:val="001D3E7C"/>
    <w:rsid w:val="001D586D"/>
    <w:rsid w:val="001D6530"/>
    <w:rsid w:val="001D6E8E"/>
    <w:rsid w:val="001D73E6"/>
    <w:rsid w:val="001E1B54"/>
    <w:rsid w:val="001E2517"/>
    <w:rsid w:val="001E4086"/>
    <w:rsid w:val="001E5915"/>
    <w:rsid w:val="001E5955"/>
    <w:rsid w:val="001E5B9A"/>
    <w:rsid w:val="001E5E41"/>
    <w:rsid w:val="001E7925"/>
    <w:rsid w:val="001F2A23"/>
    <w:rsid w:val="001F32B8"/>
    <w:rsid w:val="001F4AF8"/>
    <w:rsid w:val="001F573C"/>
    <w:rsid w:val="002008FC"/>
    <w:rsid w:val="00200DB7"/>
    <w:rsid w:val="0020175C"/>
    <w:rsid w:val="0020201F"/>
    <w:rsid w:val="002046AA"/>
    <w:rsid w:val="00206E6D"/>
    <w:rsid w:val="0021007B"/>
    <w:rsid w:val="002149F5"/>
    <w:rsid w:val="002204EC"/>
    <w:rsid w:val="00221A0A"/>
    <w:rsid w:val="00223F84"/>
    <w:rsid w:val="002243A7"/>
    <w:rsid w:val="00224748"/>
    <w:rsid w:val="00224822"/>
    <w:rsid w:val="0022499B"/>
    <w:rsid w:val="0022554E"/>
    <w:rsid w:val="002255F5"/>
    <w:rsid w:val="002266C8"/>
    <w:rsid w:val="00226A7F"/>
    <w:rsid w:val="00227BBC"/>
    <w:rsid w:val="00230F03"/>
    <w:rsid w:val="002331FB"/>
    <w:rsid w:val="00235A59"/>
    <w:rsid w:val="00236482"/>
    <w:rsid w:val="002366D6"/>
    <w:rsid w:val="002376BF"/>
    <w:rsid w:val="00244342"/>
    <w:rsid w:val="00244CB6"/>
    <w:rsid w:val="00245F20"/>
    <w:rsid w:val="0024689B"/>
    <w:rsid w:val="00247483"/>
    <w:rsid w:val="00250794"/>
    <w:rsid w:val="002517BD"/>
    <w:rsid w:val="00252976"/>
    <w:rsid w:val="00252E70"/>
    <w:rsid w:val="0025461B"/>
    <w:rsid w:val="00255638"/>
    <w:rsid w:val="0025661B"/>
    <w:rsid w:val="002567AC"/>
    <w:rsid w:val="00263349"/>
    <w:rsid w:val="00266D9E"/>
    <w:rsid w:val="00267EED"/>
    <w:rsid w:val="00274A5C"/>
    <w:rsid w:val="00275144"/>
    <w:rsid w:val="0027568C"/>
    <w:rsid w:val="00275D36"/>
    <w:rsid w:val="00276A87"/>
    <w:rsid w:val="002771CA"/>
    <w:rsid w:val="00280C21"/>
    <w:rsid w:val="00282A15"/>
    <w:rsid w:val="00285717"/>
    <w:rsid w:val="00286F54"/>
    <w:rsid w:val="0028708B"/>
    <w:rsid w:val="00290497"/>
    <w:rsid w:val="00290CDB"/>
    <w:rsid w:val="00291A4F"/>
    <w:rsid w:val="00291E89"/>
    <w:rsid w:val="00292260"/>
    <w:rsid w:val="00293725"/>
    <w:rsid w:val="002941B3"/>
    <w:rsid w:val="00294CB9"/>
    <w:rsid w:val="0029744D"/>
    <w:rsid w:val="00297D86"/>
    <w:rsid w:val="002A2D90"/>
    <w:rsid w:val="002A35FA"/>
    <w:rsid w:val="002A36A4"/>
    <w:rsid w:val="002A4248"/>
    <w:rsid w:val="002A562F"/>
    <w:rsid w:val="002A5F46"/>
    <w:rsid w:val="002B08F4"/>
    <w:rsid w:val="002B16BE"/>
    <w:rsid w:val="002B20B2"/>
    <w:rsid w:val="002B250D"/>
    <w:rsid w:val="002B2516"/>
    <w:rsid w:val="002B26FB"/>
    <w:rsid w:val="002B2AA9"/>
    <w:rsid w:val="002B41BF"/>
    <w:rsid w:val="002B53A9"/>
    <w:rsid w:val="002B62A3"/>
    <w:rsid w:val="002B76DB"/>
    <w:rsid w:val="002B7C78"/>
    <w:rsid w:val="002C0FC0"/>
    <w:rsid w:val="002C1B29"/>
    <w:rsid w:val="002C3793"/>
    <w:rsid w:val="002C7B25"/>
    <w:rsid w:val="002C7DBC"/>
    <w:rsid w:val="002D0B30"/>
    <w:rsid w:val="002D0D9F"/>
    <w:rsid w:val="002D4681"/>
    <w:rsid w:val="002D727D"/>
    <w:rsid w:val="002D7648"/>
    <w:rsid w:val="002D7BDA"/>
    <w:rsid w:val="002E1AC2"/>
    <w:rsid w:val="002E1E23"/>
    <w:rsid w:val="002E21B7"/>
    <w:rsid w:val="002E35E3"/>
    <w:rsid w:val="002E703C"/>
    <w:rsid w:val="002F0A6A"/>
    <w:rsid w:val="002F1A07"/>
    <w:rsid w:val="002F2B61"/>
    <w:rsid w:val="002F337D"/>
    <w:rsid w:val="002F44FB"/>
    <w:rsid w:val="002F475C"/>
    <w:rsid w:val="002F6A59"/>
    <w:rsid w:val="00301F26"/>
    <w:rsid w:val="00303044"/>
    <w:rsid w:val="0030503E"/>
    <w:rsid w:val="0030558A"/>
    <w:rsid w:val="00305B7E"/>
    <w:rsid w:val="00305F7F"/>
    <w:rsid w:val="003079C3"/>
    <w:rsid w:val="00311353"/>
    <w:rsid w:val="0031218C"/>
    <w:rsid w:val="00312AA3"/>
    <w:rsid w:val="00315A94"/>
    <w:rsid w:val="00315E8E"/>
    <w:rsid w:val="00317A91"/>
    <w:rsid w:val="003209A2"/>
    <w:rsid w:val="00321044"/>
    <w:rsid w:val="0032153A"/>
    <w:rsid w:val="0032219F"/>
    <w:rsid w:val="00324070"/>
    <w:rsid w:val="00325219"/>
    <w:rsid w:val="00326ACF"/>
    <w:rsid w:val="00327343"/>
    <w:rsid w:val="00331DA0"/>
    <w:rsid w:val="00332A36"/>
    <w:rsid w:val="00335C6C"/>
    <w:rsid w:val="003367C6"/>
    <w:rsid w:val="00337676"/>
    <w:rsid w:val="00340135"/>
    <w:rsid w:val="003440B1"/>
    <w:rsid w:val="00346032"/>
    <w:rsid w:val="00351DFD"/>
    <w:rsid w:val="00352F46"/>
    <w:rsid w:val="00352FB0"/>
    <w:rsid w:val="00353FC4"/>
    <w:rsid w:val="00353FC8"/>
    <w:rsid w:val="00354F42"/>
    <w:rsid w:val="00356B28"/>
    <w:rsid w:val="0036181B"/>
    <w:rsid w:val="00362E5F"/>
    <w:rsid w:val="0036622C"/>
    <w:rsid w:val="003664B7"/>
    <w:rsid w:val="003675A5"/>
    <w:rsid w:val="00367883"/>
    <w:rsid w:val="00371D2A"/>
    <w:rsid w:val="00371E74"/>
    <w:rsid w:val="003725A7"/>
    <w:rsid w:val="0037366C"/>
    <w:rsid w:val="003741CA"/>
    <w:rsid w:val="0038116B"/>
    <w:rsid w:val="00382F67"/>
    <w:rsid w:val="00383362"/>
    <w:rsid w:val="0038792B"/>
    <w:rsid w:val="00390558"/>
    <w:rsid w:val="00393431"/>
    <w:rsid w:val="00393D1A"/>
    <w:rsid w:val="00394444"/>
    <w:rsid w:val="00394867"/>
    <w:rsid w:val="00396703"/>
    <w:rsid w:val="00397F65"/>
    <w:rsid w:val="003A0AE1"/>
    <w:rsid w:val="003A0C51"/>
    <w:rsid w:val="003A1238"/>
    <w:rsid w:val="003A253A"/>
    <w:rsid w:val="003A2A67"/>
    <w:rsid w:val="003A53E7"/>
    <w:rsid w:val="003B0AF2"/>
    <w:rsid w:val="003B4639"/>
    <w:rsid w:val="003B4B7C"/>
    <w:rsid w:val="003B5019"/>
    <w:rsid w:val="003B5A8E"/>
    <w:rsid w:val="003B5D64"/>
    <w:rsid w:val="003B6CA4"/>
    <w:rsid w:val="003C2F8F"/>
    <w:rsid w:val="003C3C2D"/>
    <w:rsid w:val="003C497B"/>
    <w:rsid w:val="003C5256"/>
    <w:rsid w:val="003C551D"/>
    <w:rsid w:val="003C6CB1"/>
    <w:rsid w:val="003C792A"/>
    <w:rsid w:val="003D104B"/>
    <w:rsid w:val="003D1FE7"/>
    <w:rsid w:val="003D26B1"/>
    <w:rsid w:val="003D51B8"/>
    <w:rsid w:val="003D5577"/>
    <w:rsid w:val="003D57A9"/>
    <w:rsid w:val="003D7195"/>
    <w:rsid w:val="003E2696"/>
    <w:rsid w:val="003E2B11"/>
    <w:rsid w:val="003E3153"/>
    <w:rsid w:val="003E386D"/>
    <w:rsid w:val="003E3F5F"/>
    <w:rsid w:val="003E501B"/>
    <w:rsid w:val="003E799D"/>
    <w:rsid w:val="003F17FB"/>
    <w:rsid w:val="003F2E98"/>
    <w:rsid w:val="003F41ED"/>
    <w:rsid w:val="003F50B8"/>
    <w:rsid w:val="003F5A45"/>
    <w:rsid w:val="003F5C7C"/>
    <w:rsid w:val="003F77E9"/>
    <w:rsid w:val="003F7BE1"/>
    <w:rsid w:val="00402AE9"/>
    <w:rsid w:val="00406C34"/>
    <w:rsid w:val="00407119"/>
    <w:rsid w:val="00407297"/>
    <w:rsid w:val="004176A9"/>
    <w:rsid w:val="00420A06"/>
    <w:rsid w:val="00420F6C"/>
    <w:rsid w:val="00421A96"/>
    <w:rsid w:val="00422FF9"/>
    <w:rsid w:val="004246BD"/>
    <w:rsid w:val="00425AB9"/>
    <w:rsid w:val="004308A6"/>
    <w:rsid w:val="004328EF"/>
    <w:rsid w:val="00434068"/>
    <w:rsid w:val="00441084"/>
    <w:rsid w:val="004434F0"/>
    <w:rsid w:val="00444FC0"/>
    <w:rsid w:val="00447D81"/>
    <w:rsid w:val="00450B45"/>
    <w:rsid w:val="00454307"/>
    <w:rsid w:val="00454630"/>
    <w:rsid w:val="00454A33"/>
    <w:rsid w:val="00455F92"/>
    <w:rsid w:val="00456923"/>
    <w:rsid w:val="0046233E"/>
    <w:rsid w:val="00463276"/>
    <w:rsid w:val="00463D8A"/>
    <w:rsid w:val="00466EB2"/>
    <w:rsid w:val="00470FBA"/>
    <w:rsid w:val="004711A1"/>
    <w:rsid w:val="004711F4"/>
    <w:rsid w:val="00471578"/>
    <w:rsid w:val="00472C43"/>
    <w:rsid w:val="00475219"/>
    <w:rsid w:val="004767DF"/>
    <w:rsid w:val="00483D89"/>
    <w:rsid w:val="00484E53"/>
    <w:rsid w:val="00484ECE"/>
    <w:rsid w:val="00485E2A"/>
    <w:rsid w:val="004872B9"/>
    <w:rsid w:val="004876E3"/>
    <w:rsid w:val="00487A7C"/>
    <w:rsid w:val="00491B4B"/>
    <w:rsid w:val="004974A2"/>
    <w:rsid w:val="004974A4"/>
    <w:rsid w:val="004A1212"/>
    <w:rsid w:val="004A1EA6"/>
    <w:rsid w:val="004A2468"/>
    <w:rsid w:val="004A2AC5"/>
    <w:rsid w:val="004A2E3C"/>
    <w:rsid w:val="004A3D64"/>
    <w:rsid w:val="004A540F"/>
    <w:rsid w:val="004A56F6"/>
    <w:rsid w:val="004A5C2D"/>
    <w:rsid w:val="004A668F"/>
    <w:rsid w:val="004A7134"/>
    <w:rsid w:val="004A7313"/>
    <w:rsid w:val="004A755E"/>
    <w:rsid w:val="004A7CB4"/>
    <w:rsid w:val="004B067D"/>
    <w:rsid w:val="004B1836"/>
    <w:rsid w:val="004B34A7"/>
    <w:rsid w:val="004B352D"/>
    <w:rsid w:val="004B3571"/>
    <w:rsid w:val="004B37E5"/>
    <w:rsid w:val="004B6CC2"/>
    <w:rsid w:val="004B769D"/>
    <w:rsid w:val="004B7AA0"/>
    <w:rsid w:val="004C03A8"/>
    <w:rsid w:val="004C059F"/>
    <w:rsid w:val="004C1806"/>
    <w:rsid w:val="004C5447"/>
    <w:rsid w:val="004C5BB0"/>
    <w:rsid w:val="004C654A"/>
    <w:rsid w:val="004D032D"/>
    <w:rsid w:val="004D1B56"/>
    <w:rsid w:val="004D3E84"/>
    <w:rsid w:val="004D46EA"/>
    <w:rsid w:val="004D4BDC"/>
    <w:rsid w:val="004D545A"/>
    <w:rsid w:val="004D64F6"/>
    <w:rsid w:val="004D6B91"/>
    <w:rsid w:val="004E0A4C"/>
    <w:rsid w:val="004E1992"/>
    <w:rsid w:val="004E1CC8"/>
    <w:rsid w:val="004E3BB6"/>
    <w:rsid w:val="004E4B42"/>
    <w:rsid w:val="004E6EC1"/>
    <w:rsid w:val="004F05FC"/>
    <w:rsid w:val="004F1442"/>
    <w:rsid w:val="004F148E"/>
    <w:rsid w:val="004F2D11"/>
    <w:rsid w:val="004F3530"/>
    <w:rsid w:val="004F6D59"/>
    <w:rsid w:val="005029D5"/>
    <w:rsid w:val="0050488B"/>
    <w:rsid w:val="005058D3"/>
    <w:rsid w:val="00511FCA"/>
    <w:rsid w:val="00512921"/>
    <w:rsid w:val="00512D99"/>
    <w:rsid w:val="0051382E"/>
    <w:rsid w:val="00513D8B"/>
    <w:rsid w:val="005143CA"/>
    <w:rsid w:val="00515051"/>
    <w:rsid w:val="00516B6D"/>
    <w:rsid w:val="00517722"/>
    <w:rsid w:val="005244A3"/>
    <w:rsid w:val="0052581D"/>
    <w:rsid w:val="005258D7"/>
    <w:rsid w:val="00526686"/>
    <w:rsid w:val="00527154"/>
    <w:rsid w:val="0053019E"/>
    <w:rsid w:val="00530651"/>
    <w:rsid w:val="00530E49"/>
    <w:rsid w:val="00531D9B"/>
    <w:rsid w:val="00531E83"/>
    <w:rsid w:val="00532479"/>
    <w:rsid w:val="005326C1"/>
    <w:rsid w:val="00541770"/>
    <w:rsid w:val="0054186B"/>
    <w:rsid w:val="005419B4"/>
    <w:rsid w:val="00542C39"/>
    <w:rsid w:val="00542C45"/>
    <w:rsid w:val="00542E7B"/>
    <w:rsid w:val="00544385"/>
    <w:rsid w:val="005459A1"/>
    <w:rsid w:val="005466DF"/>
    <w:rsid w:val="00546E08"/>
    <w:rsid w:val="00552055"/>
    <w:rsid w:val="005525EB"/>
    <w:rsid w:val="0055280A"/>
    <w:rsid w:val="00552F89"/>
    <w:rsid w:val="005618A5"/>
    <w:rsid w:val="00562DEA"/>
    <w:rsid w:val="00562DEF"/>
    <w:rsid w:val="005706E9"/>
    <w:rsid w:val="0057073B"/>
    <w:rsid w:val="00571570"/>
    <w:rsid w:val="00574D70"/>
    <w:rsid w:val="00576EA0"/>
    <w:rsid w:val="00577089"/>
    <w:rsid w:val="00582507"/>
    <w:rsid w:val="00583055"/>
    <w:rsid w:val="0058309D"/>
    <w:rsid w:val="005858EC"/>
    <w:rsid w:val="005859C0"/>
    <w:rsid w:val="00586279"/>
    <w:rsid w:val="00586E6C"/>
    <w:rsid w:val="0058795D"/>
    <w:rsid w:val="00587FA9"/>
    <w:rsid w:val="00590F00"/>
    <w:rsid w:val="00594FE3"/>
    <w:rsid w:val="00596E19"/>
    <w:rsid w:val="005A0E4B"/>
    <w:rsid w:val="005A49D2"/>
    <w:rsid w:val="005A6715"/>
    <w:rsid w:val="005B08ED"/>
    <w:rsid w:val="005B2B13"/>
    <w:rsid w:val="005B4BDA"/>
    <w:rsid w:val="005B4C6E"/>
    <w:rsid w:val="005B6BA4"/>
    <w:rsid w:val="005B7C3A"/>
    <w:rsid w:val="005C0819"/>
    <w:rsid w:val="005C109F"/>
    <w:rsid w:val="005C1504"/>
    <w:rsid w:val="005C2A04"/>
    <w:rsid w:val="005C3DD8"/>
    <w:rsid w:val="005C41BC"/>
    <w:rsid w:val="005C4365"/>
    <w:rsid w:val="005C5FDF"/>
    <w:rsid w:val="005C77AE"/>
    <w:rsid w:val="005C783B"/>
    <w:rsid w:val="005C7ADA"/>
    <w:rsid w:val="005D038F"/>
    <w:rsid w:val="005D0BA6"/>
    <w:rsid w:val="005D2EE5"/>
    <w:rsid w:val="005D40BB"/>
    <w:rsid w:val="005D6686"/>
    <w:rsid w:val="005E0037"/>
    <w:rsid w:val="005E01ED"/>
    <w:rsid w:val="005E6F1B"/>
    <w:rsid w:val="005F10D6"/>
    <w:rsid w:val="005F19A1"/>
    <w:rsid w:val="005F1BFF"/>
    <w:rsid w:val="005F2DC4"/>
    <w:rsid w:val="005F33A7"/>
    <w:rsid w:val="00602596"/>
    <w:rsid w:val="00603B44"/>
    <w:rsid w:val="00605CD8"/>
    <w:rsid w:val="00605DA2"/>
    <w:rsid w:val="00610BCD"/>
    <w:rsid w:val="006127DB"/>
    <w:rsid w:val="006133D8"/>
    <w:rsid w:val="00616529"/>
    <w:rsid w:val="0061754C"/>
    <w:rsid w:val="0062041A"/>
    <w:rsid w:val="00621DB6"/>
    <w:rsid w:val="0062542E"/>
    <w:rsid w:val="00625D0C"/>
    <w:rsid w:val="00633391"/>
    <w:rsid w:val="00633B3F"/>
    <w:rsid w:val="00636E94"/>
    <w:rsid w:val="00637C7B"/>
    <w:rsid w:val="00640A18"/>
    <w:rsid w:val="006415B2"/>
    <w:rsid w:val="0064457C"/>
    <w:rsid w:val="00644910"/>
    <w:rsid w:val="00644946"/>
    <w:rsid w:val="00645FCC"/>
    <w:rsid w:val="0064670E"/>
    <w:rsid w:val="00646A97"/>
    <w:rsid w:val="006517BE"/>
    <w:rsid w:val="00651CF6"/>
    <w:rsid w:val="0065233A"/>
    <w:rsid w:val="00652D34"/>
    <w:rsid w:val="0065368D"/>
    <w:rsid w:val="0065563B"/>
    <w:rsid w:val="00661211"/>
    <w:rsid w:val="00663D0B"/>
    <w:rsid w:val="006647A9"/>
    <w:rsid w:val="006662E4"/>
    <w:rsid w:val="006664F0"/>
    <w:rsid w:val="00666D2C"/>
    <w:rsid w:val="00673FFB"/>
    <w:rsid w:val="006745EB"/>
    <w:rsid w:val="00675ED8"/>
    <w:rsid w:val="00681F9D"/>
    <w:rsid w:val="00683892"/>
    <w:rsid w:val="006841D0"/>
    <w:rsid w:val="0068615F"/>
    <w:rsid w:val="0068761F"/>
    <w:rsid w:val="0069002C"/>
    <w:rsid w:val="006926D9"/>
    <w:rsid w:val="006926FD"/>
    <w:rsid w:val="00694415"/>
    <w:rsid w:val="0069783E"/>
    <w:rsid w:val="006A001D"/>
    <w:rsid w:val="006A0B85"/>
    <w:rsid w:val="006A0DB7"/>
    <w:rsid w:val="006A19D3"/>
    <w:rsid w:val="006A2042"/>
    <w:rsid w:val="006A2C16"/>
    <w:rsid w:val="006A2ED1"/>
    <w:rsid w:val="006A4526"/>
    <w:rsid w:val="006A4532"/>
    <w:rsid w:val="006A48D2"/>
    <w:rsid w:val="006A4954"/>
    <w:rsid w:val="006B4944"/>
    <w:rsid w:val="006B5619"/>
    <w:rsid w:val="006B5E68"/>
    <w:rsid w:val="006B5E90"/>
    <w:rsid w:val="006B60C5"/>
    <w:rsid w:val="006B6882"/>
    <w:rsid w:val="006C71F2"/>
    <w:rsid w:val="006D1159"/>
    <w:rsid w:val="006D388F"/>
    <w:rsid w:val="006D5019"/>
    <w:rsid w:val="006D5EAB"/>
    <w:rsid w:val="006D600B"/>
    <w:rsid w:val="006E2395"/>
    <w:rsid w:val="006E2E68"/>
    <w:rsid w:val="006E2F6B"/>
    <w:rsid w:val="006E48D4"/>
    <w:rsid w:val="006E5CF8"/>
    <w:rsid w:val="006F0747"/>
    <w:rsid w:val="006F0868"/>
    <w:rsid w:val="006F1342"/>
    <w:rsid w:val="006F1901"/>
    <w:rsid w:val="006F2581"/>
    <w:rsid w:val="006F4068"/>
    <w:rsid w:val="006F434E"/>
    <w:rsid w:val="006F53AF"/>
    <w:rsid w:val="006F63E2"/>
    <w:rsid w:val="006F68CF"/>
    <w:rsid w:val="006F73D9"/>
    <w:rsid w:val="00700BD2"/>
    <w:rsid w:val="00701361"/>
    <w:rsid w:val="00702045"/>
    <w:rsid w:val="0070467B"/>
    <w:rsid w:val="00704877"/>
    <w:rsid w:val="007053E4"/>
    <w:rsid w:val="0070590A"/>
    <w:rsid w:val="00711E6A"/>
    <w:rsid w:val="00713B28"/>
    <w:rsid w:val="007151A2"/>
    <w:rsid w:val="00717444"/>
    <w:rsid w:val="007176D8"/>
    <w:rsid w:val="00717894"/>
    <w:rsid w:val="00720273"/>
    <w:rsid w:val="00720C1B"/>
    <w:rsid w:val="00721C43"/>
    <w:rsid w:val="00721FE9"/>
    <w:rsid w:val="0072215B"/>
    <w:rsid w:val="007237B3"/>
    <w:rsid w:val="007315D4"/>
    <w:rsid w:val="0073251D"/>
    <w:rsid w:val="00736AF8"/>
    <w:rsid w:val="00737249"/>
    <w:rsid w:val="00740619"/>
    <w:rsid w:val="00740937"/>
    <w:rsid w:val="0074146C"/>
    <w:rsid w:val="00746589"/>
    <w:rsid w:val="00750229"/>
    <w:rsid w:val="00752316"/>
    <w:rsid w:val="00752CDD"/>
    <w:rsid w:val="00753F64"/>
    <w:rsid w:val="00755A8A"/>
    <w:rsid w:val="007571DB"/>
    <w:rsid w:val="007577FD"/>
    <w:rsid w:val="007578AF"/>
    <w:rsid w:val="007609E4"/>
    <w:rsid w:val="00762066"/>
    <w:rsid w:val="0076251E"/>
    <w:rsid w:val="00763DF2"/>
    <w:rsid w:val="007646C2"/>
    <w:rsid w:val="00764E16"/>
    <w:rsid w:val="00765408"/>
    <w:rsid w:val="0076648A"/>
    <w:rsid w:val="007716A6"/>
    <w:rsid w:val="007766B7"/>
    <w:rsid w:val="00776C89"/>
    <w:rsid w:val="007773E9"/>
    <w:rsid w:val="00782344"/>
    <w:rsid w:val="00782B78"/>
    <w:rsid w:val="00783326"/>
    <w:rsid w:val="0078456A"/>
    <w:rsid w:val="00786983"/>
    <w:rsid w:val="00786A5A"/>
    <w:rsid w:val="0078762B"/>
    <w:rsid w:val="007907AE"/>
    <w:rsid w:val="00791FFA"/>
    <w:rsid w:val="0079547B"/>
    <w:rsid w:val="0079607A"/>
    <w:rsid w:val="00797414"/>
    <w:rsid w:val="007A4169"/>
    <w:rsid w:val="007A4695"/>
    <w:rsid w:val="007A5E45"/>
    <w:rsid w:val="007A6A44"/>
    <w:rsid w:val="007A7DB9"/>
    <w:rsid w:val="007B30C2"/>
    <w:rsid w:val="007B3770"/>
    <w:rsid w:val="007B3CE1"/>
    <w:rsid w:val="007B4703"/>
    <w:rsid w:val="007B6964"/>
    <w:rsid w:val="007B784F"/>
    <w:rsid w:val="007C1456"/>
    <w:rsid w:val="007C14E5"/>
    <w:rsid w:val="007C25C7"/>
    <w:rsid w:val="007C3BF1"/>
    <w:rsid w:val="007C4290"/>
    <w:rsid w:val="007C4809"/>
    <w:rsid w:val="007C5AC0"/>
    <w:rsid w:val="007C5C2F"/>
    <w:rsid w:val="007C6D2A"/>
    <w:rsid w:val="007C794C"/>
    <w:rsid w:val="007D2988"/>
    <w:rsid w:val="007D5A18"/>
    <w:rsid w:val="007D7040"/>
    <w:rsid w:val="007E0ECB"/>
    <w:rsid w:val="007E16E1"/>
    <w:rsid w:val="007E2CB5"/>
    <w:rsid w:val="007E3290"/>
    <w:rsid w:val="007E474F"/>
    <w:rsid w:val="007E4774"/>
    <w:rsid w:val="007E50D6"/>
    <w:rsid w:val="007F097A"/>
    <w:rsid w:val="007F377A"/>
    <w:rsid w:val="007F3C25"/>
    <w:rsid w:val="007F4307"/>
    <w:rsid w:val="007F5042"/>
    <w:rsid w:val="00800E60"/>
    <w:rsid w:val="00800E99"/>
    <w:rsid w:val="00801135"/>
    <w:rsid w:val="00802226"/>
    <w:rsid w:val="00802F07"/>
    <w:rsid w:val="00804652"/>
    <w:rsid w:val="008050BC"/>
    <w:rsid w:val="00805E4C"/>
    <w:rsid w:val="00807C56"/>
    <w:rsid w:val="008146D6"/>
    <w:rsid w:val="00815381"/>
    <w:rsid w:val="00816CFE"/>
    <w:rsid w:val="00821538"/>
    <w:rsid w:val="00822931"/>
    <w:rsid w:val="0082447B"/>
    <w:rsid w:val="008246D8"/>
    <w:rsid w:val="00824FE7"/>
    <w:rsid w:val="008262F5"/>
    <w:rsid w:val="00827622"/>
    <w:rsid w:val="00833EFE"/>
    <w:rsid w:val="0083441F"/>
    <w:rsid w:val="00835864"/>
    <w:rsid w:val="008364E9"/>
    <w:rsid w:val="00840164"/>
    <w:rsid w:val="00840776"/>
    <w:rsid w:val="00840E10"/>
    <w:rsid w:val="00840E6D"/>
    <w:rsid w:val="008442E3"/>
    <w:rsid w:val="008449E2"/>
    <w:rsid w:val="00847F78"/>
    <w:rsid w:val="008513EE"/>
    <w:rsid w:val="008533AB"/>
    <w:rsid w:val="00853E82"/>
    <w:rsid w:val="00860613"/>
    <w:rsid w:val="00861FED"/>
    <w:rsid w:val="00862072"/>
    <w:rsid w:val="00863138"/>
    <w:rsid w:val="00863437"/>
    <w:rsid w:val="00863531"/>
    <w:rsid w:val="00864376"/>
    <w:rsid w:val="00867182"/>
    <w:rsid w:val="008671A4"/>
    <w:rsid w:val="00867D33"/>
    <w:rsid w:val="00867D9B"/>
    <w:rsid w:val="00870D40"/>
    <w:rsid w:val="00872B06"/>
    <w:rsid w:val="00874911"/>
    <w:rsid w:val="00876976"/>
    <w:rsid w:val="0087724D"/>
    <w:rsid w:val="0088095F"/>
    <w:rsid w:val="00883771"/>
    <w:rsid w:val="00883E5A"/>
    <w:rsid w:val="0088401D"/>
    <w:rsid w:val="00886823"/>
    <w:rsid w:val="0089037C"/>
    <w:rsid w:val="0089103B"/>
    <w:rsid w:val="008951B9"/>
    <w:rsid w:val="008953E6"/>
    <w:rsid w:val="008954B8"/>
    <w:rsid w:val="0089742C"/>
    <w:rsid w:val="008976A6"/>
    <w:rsid w:val="008A1E2C"/>
    <w:rsid w:val="008A36AE"/>
    <w:rsid w:val="008A3902"/>
    <w:rsid w:val="008A4CAF"/>
    <w:rsid w:val="008A56EE"/>
    <w:rsid w:val="008A621F"/>
    <w:rsid w:val="008A6C4A"/>
    <w:rsid w:val="008A6C4B"/>
    <w:rsid w:val="008A75D1"/>
    <w:rsid w:val="008A7A3C"/>
    <w:rsid w:val="008B0ABA"/>
    <w:rsid w:val="008B1CE9"/>
    <w:rsid w:val="008B22FF"/>
    <w:rsid w:val="008B24D6"/>
    <w:rsid w:val="008B3F38"/>
    <w:rsid w:val="008B47A4"/>
    <w:rsid w:val="008B5117"/>
    <w:rsid w:val="008B6E9F"/>
    <w:rsid w:val="008C4343"/>
    <w:rsid w:val="008C62AD"/>
    <w:rsid w:val="008C6D29"/>
    <w:rsid w:val="008C780C"/>
    <w:rsid w:val="008D1BC5"/>
    <w:rsid w:val="008D3239"/>
    <w:rsid w:val="008D4B61"/>
    <w:rsid w:val="008E0727"/>
    <w:rsid w:val="008E14DA"/>
    <w:rsid w:val="008E27D8"/>
    <w:rsid w:val="008E2D3D"/>
    <w:rsid w:val="008E4745"/>
    <w:rsid w:val="008E4C26"/>
    <w:rsid w:val="008E4C40"/>
    <w:rsid w:val="008E6A13"/>
    <w:rsid w:val="008E6CFB"/>
    <w:rsid w:val="008F0477"/>
    <w:rsid w:val="008F165E"/>
    <w:rsid w:val="008F204F"/>
    <w:rsid w:val="008F2276"/>
    <w:rsid w:val="008F241D"/>
    <w:rsid w:val="008F673B"/>
    <w:rsid w:val="008F6E57"/>
    <w:rsid w:val="009008A1"/>
    <w:rsid w:val="00900B0B"/>
    <w:rsid w:val="0090141A"/>
    <w:rsid w:val="00902923"/>
    <w:rsid w:val="00902B4C"/>
    <w:rsid w:val="0090483D"/>
    <w:rsid w:val="00911AD2"/>
    <w:rsid w:val="00912D7A"/>
    <w:rsid w:val="009149C6"/>
    <w:rsid w:val="00915A4E"/>
    <w:rsid w:val="009161AA"/>
    <w:rsid w:val="0091693F"/>
    <w:rsid w:val="00916A08"/>
    <w:rsid w:val="009214B4"/>
    <w:rsid w:val="009227AB"/>
    <w:rsid w:val="00930BF7"/>
    <w:rsid w:val="009311A6"/>
    <w:rsid w:val="009311B7"/>
    <w:rsid w:val="009327BE"/>
    <w:rsid w:val="0093366D"/>
    <w:rsid w:val="00934642"/>
    <w:rsid w:val="009347C7"/>
    <w:rsid w:val="009352D3"/>
    <w:rsid w:val="0093531D"/>
    <w:rsid w:val="00936DB1"/>
    <w:rsid w:val="009375F1"/>
    <w:rsid w:val="009379C4"/>
    <w:rsid w:val="00940653"/>
    <w:rsid w:val="00940FC9"/>
    <w:rsid w:val="009425A2"/>
    <w:rsid w:val="009426A1"/>
    <w:rsid w:val="009435E6"/>
    <w:rsid w:val="00943B5F"/>
    <w:rsid w:val="00944A4C"/>
    <w:rsid w:val="00950660"/>
    <w:rsid w:val="00952253"/>
    <w:rsid w:val="009538DB"/>
    <w:rsid w:val="009539EA"/>
    <w:rsid w:val="00953C93"/>
    <w:rsid w:val="00957987"/>
    <w:rsid w:val="00957B19"/>
    <w:rsid w:val="00960493"/>
    <w:rsid w:val="009605BB"/>
    <w:rsid w:val="009610CB"/>
    <w:rsid w:val="00961679"/>
    <w:rsid w:val="00961F08"/>
    <w:rsid w:val="0096221D"/>
    <w:rsid w:val="00965766"/>
    <w:rsid w:val="009724F8"/>
    <w:rsid w:val="00975726"/>
    <w:rsid w:val="00977426"/>
    <w:rsid w:val="00977C30"/>
    <w:rsid w:val="00981167"/>
    <w:rsid w:val="0098211F"/>
    <w:rsid w:val="00982252"/>
    <w:rsid w:val="00983F29"/>
    <w:rsid w:val="00984815"/>
    <w:rsid w:val="0098588A"/>
    <w:rsid w:val="009952B5"/>
    <w:rsid w:val="00997783"/>
    <w:rsid w:val="009977BB"/>
    <w:rsid w:val="009A2AE4"/>
    <w:rsid w:val="009A315C"/>
    <w:rsid w:val="009A4E44"/>
    <w:rsid w:val="009A4ED8"/>
    <w:rsid w:val="009A4EE1"/>
    <w:rsid w:val="009A524E"/>
    <w:rsid w:val="009B06D9"/>
    <w:rsid w:val="009B0AF7"/>
    <w:rsid w:val="009B2FB0"/>
    <w:rsid w:val="009B651C"/>
    <w:rsid w:val="009B6763"/>
    <w:rsid w:val="009B6C08"/>
    <w:rsid w:val="009B7832"/>
    <w:rsid w:val="009C0A83"/>
    <w:rsid w:val="009C2EB9"/>
    <w:rsid w:val="009C62C8"/>
    <w:rsid w:val="009C67BA"/>
    <w:rsid w:val="009C6AA3"/>
    <w:rsid w:val="009D00A4"/>
    <w:rsid w:val="009D02BC"/>
    <w:rsid w:val="009D11C2"/>
    <w:rsid w:val="009D1AB1"/>
    <w:rsid w:val="009D1EDB"/>
    <w:rsid w:val="009D27F0"/>
    <w:rsid w:val="009D3FE7"/>
    <w:rsid w:val="009D4250"/>
    <w:rsid w:val="009D4663"/>
    <w:rsid w:val="009D5572"/>
    <w:rsid w:val="009D793B"/>
    <w:rsid w:val="009E4413"/>
    <w:rsid w:val="009E4FE0"/>
    <w:rsid w:val="009E543E"/>
    <w:rsid w:val="009E5860"/>
    <w:rsid w:val="009E5F32"/>
    <w:rsid w:val="009F0DB4"/>
    <w:rsid w:val="009F647D"/>
    <w:rsid w:val="009F7423"/>
    <w:rsid w:val="00A048DC"/>
    <w:rsid w:val="00A04928"/>
    <w:rsid w:val="00A05790"/>
    <w:rsid w:val="00A0702C"/>
    <w:rsid w:val="00A0783F"/>
    <w:rsid w:val="00A10672"/>
    <w:rsid w:val="00A115A4"/>
    <w:rsid w:val="00A127C0"/>
    <w:rsid w:val="00A14BB9"/>
    <w:rsid w:val="00A14C23"/>
    <w:rsid w:val="00A17695"/>
    <w:rsid w:val="00A207C1"/>
    <w:rsid w:val="00A20871"/>
    <w:rsid w:val="00A22EB5"/>
    <w:rsid w:val="00A23127"/>
    <w:rsid w:val="00A233BC"/>
    <w:rsid w:val="00A250ED"/>
    <w:rsid w:val="00A270D2"/>
    <w:rsid w:val="00A27802"/>
    <w:rsid w:val="00A304F2"/>
    <w:rsid w:val="00A31F6C"/>
    <w:rsid w:val="00A328C5"/>
    <w:rsid w:val="00A35C02"/>
    <w:rsid w:val="00A3772F"/>
    <w:rsid w:val="00A42421"/>
    <w:rsid w:val="00A42D8E"/>
    <w:rsid w:val="00A444C9"/>
    <w:rsid w:val="00A50832"/>
    <w:rsid w:val="00A5185C"/>
    <w:rsid w:val="00A5237F"/>
    <w:rsid w:val="00A5274E"/>
    <w:rsid w:val="00A52DA8"/>
    <w:rsid w:val="00A545EC"/>
    <w:rsid w:val="00A6019B"/>
    <w:rsid w:val="00A60412"/>
    <w:rsid w:val="00A60731"/>
    <w:rsid w:val="00A607D2"/>
    <w:rsid w:val="00A61C02"/>
    <w:rsid w:val="00A6326E"/>
    <w:rsid w:val="00A66168"/>
    <w:rsid w:val="00A7060C"/>
    <w:rsid w:val="00A71FCD"/>
    <w:rsid w:val="00A72551"/>
    <w:rsid w:val="00A73729"/>
    <w:rsid w:val="00A73DF5"/>
    <w:rsid w:val="00A74C72"/>
    <w:rsid w:val="00A7625F"/>
    <w:rsid w:val="00A80DA6"/>
    <w:rsid w:val="00A822BE"/>
    <w:rsid w:val="00A84418"/>
    <w:rsid w:val="00A84B71"/>
    <w:rsid w:val="00A84C4A"/>
    <w:rsid w:val="00A85C7B"/>
    <w:rsid w:val="00A85D2B"/>
    <w:rsid w:val="00A86D09"/>
    <w:rsid w:val="00A8760E"/>
    <w:rsid w:val="00A9025C"/>
    <w:rsid w:val="00A9107B"/>
    <w:rsid w:val="00A93487"/>
    <w:rsid w:val="00A95CE3"/>
    <w:rsid w:val="00A966B2"/>
    <w:rsid w:val="00A96EF1"/>
    <w:rsid w:val="00AA0586"/>
    <w:rsid w:val="00AA0E70"/>
    <w:rsid w:val="00AA30C9"/>
    <w:rsid w:val="00AA3E70"/>
    <w:rsid w:val="00AA57C8"/>
    <w:rsid w:val="00AB000F"/>
    <w:rsid w:val="00AB0BB3"/>
    <w:rsid w:val="00AB0D5E"/>
    <w:rsid w:val="00AB1E85"/>
    <w:rsid w:val="00AB1F5F"/>
    <w:rsid w:val="00AB2893"/>
    <w:rsid w:val="00AB3587"/>
    <w:rsid w:val="00AB3EFB"/>
    <w:rsid w:val="00AB4979"/>
    <w:rsid w:val="00AC0876"/>
    <w:rsid w:val="00AC4D9F"/>
    <w:rsid w:val="00AC7CAF"/>
    <w:rsid w:val="00AD013D"/>
    <w:rsid w:val="00AD035B"/>
    <w:rsid w:val="00AD053B"/>
    <w:rsid w:val="00AD09E0"/>
    <w:rsid w:val="00AD0B06"/>
    <w:rsid w:val="00AD199E"/>
    <w:rsid w:val="00AD1D4C"/>
    <w:rsid w:val="00AD260D"/>
    <w:rsid w:val="00AD41A2"/>
    <w:rsid w:val="00AD446B"/>
    <w:rsid w:val="00AD4BBD"/>
    <w:rsid w:val="00AD5F4C"/>
    <w:rsid w:val="00AE06F0"/>
    <w:rsid w:val="00AE18D6"/>
    <w:rsid w:val="00AE23F2"/>
    <w:rsid w:val="00AE25DE"/>
    <w:rsid w:val="00AE40E2"/>
    <w:rsid w:val="00AE5E24"/>
    <w:rsid w:val="00AE7804"/>
    <w:rsid w:val="00AF0B1C"/>
    <w:rsid w:val="00AF178B"/>
    <w:rsid w:val="00AF2284"/>
    <w:rsid w:val="00AF28F9"/>
    <w:rsid w:val="00AF29F6"/>
    <w:rsid w:val="00AF3722"/>
    <w:rsid w:val="00AF70E2"/>
    <w:rsid w:val="00AF7580"/>
    <w:rsid w:val="00B033A0"/>
    <w:rsid w:val="00B03FFA"/>
    <w:rsid w:val="00B04A17"/>
    <w:rsid w:val="00B05AE0"/>
    <w:rsid w:val="00B06705"/>
    <w:rsid w:val="00B06D35"/>
    <w:rsid w:val="00B07F4E"/>
    <w:rsid w:val="00B123F0"/>
    <w:rsid w:val="00B14069"/>
    <w:rsid w:val="00B16F48"/>
    <w:rsid w:val="00B21806"/>
    <w:rsid w:val="00B22177"/>
    <w:rsid w:val="00B237F3"/>
    <w:rsid w:val="00B23A39"/>
    <w:rsid w:val="00B25125"/>
    <w:rsid w:val="00B25925"/>
    <w:rsid w:val="00B26193"/>
    <w:rsid w:val="00B26B16"/>
    <w:rsid w:val="00B2764A"/>
    <w:rsid w:val="00B324F7"/>
    <w:rsid w:val="00B3352D"/>
    <w:rsid w:val="00B33E63"/>
    <w:rsid w:val="00B35072"/>
    <w:rsid w:val="00B3618A"/>
    <w:rsid w:val="00B37102"/>
    <w:rsid w:val="00B41D4D"/>
    <w:rsid w:val="00B42468"/>
    <w:rsid w:val="00B42584"/>
    <w:rsid w:val="00B42E84"/>
    <w:rsid w:val="00B4427D"/>
    <w:rsid w:val="00B44BA2"/>
    <w:rsid w:val="00B44EF8"/>
    <w:rsid w:val="00B467D0"/>
    <w:rsid w:val="00B519F8"/>
    <w:rsid w:val="00B52427"/>
    <w:rsid w:val="00B52A82"/>
    <w:rsid w:val="00B52FE3"/>
    <w:rsid w:val="00B5448C"/>
    <w:rsid w:val="00B55283"/>
    <w:rsid w:val="00B558A2"/>
    <w:rsid w:val="00B5765B"/>
    <w:rsid w:val="00B6344D"/>
    <w:rsid w:val="00B63A70"/>
    <w:rsid w:val="00B63C36"/>
    <w:rsid w:val="00B64278"/>
    <w:rsid w:val="00B7125F"/>
    <w:rsid w:val="00B7269C"/>
    <w:rsid w:val="00B751EB"/>
    <w:rsid w:val="00B7798D"/>
    <w:rsid w:val="00B801BD"/>
    <w:rsid w:val="00B81CA1"/>
    <w:rsid w:val="00B82A43"/>
    <w:rsid w:val="00B82E94"/>
    <w:rsid w:val="00B83EA0"/>
    <w:rsid w:val="00B84DA2"/>
    <w:rsid w:val="00B84EC9"/>
    <w:rsid w:val="00B869EF"/>
    <w:rsid w:val="00B91DBB"/>
    <w:rsid w:val="00B927AC"/>
    <w:rsid w:val="00B93C24"/>
    <w:rsid w:val="00B93E8D"/>
    <w:rsid w:val="00B94954"/>
    <w:rsid w:val="00B94E34"/>
    <w:rsid w:val="00B956C8"/>
    <w:rsid w:val="00B95B6C"/>
    <w:rsid w:val="00B966BC"/>
    <w:rsid w:val="00B96882"/>
    <w:rsid w:val="00B970DB"/>
    <w:rsid w:val="00B971DE"/>
    <w:rsid w:val="00BA16E2"/>
    <w:rsid w:val="00BA1703"/>
    <w:rsid w:val="00BA440F"/>
    <w:rsid w:val="00BA4D30"/>
    <w:rsid w:val="00BA5A89"/>
    <w:rsid w:val="00BB0EF3"/>
    <w:rsid w:val="00BB1A77"/>
    <w:rsid w:val="00BB2B29"/>
    <w:rsid w:val="00BB3014"/>
    <w:rsid w:val="00BB32C3"/>
    <w:rsid w:val="00BB4306"/>
    <w:rsid w:val="00BB5BE8"/>
    <w:rsid w:val="00BB5C37"/>
    <w:rsid w:val="00BC073F"/>
    <w:rsid w:val="00BC07BA"/>
    <w:rsid w:val="00BC082F"/>
    <w:rsid w:val="00BC6C61"/>
    <w:rsid w:val="00BC74DD"/>
    <w:rsid w:val="00BC7DB9"/>
    <w:rsid w:val="00BD271F"/>
    <w:rsid w:val="00BD5650"/>
    <w:rsid w:val="00BD5DB9"/>
    <w:rsid w:val="00BD7F61"/>
    <w:rsid w:val="00BE04CF"/>
    <w:rsid w:val="00BE2158"/>
    <w:rsid w:val="00BE289D"/>
    <w:rsid w:val="00BE4941"/>
    <w:rsid w:val="00BE53BE"/>
    <w:rsid w:val="00BE786C"/>
    <w:rsid w:val="00BE7A6C"/>
    <w:rsid w:val="00BF0078"/>
    <w:rsid w:val="00BF131E"/>
    <w:rsid w:val="00BF195B"/>
    <w:rsid w:val="00BF4D15"/>
    <w:rsid w:val="00BF5CAC"/>
    <w:rsid w:val="00C03515"/>
    <w:rsid w:val="00C04D4B"/>
    <w:rsid w:val="00C05948"/>
    <w:rsid w:val="00C06B60"/>
    <w:rsid w:val="00C101A3"/>
    <w:rsid w:val="00C12066"/>
    <w:rsid w:val="00C1269D"/>
    <w:rsid w:val="00C1325A"/>
    <w:rsid w:val="00C1402A"/>
    <w:rsid w:val="00C171AA"/>
    <w:rsid w:val="00C22922"/>
    <w:rsid w:val="00C23426"/>
    <w:rsid w:val="00C23BDF"/>
    <w:rsid w:val="00C2617D"/>
    <w:rsid w:val="00C27CBB"/>
    <w:rsid w:val="00C32371"/>
    <w:rsid w:val="00C3310A"/>
    <w:rsid w:val="00C34F79"/>
    <w:rsid w:val="00C36516"/>
    <w:rsid w:val="00C37C44"/>
    <w:rsid w:val="00C40AAF"/>
    <w:rsid w:val="00C412AE"/>
    <w:rsid w:val="00C419EE"/>
    <w:rsid w:val="00C42B82"/>
    <w:rsid w:val="00C435F9"/>
    <w:rsid w:val="00C43F5B"/>
    <w:rsid w:val="00C440DE"/>
    <w:rsid w:val="00C46123"/>
    <w:rsid w:val="00C5288A"/>
    <w:rsid w:val="00C53558"/>
    <w:rsid w:val="00C538D1"/>
    <w:rsid w:val="00C53B6E"/>
    <w:rsid w:val="00C53CEB"/>
    <w:rsid w:val="00C53F61"/>
    <w:rsid w:val="00C54099"/>
    <w:rsid w:val="00C62EE2"/>
    <w:rsid w:val="00C634C1"/>
    <w:rsid w:val="00C636A5"/>
    <w:rsid w:val="00C642FF"/>
    <w:rsid w:val="00C71DB5"/>
    <w:rsid w:val="00C72BEC"/>
    <w:rsid w:val="00C739B4"/>
    <w:rsid w:val="00C75933"/>
    <w:rsid w:val="00C75A45"/>
    <w:rsid w:val="00C77DD0"/>
    <w:rsid w:val="00C817C6"/>
    <w:rsid w:val="00C84DFE"/>
    <w:rsid w:val="00C85C9A"/>
    <w:rsid w:val="00C8705D"/>
    <w:rsid w:val="00C8779E"/>
    <w:rsid w:val="00C9192F"/>
    <w:rsid w:val="00C925D1"/>
    <w:rsid w:val="00C941D9"/>
    <w:rsid w:val="00C971D3"/>
    <w:rsid w:val="00CA0A40"/>
    <w:rsid w:val="00CA0CEB"/>
    <w:rsid w:val="00CA2733"/>
    <w:rsid w:val="00CA2B42"/>
    <w:rsid w:val="00CA30EC"/>
    <w:rsid w:val="00CA4114"/>
    <w:rsid w:val="00CA41DE"/>
    <w:rsid w:val="00CA507E"/>
    <w:rsid w:val="00CA568C"/>
    <w:rsid w:val="00CA771E"/>
    <w:rsid w:val="00CB0356"/>
    <w:rsid w:val="00CB213C"/>
    <w:rsid w:val="00CB5141"/>
    <w:rsid w:val="00CB6752"/>
    <w:rsid w:val="00CB7E4A"/>
    <w:rsid w:val="00CC1A4E"/>
    <w:rsid w:val="00CC4570"/>
    <w:rsid w:val="00CC4E68"/>
    <w:rsid w:val="00CC4F87"/>
    <w:rsid w:val="00CC63C9"/>
    <w:rsid w:val="00CD1E9D"/>
    <w:rsid w:val="00CD279A"/>
    <w:rsid w:val="00CD43D8"/>
    <w:rsid w:val="00CD4520"/>
    <w:rsid w:val="00CD576A"/>
    <w:rsid w:val="00CD59CB"/>
    <w:rsid w:val="00CE245F"/>
    <w:rsid w:val="00CE2BC2"/>
    <w:rsid w:val="00CE313E"/>
    <w:rsid w:val="00CE679F"/>
    <w:rsid w:val="00CE68E9"/>
    <w:rsid w:val="00CF021B"/>
    <w:rsid w:val="00CF0DD6"/>
    <w:rsid w:val="00CF1504"/>
    <w:rsid w:val="00CF2A82"/>
    <w:rsid w:val="00CF3046"/>
    <w:rsid w:val="00CF70DA"/>
    <w:rsid w:val="00D00D58"/>
    <w:rsid w:val="00D03F72"/>
    <w:rsid w:val="00D102BC"/>
    <w:rsid w:val="00D10E2C"/>
    <w:rsid w:val="00D12B0D"/>
    <w:rsid w:val="00D141AE"/>
    <w:rsid w:val="00D17912"/>
    <w:rsid w:val="00D25471"/>
    <w:rsid w:val="00D2588C"/>
    <w:rsid w:val="00D273AF"/>
    <w:rsid w:val="00D27D2F"/>
    <w:rsid w:val="00D30A97"/>
    <w:rsid w:val="00D3313E"/>
    <w:rsid w:val="00D338AF"/>
    <w:rsid w:val="00D37A30"/>
    <w:rsid w:val="00D44DE7"/>
    <w:rsid w:val="00D45C1A"/>
    <w:rsid w:val="00D4612C"/>
    <w:rsid w:val="00D46C2D"/>
    <w:rsid w:val="00D472F1"/>
    <w:rsid w:val="00D47984"/>
    <w:rsid w:val="00D508A1"/>
    <w:rsid w:val="00D51093"/>
    <w:rsid w:val="00D5259D"/>
    <w:rsid w:val="00D52E44"/>
    <w:rsid w:val="00D547B2"/>
    <w:rsid w:val="00D55574"/>
    <w:rsid w:val="00D55953"/>
    <w:rsid w:val="00D55C90"/>
    <w:rsid w:val="00D56818"/>
    <w:rsid w:val="00D572D4"/>
    <w:rsid w:val="00D57BF4"/>
    <w:rsid w:val="00D60BD7"/>
    <w:rsid w:val="00D61795"/>
    <w:rsid w:val="00D63648"/>
    <w:rsid w:val="00D639E3"/>
    <w:rsid w:val="00D6483F"/>
    <w:rsid w:val="00D6518A"/>
    <w:rsid w:val="00D65247"/>
    <w:rsid w:val="00D6594F"/>
    <w:rsid w:val="00D66B2B"/>
    <w:rsid w:val="00D6799C"/>
    <w:rsid w:val="00D7175E"/>
    <w:rsid w:val="00D71EA5"/>
    <w:rsid w:val="00D73052"/>
    <w:rsid w:val="00D73BF9"/>
    <w:rsid w:val="00D75E6C"/>
    <w:rsid w:val="00D8053A"/>
    <w:rsid w:val="00D81DC8"/>
    <w:rsid w:val="00D8205A"/>
    <w:rsid w:val="00D837BF"/>
    <w:rsid w:val="00D86050"/>
    <w:rsid w:val="00D878E9"/>
    <w:rsid w:val="00D92378"/>
    <w:rsid w:val="00DA09A1"/>
    <w:rsid w:val="00DA172D"/>
    <w:rsid w:val="00DA2B76"/>
    <w:rsid w:val="00DA2DF1"/>
    <w:rsid w:val="00DA3FF8"/>
    <w:rsid w:val="00DA5724"/>
    <w:rsid w:val="00DB1EA0"/>
    <w:rsid w:val="00DB3F93"/>
    <w:rsid w:val="00DB5CE2"/>
    <w:rsid w:val="00DB6467"/>
    <w:rsid w:val="00DC652D"/>
    <w:rsid w:val="00DC679A"/>
    <w:rsid w:val="00DD03B6"/>
    <w:rsid w:val="00DD060E"/>
    <w:rsid w:val="00DD098C"/>
    <w:rsid w:val="00DD41CA"/>
    <w:rsid w:val="00DD5874"/>
    <w:rsid w:val="00DD6BC6"/>
    <w:rsid w:val="00DD77A4"/>
    <w:rsid w:val="00DD77E3"/>
    <w:rsid w:val="00DE277C"/>
    <w:rsid w:val="00DE33AE"/>
    <w:rsid w:val="00DE4308"/>
    <w:rsid w:val="00DE58FE"/>
    <w:rsid w:val="00DE653D"/>
    <w:rsid w:val="00DF39E2"/>
    <w:rsid w:val="00DF3F66"/>
    <w:rsid w:val="00DF49E2"/>
    <w:rsid w:val="00DF4E8D"/>
    <w:rsid w:val="00DF579D"/>
    <w:rsid w:val="00DF583A"/>
    <w:rsid w:val="00DF5C40"/>
    <w:rsid w:val="00DF762E"/>
    <w:rsid w:val="00DF764D"/>
    <w:rsid w:val="00E0037A"/>
    <w:rsid w:val="00E0432C"/>
    <w:rsid w:val="00E04A7D"/>
    <w:rsid w:val="00E117EA"/>
    <w:rsid w:val="00E11985"/>
    <w:rsid w:val="00E128C2"/>
    <w:rsid w:val="00E12CC9"/>
    <w:rsid w:val="00E13435"/>
    <w:rsid w:val="00E136A6"/>
    <w:rsid w:val="00E15328"/>
    <w:rsid w:val="00E16446"/>
    <w:rsid w:val="00E16DFF"/>
    <w:rsid w:val="00E1719A"/>
    <w:rsid w:val="00E2136C"/>
    <w:rsid w:val="00E21E0B"/>
    <w:rsid w:val="00E238F4"/>
    <w:rsid w:val="00E2391A"/>
    <w:rsid w:val="00E249D0"/>
    <w:rsid w:val="00E2686C"/>
    <w:rsid w:val="00E26F90"/>
    <w:rsid w:val="00E2777E"/>
    <w:rsid w:val="00E335EB"/>
    <w:rsid w:val="00E35874"/>
    <w:rsid w:val="00E41472"/>
    <w:rsid w:val="00E41771"/>
    <w:rsid w:val="00E45AE5"/>
    <w:rsid w:val="00E460B4"/>
    <w:rsid w:val="00E4625A"/>
    <w:rsid w:val="00E473A7"/>
    <w:rsid w:val="00E521D2"/>
    <w:rsid w:val="00E5743F"/>
    <w:rsid w:val="00E60962"/>
    <w:rsid w:val="00E614CC"/>
    <w:rsid w:val="00E625AE"/>
    <w:rsid w:val="00E62633"/>
    <w:rsid w:val="00E62F9C"/>
    <w:rsid w:val="00E6411C"/>
    <w:rsid w:val="00E7121A"/>
    <w:rsid w:val="00E7227F"/>
    <w:rsid w:val="00E75C5B"/>
    <w:rsid w:val="00E77446"/>
    <w:rsid w:val="00E77465"/>
    <w:rsid w:val="00E81FC4"/>
    <w:rsid w:val="00E831F8"/>
    <w:rsid w:val="00E86FA6"/>
    <w:rsid w:val="00E87E7F"/>
    <w:rsid w:val="00E90693"/>
    <w:rsid w:val="00E9226A"/>
    <w:rsid w:val="00E9302F"/>
    <w:rsid w:val="00E94AAB"/>
    <w:rsid w:val="00E96905"/>
    <w:rsid w:val="00E976CF"/>
    <w:rsid w:val="00EA2C59"/>
    <w:rsid w:val="00EA3697"/>
    <w:rsid w:val="00EA5133"/>
    <w:rsid w:val="00EA5CDB"/>
    <w:rsid w:val="00EB3755"/>
    <w:rsid w:val="00EB391C"/>
    <w:rsid w:val="00EB3A5B"/>
    <w:rsid w:val="00EB4C9C"/>
    <w:rsid w:val="00EB5E65"/>
    <w:rsid w:val="00EB6997"/>
    <w:rsid w:val="00EB7D8B"/>
    <w:rsid w:val="00EC0D18"/>
    <w:rsid w:val="00EC0E07"/>
    <w:rsid w:val="00EC1583"/>
    <w:rsid w:val="00EC2831"/>
    <w:rsid w:val="00EC7262"/>
    <w:rsid w:val="00EC7FE0"/>
    <w:rsid w:val="00ED037B"/>
    <w:rsid w:val="00ED19D2"/>
    <w:rsid w:val="00ED2AD7"/>
    <w:rsid w:val="00ED39A0"/>
    <w:rsid w:val="00ED3E54"/>
    <w:rsid w:val="00EE0077"/>
    <w:rsid w:val="00EE10F6"/>
    <w:rsid w:val="00EE1F52"/>
    <w:rsid w:val="00EE4F6B"/>
    <w:rsid w:val="00EE625E"/>
    <w:rsid w:val="00EE6AC0"/>
    <w:rsid w:val="00EE792A"/>
    <w:rsid w:val="00EE7CE5"/>
    <w:rsid w:val="00EF1218"/>
    <w:rsid w:val="00EF1B76"/>
    <w:rsid w:val="00EF1EDA"/>
    <w:rsid w:val="00EF2A8E"/>
    <w:rsid w:val="00EF2D4C"/>
    <w:rsid w:val="00EF4351"/>
    <w:rsid w:val="00F008A9"/>
    <w:rsid w:val="00F02CA0"/>
    <w:rsid w:val="00F03C39"/>
    <w:rsid w:val="00F03F3B"/>
    <w:rsid w:val="00F05C5F"/>
    <w:rsid w:val="00F064D3"/>
    <w:rsid w:val="00F06E3C"/>
    <w:rsid w:val="00F135D1"/>
    <w:rsid w:val="00F202EC"/>
    <w:rsid w:val="00F20387"/>
    <w:rsid w:val="00F20395"/>
    <w:rsid w:val="00F21026"/>
    <w:rsid w:val="00F22AC0"/>
    <w:rsid w:val="00F237CA"/>
    <w:rsid w:val="00F239F5"/>
    <w:rsid w:val="00F256BD"/>
    <w:rsid w:val="00F268AB"/>
    <w:rsid w:val="00F315E5"/>
    <w:rsid w:val="00F31738"/>
    <w:rsid w:val="00F31B6F"/>
    <w:rsid w:val="00F31E4E"/>
    <w:rsid w:val="00F3391D"/>
    <w:rsid w:val="00F35403"/>
    <w:rsid w:val="00F40C0A"/>
    <w:rsid w:val="00F4199F"/>
    <w:rsid w:val="00F42475"/>
    <w:rsid w:val="00F46174"/>
    <w:rsid w:val="00F46885"/>
    <w:rsid w:val="00F46AFE"/>
    <w:rsid w:val="00F46EAE"/>
    <w:rsid w:val="00F475CA"/>
    <w:rsid w:val="00F47B2C"/>
    <w:rsid w:val="00F50FD1"/>
    <w:rsid w:val="00F5421D"/>
    <w:rsid w:val="00F62E4C"/>
    <w:rsid w:val="00F63A89"/>
    <w:rsid w:val="00F644E7"/>
    <w:rsid w:val="00F64EFC"/>
    <w:rsid w:val="00F64FDD"/>
    <w:rsid w:val="00F676F4"/>
    <w:rsid w:val="00F7088E"/>
    <w:rsid w:val="00F71B72"/>
    <w:rsid w:val="00F72E16"/>
    <w:rsid w:val="00F75EF8"/>
    <w:rsid w:val="00F76BD2"/>
    <w:rsid w:val="00F81E14"/>
    <w:rsid w:val="00F82914"/>
    <w:rsid w:val="00F82EFC"/>
    <w:rsid w:val="00F834FF"/>
    <w:rsid w:val="00F83979"/>
    <w:rsid w:val="00F84AB3"/>
    <w:rsid w:val="00F862E8"/>
    <w:rsid w:val="00F86686"/>
    <w:rsid w:val="00F902C0"/>
    <w:rsid w:val="00F90C08"/>
    <w:rsid w:val="00F92F84"/>
    <w:rsid w:val="00F937BA"/>
    <w:rsid w:val="00F94E64"/>
    <w:rsid w:val="00F95CC8"/>
    <w:rsid w:val="00F96090"/>
    <w:rsid w:val="00F972CB"/>
    <w:rsid w:val="00F9776A"/>
    <w:rsid w:val="00FA1995"/>
    <w:rsid w:val="00FA4B13"/>
    <w:rsid w:val="00FA5392"/>
    <w:rsid w:val="00FA5531"/>
    <w:rsid w:val="00FB1155"/>
    <w:rsid w:val="00FB32D0"/>
    <w:rsid w:val="00FB3AEA"/>
    <w:rsid w:val="00FB3C1E"/>
    <w:rsid w:val="00FC0E05"/>
    <w:rsid w:val="00FC2454"/>
    <w:rsid w:val="00FC436B"/>
    <w:rsid w:val="00FC4E92"/>
    <w:rsid w:val="00FC5252"/>
    <w:rsid w:val="00FC6646"/>
    <w:rsid w:val="00FC763F"/>
    <w:rsid w:val="00FD279C"/>
    <w:rsid w:val="00FD36CB"/>
    <w:rsid w:val="00FD4781"/>
    <w:rsid w:val="00FE0BC7"/>
    <w:rsid w:val="00FE13AE"/>
    <w:rsid w:val="00FE2C69"/>
    <w:rsid w:val="00FE5BAD"/>
    <w:rsid w:val="00FF0FE7"/>
    <w:rsid w:val="00FF17F7"/>
    <w:rsid w:val="00FF5438"/>
    <w:rsid w:val="00FF7BBD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0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0D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11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F0DB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0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C12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54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8116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0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0D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11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F0DB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0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C12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54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8116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0DDE0-CEB8-4823-BC80-A9426F77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903</Words>
  <Characters>6852</Characters>
  <Application>Microsoft Office Word</Application>
  <DocSecurity>0</DocSecurity>
  <Lines>167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2021-11-15T11:37:00Z</dcterms:created>
  <dcterms:modified xsi:type="dcterms:W3CDTF">2021-11-15T15:36:00Z</dcterms:modified>
</cp:coreProperties>
</file>