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Фактор успеха - умение молчать или счастье любит тишину.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Сегодняшний мир диктует свои правила. В общении мы познаём себя и друг друга, развиваемся, обучаемся чему-то новому, заводим друзей и налаживаем связи. Но стоит ли быть предельно откровенным?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Парадокс состоит в том, что для того,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89D">
        <w:rPr>
          <w:rFonts w:ascii="Times New Roman" w:eastAsia="Times New Roman" w:hAnsi="Times New Roman" w:cs="Times New Roman"/>
          <w:sz w:val="24"/>
          <w:szCs w:val="24"/>
        </w:rPr>
        <w:t>чтобы быть успешным, счастливым, везучим человеком и правильно расставлять приоритеты, мы должны держать язык за зубами! Как бы странно это ни звучало.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Давайте разбираться, о чём нам стоит умолчать и почему.</w:t>
      </w:r>
    </w:p>
    <w:p w:rsidR="00FF189D" w:rsidRPr="00FF189D" w:rsidRDefault="00FF189D" w:rsidP="00FF1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Умение молчать о своих целях, планах и мечтах.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И даже если многие назовут это предрассудками, законы Вселенной работают независимо от того, верим мы в них или нет.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Наверняка в жизни каждого из вас были моменты, когда вас переполняли радость и возбуждение от идеи. Было  трудно сдержаться, чтобы не поделиться этим с </w:t>
      </w:r>
      <w:proofErr w:type="gramStart"/>
      <w:r w:rsidRPr="00FF189D">
        <w:rPr>
          <w:rFonts w:ascii="Times New Roman" w:eastAsia="Times New Roman" w:hAnsi="Times New Roman" w:cs="Times New Roman"/>
          <w:sz w:val="24"/>
          <w:szCs w:val="24"/>
        </w:rPr>
        <w:t>самыми</w:t>
      </w:r>
      <w:proofErr w:type="gramEnd"/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 близкими. И чаще всего ваши цели оставались нереализованными.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И происходило это даже не из-за того, что кто-то из ваших близких желал вам зла и не хотел вашего успеха (хотя это тоже имеет место</w:t>
      </w:r>
      <w:proofErr w:type="gramStart"/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FF18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А потому что расходуется энергетический потенциал. Наш мозг устроен так, что он не </w:t>
      </w:r>
      <w:proofErr w:type="gramStart"/>
      <w:r w:rsidRPr="00FF189D">
        <w:rPr>
          <w:rFonts w:ascii="Times New Roman" w:eastAsia="Times New Roman" w:hAnsi="Times New Roman" w:cs="Times New Roman"/>
          <w:sz w:val="24"/>
          <w:szCs w:val="24"/>
        </w:rPr>
        <w:t>видит разницы между завершённым делом и ещё нет</w:t>
      </w:r>
      <w:proofErr w:type="gramEnd"/>
      <w:r w:rsidRPr="00FF189D">
        <w:rPr>
          <w:rFonts w:ascii="Times New Roman" w:eastAsia="Times New Roman" w:hAnsi="Times New Roman" w:cs="Times New Roman"/>
          <w:sz w:val="24"/>
          <w:szCs w:val="24"/>
        </w:rPr>
        <w:t>. Эмоционально окрашивая рассказ о своих планах, вы лишаете организм мотивации на их осуществление. Он думает, что это уже произошло.</w:t>
      </w:r>
    </w:p>
    <w:p w:rsidR="00FF189D" w:rsidRPr="00FF189D" w:rsidRDefault="00FF189D" w:rsidP="00FF18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Осуждение других – путь к разрушению.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Мы разрушаем не только биополе этого человека, но и своё. Как правило, то, за что мы осуждаем других, подвергаем критике – это присутствует в нас самих. Но, вместо того, чтобы признать это, мы пытаемся самоутвердиться за счёт других, стать “выше”. Не имея другого опыта повышения самооценки, мы выбираем этот путь </w:t>
      </w:r>
      <w:proofErr w:type="gramStart"/>
      <w:r w:rsidRPr="00FF189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 никуда.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Избавившись от привычки осуждать других, вы перестанете осуждать и себя тоже. Разобравшись, почему вас задевает что-то в другом человеке, вызывает раздражение, а может и гнев, тем самым вы найдёте свои “точки роста” и сможете избавиться от тех черт, которые тормозят вас в своём развитии.</w:t>
      </w:r>
    </w:p>
    <w:p w:rsidR="00FF189D" w:rsidRPr="00FF189D" w:rsidRDefault="00FF189D" w:rsidP="00FF18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Обсуждение финансов – под запретом.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Умение молчать о своих финансовых делах – одна из лучших привычек на пути к благополучию и повышению уровня жизни.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Не стоит открывать окружающим свой энергетический финансовый канал.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А уж тем более нельзя говорить об отсутствии денег и финансовых неудачах. Наши мысли притягивают события. Фокусируйтесь на конкретных  шагах, чтобы привлечь изобилие. Не опускайте руки. Благодарите за </w:t>
      </w:r>
      <w:proofErr w:type="spellStart"/>
      <w:r w:rsidRPr="00FF189D">
        <w:rPr>
          <w:rFonts w:ascii="Times New Roman" w:eastAsia="Times New Roman" w:hAnsi="Times New Roman" w:cs="Times New Roman"/>
          <w:sz w:val="24"/>
          <w:szCs w:val="24"/>
        </w:rPr>
        <w:t>предоставившиеся</w:t>
      </w:r>
      <w:proofErr w:type="spellEnd"/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 возможности, не упускайте ни малейшего шанса.</w:t>
      </w:r>
    </w:p>
    <w:p w:rsidR="00FF189D" w:rsidRPr="00FF189D" w:rsidRDefault="00FF189D" w:rsidP="00FF18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lastRenderedPageBreak/>
        <w:t>Не говорите о себе плохо.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Этим вы выдаёте свою заниженную самооценку, </w:t>
      </w:r>
      <w:proofErr w:type="gramStart"/>
      <w:r w:rsidRPr="00FF189D">
        <w:rPr>
          <w:rFonts w:ascii="Times New Roman" w:eastAsia="Times New Roman" w:hAnsi="Times New Roman" w:cs="Times New Roman"/>
          <w:sz w:val="24"/>
          <w:szCs w:val="24"/>
        </w:rPr>
        <w:t>лишаетесь</w:t>
      </w:r>
      <w:proofErr w:type="gramEnd"/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 ценности себя, программируете на неудачу. Себя нужно уважать.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У каждого бывают моменты, когда всё валится из рук и вера в себя куда-то уходит. Вместо того чтобы критиковать себя, проанализируйте сложившуюся ситуацию. Оцените, в каком моменте вам может </w:t>
      </w:r>
      <w:proofErr w:type="gramStart"/>
      <w:r w:rsidRPr="00FF189D">
        <w:rPr>
          <w:rFonts w:ascii="Times New Roman" w:eastAsia="Times New Roman" w:hAnsi="Times New Roman" w:cs="Times New Roman"/>
          <w:sz w:val="24"/>
          <w:szCs w:val="24"/>
        </w:rPr>
        <w:t>понадобится</w:t>
      </w:r>
      <w:proofErr w:type="gramEnd"/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 помощь и не бойтесь её попросить. Продумайте пошаговый план выхода из ситуации и не забудьте похвалить себя за свои качества, которые помогли справиться с этой проблемой.</w:t>
      </w:r>
    </w:p>
    <w:p w:rsidR="00FF189D" w:rsidRPr="00FF189D" w:rsidRDefault="00FF189D" w:rsidP="00FF18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Сохраняйте в секрете проблемы </w:t>
      </w:r>
      <w:r>
        <w:rPr>
          <w:rFonts w:ascii="Times New Roman" w:eastAsia="Times New Roman" w:hAnsi="Times New Roman" w:cs="Times New Roman"/>
          <w:sz w:val="24"/>
          <w:szCs w:val="24"/>
        </w:rPr>
        <w:t>своей семьи</w:t>
      </w:r>
      <w:r w:rsidRPr="00FF18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Обсуждая близких, жалуясь на мужа или детей, вы крадёте силу вашей семьи и лишаете её целостности. Любые проблемы нужно решать внутри, </w:t>
      </w:r>
      <w:proofErr w:type="gramStart"/>
      <w:r w:rsidRPr="00FF189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 не вынося сор из избы. Только </w:t>
      </w:r>
      <w:proofErr w:type="gramStart"/>
      <w:r w:rsidRPr="00FF189D">
        <w:rPr>
          <w:rFonts w:ascii="Times New Roman" w:eastAsia="Times New Roman" w:hAnsi="Times New Roman" w:cs="Times New Roman"/>
          <w:sz w:val="24"/>
          <w:szCs w:val="24"/>
        </w:rPr>
        <w:t>обсуждая и проговаривая друг с</w:t>
      </w:r>
      <w:proofErr w:type="gramEnd"/>
      <w:r w:rsidRPr="00FF189D">
        <w:rPr>
          <w:rFonts w:ascii="Times New Roman" w:eastAsia="Times New Roman" w:hAnsi="Times New Roman" w:cs="Times New Roman"/>
          <w:sz w:val="24"/>
          <w:szCs w:val="24"/>
        </w:rPr>
        <w:t xml:space="preserve"> другом сложившиеся ситуации, прилагая усилия, вы выходите на новый уровень развития семьи, укрепляя и делая её более сильной, сплочённой.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В вашем семейном пространстве не должно быть посторонних людей. Только тогда мы сможем получать энергию из семьи и применять её для достижения успеха, реализации планов и намерений.</w:t>
      </w:r>
    </w:p>
    <w:p w:rsidR="00FF189D" w:rsidRPr="00FF189D" w:rsidRDefault="00FF189D" w:rsidP="00FF1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89D">
        <w:rPr>
          <w:rFonts w:ascii="Times New Roman" w:eastAsia="Times New Roman" w:hAnsi="Times New Roman" w:cs="Times New Roman"/>
          <w:sz w:val="24"/>
          <w:szCs w:val="24"/>
        </w:rPr>
        <w:t>Соблюдая эти простые истины, вы будете крепко держать управление жизнью в своих руках и не позволите обстоятельствам или другим людям вмешиваться в её запланированный ход.</w:t>
      </w:r>
    </w:p>
    <w:p w:rsidR="00B14A86" w:rsidRDefault="00B14A86"/>
    <w:sectPr w:rsidR="00B1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2BD0"/>
    <w:multiLevelType w:val="multilevel"/>
    <w:tmpl w:val="113EC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25726"/>
    <w:multiLevelType w:val="multilevel"/>
    <w:tmpl w:val="15B64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F6302"/>
    <w:multiLevelType w:val="multilevel"/>
    <w:tmpl w:val="22D6E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F403E"/>
    <w:multiLevelType w:val="multilevel"/>
    <w:tmpl w:val="B17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E4CFE"/>
    <w:multiLevelType w:val="multilevel"/>
    <w:tmpl w:val="EB408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A86"/>
    <w:rsid w:val="00040C65"/>
    <w:rsid w:val="00177524"/>
    <w:rsid w:val="00367D94"/>
    <w:rsid w:val="00393F4B"/>
    <w:rsid w:val="003F5E16"/>
    <w:rsid w:val="004618B9"/>
    <w:rsid w:val="005329C1"/>
    <w:rsid w:val="00B14A86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552</Words>
  <Characters>3110</Characters>
  <Application>Microsoft Office Word</Application>
  <DocSecurity>0</DocSecurity>
  <Lines>55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2021-05-27T21:48:00Z</dcterms:created>
  <dcterms:modified xsi:type="dcterms:W3CDTF">2021-05-27T23:33:00Z</dcterms:modified>
</cp:coreProperties>
</file>