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F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1123E" w:rsidRPr="00575058" w:rsidRDefault="0071123E" w:rsidP="007112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505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Перевод с </w:t>
      </w:r>
      <w:r w:rsidRPr="00575058">
        <w:rPr>
          <w:rFonts w:ascii="Times New Roman" w:hAnsi="Times New Roman" w:cs="Times New Roman"/>
          <w:i/>
          <w:sz w:val="24"/>
          <w:szCs w:val="24"/>
        </w:rPr>
        <w:t>испанского языка  на русский язык]</w:t>
      </w:r>
    </w:p>
    <w:p w:rsidR="0071123E" w:rsidRPr="00E232C7" w:rsidRDefault="0071123E" w:rsidP="007112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ЕВРОПА</w:t>
      </w:r>
    </w:p>
    <w:p w:rsidR="0071123E" w:rsidRPr="00AE6ABD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C4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Логотип</w:t>
      </w:r>
    </w:p>
    <w:p w:rsidR="0071123E" w:rsidRDefault="0071123E" w:rsidP="00711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доверие превыше всего</w:t>
      </w:r>
      <w:r w:rsidRPr="00AE6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Pr="00AE6ABD" w:rsidRDefault="0071123E" w:rsidP="0071123E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E6A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НОТАРИУС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P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протокола:</w:t>
      </w:r>
      <w:r w:rsidRPr="0071123E">
        <w:rPr>
          <w:rFonts w:ascii="Times New Roman" w:eastAsia="Calibri" w:hAnsi="Times New Roman" w:cs="Times New Roman"/>
          <w:sz w:val="24"/>
          <w:szCs w:val="24"/>
        </w:rPr>
        <w:t xml:space="preserve">921 </w:t>
      </w:r>
    </w:p>
    <w:p w:rsidR="0071123E" w:rsidRP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  <w:r w:rsidRPr="00D82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3E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71123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Pr="0071123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Pr="00D8262D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P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НОТАРИАЛЬНО ЗАВЕРЕННАЯ ДОВЕРННОСТЬ 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СОСТАВЛЕНА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ГОСПОЖОЙ ИРИНОЙ ДИДЕНКО, ГОСПОДИНОМ </w:t>
      </w:r>
      <w:r w:rsidR="00804644">
        <w:rPr>
          <w:rFonts w:ascii="Times New Roman" w:eastAsia="Calibri" w:hAnsi="Times New Roman" w:cs="Times New Roman"/>
          <w:sz w:val="24"/>
          <w:szCs w:val="24"/>
        </w:rPr>
        <w:t xml:space="preserve">ГЕРМАНОМ РЕЙЕСОМ ХИГУЭРАС, ГОСПОЖОЙ АНАСТАСИЕЙ РЕЙЕС ДИДЕНКО, ГОСПОЖОЙ НИКОЛЬ РЕЙЕС ДИДЕНКО 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644" w:rsidRDefault="00804644" w:rsidP="00804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644" w:rsidRDefault="00804644" w:rsidP="008046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Логотип</w:t>
      </w:r>
    </w:p>
    <w:p w:rsidR="00804644" w:rsidRDefault="00804644" w:rsidP="00804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4644" w:rsidRDefault="00804644" w:rsidP="00804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доверие превыше всего</w:t>
      </w:r>
    </w:p>
    <w:p w:rsidR="0071123E" w:rsidRDefault="0071123E" w:rsidP="00804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23E" w:rsidRDefault="00804644" w:rsidP="00804644">
      <w:pPr>
        <w:spacing w:before="100" w:beforeAutospacing="1" w:after="30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ФЕРНАНДО ХЕСУС ГРАНАДО ВЕРА</w:t>
      </w:r>
    </w:p>
    <w:p w:rsidR="0071123E" w:rsidRPr="00F54C46" w:rsidRDefault="0071123E" w:rsidP="0080464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503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Default="0071123E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НОТАРИУС</w:t>
      </w:r>
    </w:p>
    <w:p w:rsidR="00292D6A" w:rsidRDefault="0071123E" w:rsidP="00292D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644" w:rsidRDefault="00804644" w:rsidP="00292D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Проспект Де лос Кондес де Сан Исидрио 13 Этаж </w:t>
      </w:r>
      <w:r w:rsidRPr="00804644">
        <w:rPr>
          <w:rFonts w:ascii="Times New Roman" w:eastAsia="Calibri" w:hAnsi="Times New Roman" w:cs="Times New Roman"/>
          <w:sz w:val="24"/>
          <w:szCs w:val="24"/>
        </w:rPr>
        <w:t xml:space="preserve">1а </w:t>
      </w:r>
    </w:p>
    <w:p w:rsidR="00804644" w:rsidRDefault="00804644" w:rsidP="00292D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Здание ОФИСОЛЬ</w:t>
      </w:r>
    </w:p>
    <w:p w:rsidR="00804644" w:rsidRPr="00F54C46" w:rsidRDefault="00CD2EA4" w:rsidP="00292D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29640 ФУЭНХ</w:t>
      </w:r>
      <w:r w:rsidR="00804644">
        <w:rPr>
          <w:rFonts w:ascii="Times New Roman" w:eastAsia="Calibri" w:hAnsi="Times New Roman" w:cs="Times New Roman"/>
          <w:sz w:val="24"/>
          <w:szCs w:val="24"/>
        </w:rPr>
        <w:t>ИРОЛА (Малага)</w:t>
      </w:r>
    </w:p>
    <w:p w:rsidR="0071123E" w:rsidRPr="00790641" w:rsidRDefault="00292D6A" w:rsidP="00292D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</w:rPr>
        <w:t>Телефоны: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D6A">
        <w:rPr>
          <w:rFonts w:ascii="Times New Roman" w:eastAsia="Calibri" w:hAnsi="Times New Roman" w:cs="Times New Roman"/>
          <w:sz w:val="24"/>
          <w:szCs w:val="24"/>
        </w:rPr>
        <w:t>952 47 00 82</w:t>
      </w:r>
      <w:r>
        <w:rPr>
          <w:rFonts w:ascii="Times New Roman" w:eastAsia="Calibri" w:hAnsi="Times New Roman" w:cs="Times New Roman"/>
          <w:sz w:val="24"/>
          <w:szCs w:val="24"/>
        </w:rPr>
        <w:t>, 952</w:t>
      </w:r>
      <w:r w:rsidR="0062020F">
        <w:rPr>
          <w:rFonts w:ascii="Times New Roman" w:eastAsia="Calibri" w:hAnsi="Times New Roman" w:cs="Times New Roman"/>
          <w:sz w:val="24"/>
          <w:szCs w:val="24"/>
        </w:rPr>
        <w:t xml:space="preserve"> 47</w:t>
      </w:r>
      <w:r w:rsidR="003230F9">
        <w:rPr>
          <w:rFonts w:ascii="Times New Roman" w:eastAsia="Calibri" w:hAnsi="Times New Roman" w:cs="Times New Roman"/>
          <w:sz w:val="24"/>
          <w:szCs w:val="24"/>
        </w:rPr>
        <w:t> </w:t>
      </w:r>
      <w:r w:rsidR="0062020F" w:rsidRPr="00790641">
        <w:rPr>
          <w:rFonts w:ascii="Times New Roman" w:eastAsia="Calibri" w:hAnsi="Times New Roman" w:cs="Times New Roman"/>
          <w:sz w:val="24"/>
          <w:szCs w:val="24"/>
        </w:rPr>
        <w:t>89</w:t>
      </w:r>
      <w:r w:rsidR="003230F9" w:rsidRPr="0079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20F" w:rsidRPr="00790641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71123E" w:rsidRPr="00790641" w:rsidRDefault="0071123E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</w:rPr>
        <w:t>Фа</w:t>
      </w:r>
      <w:r w:rsidR="0062020F">
        <w:rPr>
          <w:rFonts w:ascii="Times New Roman" w:eastAsia="Calibri" w:hAnsi="Times New Roman" w:cs="Times New Roman"/>
          <w:sz w:val="24"/>
          <w:szCs w:val="24"/>
        </w:rPr>
        <w:t>кс: 952 47 73 18</w:t>
      </w:r>
    </w:p>
    <w:p w:rsidR="0071123E" w:rsidRPr="00790641" w:rsidRDefault="0071123E" w:rsidP="0071123E">
      <w:pPr>
        <w:spacing w:after="0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90641">
        <w:rPr>
          <w:rFonts w:ascii="Times New Roman" w:eastAsia="Calibri" w:hAnsi="Times New Roman" w:cs="Times New Roman"/>
          <w:sz w:val="24"/>
          <w:szCs w:val="24"/>
        </w:rPr>
        <w:t>-</w:t>
      </w:r>
      <w:r w:rsidRPr="00292D6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2798E" w:rsidRPr="00790641">
        <w:rPr>
          <w:rFonts w:ascii="Times New Roman" w:eastAsia="Calibri" w:hAnsi="Times New Roman" w:cs="Times New Roman"/>
          <w:sz w:val="24"/>
          <w:szCs w:val="24"/>
        </w:rPr>
        <w:t>:</w:t>
      </w:r>
      <w:r w:rsidR="00292D6A" w:rsidRPr="0062020F">
        <w:rPr>
          <w:rFonts w:ascii="Times New Roman" w:eastAsia="Calibri" w:hAnsi="Times New Roman" w:cs="Times New Roman"/>
          <w:sz w:val="24"/>
          <w:szCs w:val="24"/>
          <w:lang w:val="en-US"/>
        </w:rPr>
        <w:t>notariafuengirola</w:t>
      </w:r>
      <w:r w:rsidR="00292D6A" w:rsidRPr="00790641">
        <w:rPr>
          <w:rFonts w:ascii="Times New Roman" w:eastAsia="Calibri" w:hAnsi="Times New Roman" w:cs="Times New Roman"/>
          <w:sz w:val="24"/>
          <w:szCs w:val="24"/>
        </w:rPr>
        <w:t>@</w:t>
      </w:r>
      <w:r w:rsidR="00292D6A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="00292D6A" w:rsidRPr="00790641">
        <w:rPr>
          <w:rFonts w:ascii="Times New Roman" w:eastAsia="Calibri" w:hAnsi="Times New Roman" w:cs="Times New Roman"/>
          <w:sz w:val="24"/>
          <w:szCs w:val="24"/>
        </w:rPr>
        <w:t>.</w:t>
      </w:r>
      <w:r w:rsidR="00292D6A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42798E" w:rsidRPr="007906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644" w:rsidRPr="00790641" w:rsidRDefault="00804644" w:rsidP="0071123E">
      <w:pPr>
        <w:spacing w:after="0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804644" w:rsidRPr="00790641" w:rsidRDefault="00804644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D6A" w:rsidRPr="00790641" w:rsidRDefault="00292D6A" w:rsidP="00711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23E" w:rsidRPr="00790641" w:rsidRDefault="0071123E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E97" w:rsidRPr="000F2E97" w:rsidRDefault="00C3075A" w:rsidP="000F2E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31D4" wp14:editId="51AE863B">
                <wp:simplePos x="0" y="0"/>
                <wp:positionH relativeFrom="column">
                  <wp:posOffset>4872990</wp:posOffset>
                </wp:positionH>
                <wp:positionV relativeFrom="paragraph">
                  <wp:posOffset>-539115</wp:posOffset>
                </wp:positionV>
                <wp:extent cx="1457325" cy="16002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C85" w:rsidRPr="00C3075A" w:rsidRDefault="009A7C85" w:rsidP="00C3075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14"/>
                                <w:szCs w:val="14"/>
                                <w:lang w:eastAsia="ru-RU"/>
                              </w:rPr>
                              <w:t>ФЕРНАНДО ХЕСУС ГРАНАДО ВЕРА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  <w:szCs w:val="14"/>
                              </w:rPr>
                              <w:t>НОТАРИУС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  <w:szCs w:val="14"/>
                              </w:rPr>
                              <w:t>Проспект Де лос Кондес де Сан Исидрио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 xml:space="preserve"> 13 Этаж 1а 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Здание ОФИСОЛЬ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29640 ФУЭНХИРОЛА (Малага)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Телефоны: 952 47 00 82, 952 47 89 78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Факс: 952 47 73 18</w:t>
                            </w:r>
                          </w:p>
                          <w:p w:rsidR="009A7C85" w:rsidRPr="00C3075A" w:rsidRDefault="009A7C85" w:rsidP="00C3075A">
                            <w:pPr>
                              <w:spacing w:after="0"/>
                              <w:jc w:val="center"/>
                              <w:rPr>
                                <w:rStyle w:val="a3"/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notariafuengirola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@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gmail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 w:rsidRPr="00C3075A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A7C85" w:rsidRDefault="009A7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3.7pt;margin-top:-42.45pt;width:114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YWngIAALMFAAAOAAAAZHJzL2Uyb0RvYy54bWysVM1OGzEQvlfqO1i+l92En7YRG5SCqCoh&#10;QIWKs+O1iYXtcW0nu+nL8BQ9Veoz5JE69m5+oFyoetkde74Zz3zzc3zSGk0WwgcFtqKDvZISYTnU&#10;yt5X9Nvt+bsPlITIbM00WFHRpQj0ZPz2zXHjRmIIM9C18ASd2DBqXEVnMbpRUQQ+E4aFPXDColKC&#10;Nyzi0d8XtWcNeje6GJblUdGAr50HLkLA27NOScfZv5SCxyspg4hEVxRji/nr83eavsX4mI3uPXMz&#10;xfsw2D9EYZiy+OjG1RmLjMy9+suVUdxDABn3OJgCpFRc5Bwwm0H5LJubGXMi54LkBLehKfw/t/xy&#10;ce2JqrF2lFhmsESrx9Xv1a/VTzJI7DQujBB04xAW20/QJmR/H/AyJd1Kb9If0yGoR56XG25FGwlP&#10;RgeH7/eHh5Rw1A2OyhKrl/wUW3PnQ/wswJAkVNRj8TKnbHERYgddQ9JrAbSqz5XW+ZAaRpxqTxYM&#10;S61jDhKdP0FpS5qKHu0fltnxE11yvbGfasYf+vB2UOhP2/ScyK3Vh5Uo6qjIUlxqkTDafhUSqc2M&#10;vBAj41zYTZwZnVASM3qNYY/fRvUa4y4PtMgvg40bY6Ms+I6lp9TWD2tqZYfHGu7kncTYTtu+RaZQ&#10;L7FzPHSTFxw/V0j0BQvxmnkcNWwWXB/xCj9SA1YHeomSGfgfL90nPE4AailpcHQrGr7PmReU6C8W&#10;Z+Pj4OAgzXo+YNsN8eB3NdNdjZ2bU8CWwf7H6LKY8FGvRenB3OGWmaRXUcUsx7crGtfiaewWCm4p&#10;LiaTDMLpdixe2BvHk+tEb2qw2/aOedc3eMTZuIT1kLPRsz7vsMnSwmQeQao8BIngjtWeeNwMeYz6&#10;LZZWz+45o7a7dvwHAAD//wMAUEsDBBQABgAIAAAAIQBZ9qeC3gAAAAsBAAAPAAAAZHJzL2Rvd25y&#10;ZXYueG1sTI/LTsMwEEX3SPyDNUjsWqeoyos4FaDChhUFsXZj17aIx5HtpuHvGVawm9Ec3Tm32y1+&#10;ZLOOyQUUsFkXwDQOQTk0Aj7en1c1sJQlKjkG1AK+dYJdf33VyVaFC77p+ZANoxBMrRRgc55aztNg&#10;tZdpHSaNdDuF6GWmNRquorxQuB/5XVGU3EuH9MHKST9ZPXwdzl7A/tE0ZqhltPtaOTcvn6dX8yLE&#10;7c3ycA8s6yX/wfCrT+rQk9MxnFElNgqoympLqIBVvW2AEdE0JQ1HQstqA7zv+P8O/Q8AAAD//wMA&#10;UEsBAi0AFAAGAAgAAAAhALaDOJL+AAAA4QEAABMAAAAAAAAAAAAAAAAAAAAAAFtDb250ZW50X1R5&#10;cGVzXS54bWxQSwECLQAUAAYACAAAACEAOP0h/9YAAACUAQAACwAAAAAAAAAAAAAAAAAvAQAAX3Jl&#10;bHMvLnJlbHNQSwECLQAUAAYACAAAACEAnEv2Fp4CAACzBQAADgAAAAAAAAAAAAAAAAAuAgAAZHJz&#10;L2Uyb0RvYy54bWxQSwECLQAUAAYACAAAACEAWfangt4AAAALAQAADwAAAAAAAAAAAAAAAAD4BAAA&#10;ZHJzL2Rvd25yZXYueG1sUEsFBgAAAAAEAAQA8wAAAAMGAAAAAA==&#10;" fillcolor="white [3201]" strokeweight=".5pt">
                <v:textbox>
                  <w:txbxContent>
                    <w:p w:rsidR="009A7C85" w:rsidRPr="00C3075A" w:rsidRDefault="009A7C85" w:rsidP="00C3075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14"/>
                          <w:szCs w:val="14"/>
                          <w:lang w:eastAsia="ru-RU"/>
                        </w:rPr>
                        <w:t>ФЕРНАНДО ХЕСУС ГРАНАДО ВЕРА</w:t>
                      </w:r>
                    </w:p>
                    <w:p w:rsidR="009A7C85" w:rsidRPr="00C3075A" w:rsidRDefault="009A7C85" w:rsidP="00C3075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b/>
                          <w:sz w:val="14"/>
                          <w:szCs w:val="14"/>
                        </w:rPr>
                        <w:t>НОТАРИУС</w:t>
                      </w:r>
                    </w:p>
                    <w:p w:rsidR="009A7C85" w:rsidRPr="00C3075A" w:rsidRDefault="009A7C85" w:rsidP="00C3075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b/>
                          <w:sz w:val="14"/>
                          <w:szCs w:val="14"/>
                        </w:rPr>
                        <w:t>Проспект Де лос Кондес де Сан Исидрио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 xml:space="preserve"> 13 Этаж 1а </w:t>
                      </w:r>
                    </w:p>
                    <w:p w:rsidR="009A7C85" w:rsidRPr="00C3075A" w:rsidRDefault="009A7C85" w:rsidP="00C3075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Здание ОФИСОЛЬ</w:t>
                      </w:r>
                    </w:p>
                    <w:p w:rsidR="009A7C85" w:rsidRPr="00C3075A" w:rsidRDefault="009A7C85" w:rsidP="00C3075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29640 ФУЭНХИРОЛА (Малага)</w:t>
                      </w:r>
                    </w:p>
                    <w:p w:rsidR="009A7C85" w:rsidRPr="00C3075A" w:rsidRDefault="009A7C85" w:rsidP="00C3075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Телефоны: 952 47 00 82, 952 47 89 78</w:t>
                      </w:r>
                    </w:p>
                    <w:p w:rsidR="009A7C85" w:rsidRPr="00C3075A" w:rsidRDefault="009A7C85" w:rsidP="00C3075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Факс: 952 47 73 18</w:t>
                      </w:r>
                    </w:p>
                    <w:p w:rsidR="009A7C85" w:rsidRPr="00C3075A" w:rsidRDefault="009A7C85" w:rsidP="00C3075A">
                      <w:pPr>
                        <w:spacing w:after="0"/>
                        <w:jc w:val="center"/>
                        <w:rPr>
                          <w:rStyle w:val="a3"/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</w:pP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: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  <w:lang w:val="en-US"/>
                        </w:rPr>
                        <w:t>notariafuengirola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@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  <w:lang w:val="en-US"/>
                        </w:rPr>
                        <w:t>gmail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  <w:lang w:val="en-US"/>
                        </w:rPr>
                        <w:t>com</w:t>
                      </w:r>
                      <w:r w:rsidRPr="00C3075A">
                        <w:rPr>
                          <w:rFonts w:ascii="Times New Roman" w:eastAsia="Calibri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A7C85" w:rsidRDefault="009A7C85"/>
                  </w:txbxContent>
                </v:textbox>
              </v:shape>
            </w:pict>
          </mc:Fallback>
        </mc:AlternateContent>
      </w:r>
      <w:r w:rsidR="000F2E97" w:rsidRPr="000F2E97">
        <w:rPr>
          <w:rFonts w:ascii="Times New Roman" w:eastAsia="Calibri" w:hAnsi="Times New Roman" w:cs="Times New Roman"/>
          <w:sz w:val="24"/>
          <w:szCs w:val="24"/>
        </w:rPr>
        <w:t>Официальный бланк для нотариальных документов</w:t>
      </w:r>
    </w:p>
    <w:p w:rsidR="000F2E97" w:rsidRPr="000F2E97" w:rsidRDefault="000F2E97" w:rsidP="000F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97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0F2E97" w:rsidRPr="000F2E97" w:rsidRDefault="000F2E97" w:rsidP="000F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97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0F2E97" w:rsidRPr="000F2E97" w:rsidRDefault="000F2E97" w:rsidP="000F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97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0F2E97" w:rsidRPr="000F2E97" w:rsidRDefault="000F2E97" w:rsidP="000F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E97" w:rsidRDefault="000F2E97" w:rsidP="00C307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16FF" w:rsidRPr="00CF492C" w:rsidRDefault="001F16FF" w:rsidP="001F16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ДОВЕРЕННОСТЬ </w:t>
      </w:r>
    </w:p>
    <w:p w:rsidR="001F16FF" w:rsidRPr="00CF492C" w:rsidRDefault="001F16FF" w:rsidP="001F16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6FF" w:rsidRPr="00CF492C" w:rsidRDefault="001F16FF" w:rsidP="001F16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92C">
        <w:rPr>
          <w:rFonts w:ascii="Times New Roman" w:eastAsia="Calibri" w:hAnsi="Times New Roman" w:cs="Times New Roman"/>
          <w:b/>
          <w:sz w:val="24"/>
          <w:szCs w:val="24"/>
        </w:rPr>
        <w:t>НОМЕР:</w:t>
      </w:r>
      <w:r w:rsidRPr="00F54C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641">
        <w:rPr>
          <w:rFonts w:ascii="Times New Roman" w:eastAsia="Calibri" w:hAnsi="Times New Roman" w:cs="Times New Roman"/>
          <w:b/>
          <w:sz w:val="24"/>
          <w:szCs w:val="24"/>
        </w:rPr>
        <w:t>ДЕВЯТЬСОТ ДВАДЦАТЬ ОДИН</w:t>
      </w:r>
      <w:r>
        <w:rPr>
          <w:rFonts w:ascii="Times New Roman" w:eastAsia="Calibri" w:hAnsi="Times New Roman" w:cs="Times New Roman"/>
          <w:b/>
          <w:sz w:val="24"/>
          <w:szCs w:val="24"/>
        </w:rPr>
        <w:t>-----------------------------</w:t>
      </w:r>
      <w:r w:rsidR="00FD3336">
        <w:rPr>
          <w:rFonts w:ascii="Times New Roman" w:eastAsia="Calibri" w:hAnsi="Times New Roman" w:cs="Times New Roman"/>
          <w:b/>
          <w:sz w:val="24"/>
          <w:szCs w:val="24"/>
        </w:rPr>
        <w:t>----------------------------</w:t>
      </w:r>
    </w:p>
    <w:p w:rsidR="001F16FF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6FF" w:rsidRPr="00CD2EA4" w:rsidRDefault="00790641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D2EA4">
        <w:rPr>
          <w:rFonts w:ascii="Times New Roman" w:eastAsia="Calibri" w:hAnsi="Times New Roman" w:cs="Times New Roman"/>
          <w:sz w:val="24"/>
          <w:szCs w:val="24"/>
        </w:rPr>
        <w:t>г. ФУЭНХ</w:t>
      </w:r>
      <w:r w:rsidR="00AF20E1">
        <w:rPr>
          <w:rFonts w:ascii="Times New Roman" w:eastAsia="Calibri" w:hAnsi="Times New Roman" w:cs="Times New Roman"/>
          <w:sz w:val="24"/>
          <w:szCs w:val="24"/>
        </w:rPr>
        <w:t>ИРОЛА, месте моего проживания 6 марта 2018</w:t>
      </w:r>
      <w:r w:rsidR="001F16FF">
        <w:rPr>
          <w:rFonts w:ascii="Times New Roman" w:eastAsia="Calibri" w:hAnsi="Times New Roman" w:cs="Times New Roman"/>
          <w:sz w:val="24"/>
          <w:szCs w:val="24"/>
        </w:rPr>
        <w:t xml:space="preserve"> года-----------------------------</w:t>
      </w:r>
      <w:r w:rsidR="00FD3336">
        <w:rPr>
          <w:rFonts w:ascii="Times New Roman" w:eastAsia="Calibri" w:hAnsi="Times New Roman" w:cs="Times New Roman"/>
          <w:sz w:val="24"/>
          <w:szCs w:val="24"/>
        </w:rPr>
        <w:t>----</w:t>
      </w:r>
    </w:p>
    <w:p w:rsidR="001F16FF" w:rsidRPr="00F54C46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6FF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присутствии меня </w:t>
      </w:r>
      <w:r w:rsidR="008634E9">
        <w:rPr>
          <w:rFonts w:ascii="Times New Roman" w:eastAsia="Calibri" w:hAnsi="Times New Roman" w:cs="Times New Roman"/>
          <w:b/>
          <w:sz w:val="24"/>
          <w:szCs w:val="24"/>
        </w:rPr>
        <w:t>ФЕРНАНДО ХЕСУС ГРАНАДО ВЕРА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1F16FF" w:rsidRPr="00DF64F5" w:rsidRDefault="008634E9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Нотариуса г. </w:t>
      </w:r>
      <w:r w:rsidR="00AE198B">
        <w:rPr>
          <w:rFonts w:ascii="Times New Roman" w:eastAsia="Calibri" w:hAnsi="Times New Roman" w:cs="Times New Roman"/>
          <w:sz w:val="24"/>
          <w:szCs w:val="24"/>
        </w:rPr>
        <w:t>Фуэнхирола</w:t>
      </w:r>
      <w:r w:rsidR="001F16FF">
        <w:rPr>
          <w:rFonts w:ascii="Times New Roman" w:eastAsia="Calibri" w:hAnsi="Times New Roman" w:cs="Times New Roman"/>
          <w:sz w:val="24"/>
          <w:szCs w:val="24"/>
        </w:rPr>
        <w:t>, выступающег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от имени нотариальной коллегии Андалусии </w:t>
      </w:r>
      <w:r w:rsidR="001F16FF">
        <w:rPr>
          <w:rFonts w:ascii="Times New Roman" w:eastAsia="Calibri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</w:t>
      </w:r>
    </w:p>
    <w:p w:rsidR="001F16FF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6FF" w:rsidRPr="004D2402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402">
        <w:rPr>
          <w:rFonts w:ascii="Times New Roman" w:eastAsia="Calibri" w:hAnsi="Times New Roman" w:cs="Times New Roman"/>
          <w:b/>
          <w:sz w:val="24"/>
          <w:szCs w:val="24"/>
        </w:rPr>
        <w:t>ЯВИЛИСЬ К НОТАРИУСУ</w:t>
      </w:r>
      <w:r>
        <w:rPr>
          <w:rFonts w:ascii="Times New Roman" w:eastAsia="Calibri" w:hAnsi="Times New Roman" w:cs="Times New Roman"/>
          <w:sz w:val="24"/>
          <w:szCs w:val="24"/>
        </w:rPr>
        <w:t>:-----------------------------------------------------------------------------</w:t>
      </w:r>
    </w:p>
    <w:p w:rsidR="001F16FF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5E" w:rsidRDefault="005A01C5" w:rsidP="0082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ГОСПОЖА ИРИНА ДИДЕНКО</w:t>
      </w:r>
      <w:r w:rsidR="001F16FF">
        <w:rPr>
          <w:rFonts w:ascii="Times New Roman" w:hAnsi="Times New Roman" w:cs="Times New Roman"/>
          <w:sz w:val="24"/>
          <w:szCs w:val="24"/>
        </w:rPr>
        <w:t>,</w:t>
      </w:r>
      <w:r w:rsidR="001F16FF" w:rsidRPr="00F42D92">
        <w:rPr>
          <w:rFonts w:ascii="Times New Roman" w:hAnsi="Times New Roman" w:cs="Times New Roman"/>
          <w:sz w:val="24"/>
          <w:szCs w:val="24"/>
        </w:rPr>
        <w:t xml:space="preserve"> </w:t>
      </w:r>
      <w:r w:rsidR="008634E9">
        <w:rPr>
          <w:rFonts w:ascii="Times New Roman" w:hAnsi="Times New Roman" w:cs="Times New Roman"/>
          <w:sz w:val="24"/>
          <w:szCs w:val="24"/>
        </w:rPr>
        <w:t>совершеннолетняя, русская, проживает в Испании, предприниматель</w:t>
      </w:r>
      <w:r w:rsidR="00BD07C6">
        <w:rPr>
          <w:rFonts w:ascii="Times New Roman" w:hAnsi="Times New Roman" w:cs="Times New Roman"/>
          <w:sz w:val="24"/>
          <w:szCs w:val="24"/>
        </w:rPr>
        <w:t>, проживающая в муниципалитете Бенальмадена, который в</w:t>
      </w:r>
      <w:r>
        <w:rPr>
          <w:rFonts w:ascii="Times New Roman" w:hAnsi="Times New Roman" w:cs="Times New Roman"/>
          <w:sz w:val="24"/>
          <w:szCs w:val="24"/>
        </w:rPr>
        <w:t>ходит в состав провинции Малага, по адресу улица Муергадо без номера</w:t>
      </w:r>
      <w:r w:rsidR="0082255E">
        <w:rPr>
          <w:rFonts w:ascii="Times New Roman" w:hAnsi="Times New Roman" w:cs="Times New Roman"/>
          <w:sz w:val="24"/>
          <w:szCs w:val="24"/>
        </w:rPr>
        <w:t>, Блок А</w:t>
      </w:r>
      <w:r w:rsidR="0082255E" w:rsidRPr="0082255E">
        <w:rPr>
          <w:rFonts w:ascii="Times New Roman" w:hAnsi="Times New Roman" w:cs="Times New Roman"/>
          <w:sz w:val="24"/>
          <w:szCs w:val="24"/>
        </w:rPr>
        <w:t>,  1</w:t>
      </w:r>
      <w:r w:rsidR="0082255E" w:rsidRPr="008225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2255E" w:rsidRPr="0082255E">
        <w:rPr>
          <w:rFonts w:ascii="Times New Roman" w:hAnsi="Times New Roman" w:cs="Times New Roman"/>
          <w:sz w:val="24"/>
          <w:szCs w:val="24"/>
        </w:rPr>
        <w:t>-2</w:t>
      </w:r>
      <w:r w:rsidR="0082255E">
        <w:rPr>
          <w:rFonts w:ascii="Times New Roman" w:hAnsi="Times New Roman" w:cs="Times New Roman"/>
          <w:sz w:val="24"/>
          <w:szCs w:val="24"/>
        </w:rPr>
        <w:t xml:space="preserve">, жилой комплекс Бенламарина; </w:t>
      </w:r>
    </w:p>
    <w:p w:rsidR="0082255E" w:rsidRPr="009426EA" w:rsidRDefault="001F16FF" w:rsidP="009426EA">
      <w:pPr>
        <w:pStyle w:val="20"/>
        <w:shd w:val="clear" w:color="auto" w:fill="auto"/>
        <w:tabs>
          <w:tab w:val="left" w:pos="3712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255E">
        <w:rPr>
          <w:rFonts w:ascii="Times New Roman" w:hAnsi="Times New Roman" w:cs="Times New Roman"/>
          <w:sz w:val="24"/>
          <w:szCs w:val="24"/>
        </w:rPr>
        <w:t>ред</w:t>
      </w:r>
      <w:r w:rsidR="009426EA">
        <w:rPr>
          <w:rFonts w:ascii="Times New Roman" w:hAnsi="Times New Roman" w:cs="Times New Roman"/>
          <w:sz w:val="24"/>
          <w:szCs w:val="24"/>
        </w:rPr>
        <w:t>о</w:t>
      </w:r>
      <w:r w:rsidR="0082255E">
        <w:rPr>
          <w:rFonts w:ascii="Times New Roman" w:hAnsi="Times New Roman" w:cs="Times New Roman"/>
          <w:sz w:val="24"/>
          <w:szCs w:val="24"/>
        </w:rPr>
        <w:t>ставил</w:t>
      </w:r>
      <w:r w:rsidR="003D2599">
        <w:rPr>
          <w:rFonts w:ascii="Times New Roman" w:hAnsi="Times New Roman" w:cs="Times New Roman"/>
          <w:sz w:val="24"/>
          <w:szCs w:val="24"/>
        </w:rPr>
        <w:t>а</w:t>
      </w:r>
      <w:r w:rsidR="0082255E">
        <w:rPr>
          <w:rFonts w:ascii="Times New Roman" w:hAnsi="Times New Roman" w:cs="Times New Roman"/>
          <w:sz w:val="24"/>
          <w:szCs w:val="24"/>
        </w:rPr>
        <w:t xml:space="preserve"> удостоверение личности иностранного гражданина №</w:t>
      </w:r>
      <w:r w:rsidR="0082255E">
        <w:rPr>
          <w:color w:val="000000"/>
          <w:sz w:val="24"/>
          <w:szCs w:val="24"/>
          <w:lang w:eastAsia="es-ES" w:bidi="es-ES"/>
        </w:rPr>
        <w:t xml:space="preserve"> </w:t>
      </w:r>
      <w:r w:rsidR="0082255E" w:rsidRPr="0082255E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X</w:t>
      </w:r>
      <w:r w:rsidR="0082255E" w:rsidRPr="0082255E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2805154-</w:t>
      </w:r>
      <w:r w:rsidR="0082255E" w:rsidRPr="0082255E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M</w:t>
      </w:r>
      <w:r w:rsidR="0082255E" w:rsidRPr="0082255E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, </w:t>
      </w:r>
      <w:r w:rsidR="0082255E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и действующий паспорт свое</w:t>
      </w:r>
      <w:r w:rsid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й страны, 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71 2969</w:t>
      </w:r>
      <w:r w:rsidR="0082255E" w:rsidRPr="0082255E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S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90,</w:t>
      </w:r>
      <w:r w:rsid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что удостоверено мной,  а также действующий  российский паспорт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, </w:t>
      </w:r>
      <w:r w:rsid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№</w:t>
      </w:r>
      <w:r w:rsidR="009426EA">
        <w:rPr>
          <w:rFonts w:ascii="Times New Roman" w:hAnsi="Times New Roman" w:cs="Times New Roman"/>
        </w:rPr>
        <w:t xml:space="preserve"> 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4015386109,</w:t>
      </w:r>
      <w:r w:rsid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что подтверждено мной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</w:t>
      </w:r>
      <w:r w:rsidR="0082255E" w:rsidRPr="009426EA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ab/>
      </w:r>
      <w:r w:rsidR="009426EA">
        <w:rPr>
          <w:rFonts w:ascii="Times New Roman" w:hAnsi="Times New Roman" w:cs="Times New Roman"/>
          <w:sz w:val="24"/>
          <w:szCs w:val="24"/>
        </w:rPr>
        <w:t>-------------------</w:t>
      </w:r>
    </w:p>
    <w:p w:rsidR="001F16FF" w:rsidRPr="008D6BAB" w:rsidRDefault="009426EA" w:rsidP="008D6BAB">
      <w:pPr>
        <w:pStyle w:val="20"/>
        <w:shd w:val="clear" w:color="auto" w:fill="auto"/>
        <w:spacing w:before="0" w:after="0" w:line="562" w:lineRule="exact"/>
      </w:pPr>
      <w:r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С  этих  документов были сделаны ксерокопии, которые были приложены к подлиннику</w:t>
      </w:r>
      <w:r w:rsidR="008D6BA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, чтобы данные ксерокопии не были заменены на ксерокопии,</w:t>
      </w:r>
      <w:r w:rsidR="00767941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которые выданы на основании данного документа с целью защиты частной </w:t>
      </w:r>
      <w:r w:rsidR="008D6BA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жизни</w:t>
      </w:r>
      <w:r w:rsidR="008D6BAB">
        <w:rPr>
          <w:rFonts w:ascii="Times New Roman" w:hAnsi="Times New Roman" w:cs="Times New Roman"/>
          <w:sz w:val="24"/>
          <w:szCs w:val="24"/>
        </w:rPr>
        <w:t>.-------------------------</w:t>
      </w:r>
    </w:p>
    <w:p w:rsidR="001F16FF" w:rsidRPr="00F54C46" w:rsidRDefault="001F16FF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5A" w:rsidRPr="00B779AD" w:rsidRDefault="00C3075A" w:rsidP="00C307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79AD"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Нотариус Фернандо Хесус Гранадо Вера  Нотариальная контора Фуэнхирола, </w:t>
      </w:r>
      <w:r w:rsidR="00FD333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Малага</w:t>
      </w:r>
      <w:r w:rsidR="00FD3336">
        <w:rPr>
          <w:rFonts w:ascii="Times New Roman" w:eastAsia="Calibri" w:hAnsi="Times New Roman" w:cs="Times New Roman"/>
          <w:sz w:val="24"/>
          <w:szCs w:val="24"/>
        </w:rPr>
        <w:t>)</w:t>
      </w:r>
      <w:r w:rsidR="00B779AD"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EA4" w:rsidRDefault="00CD2EA4" w:rsidP="001F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6FF" w:rsidRPr="002539DB" w:rsidRDefault="00CD2EA4" w:rsidP="00FD3336">
      <w:pPr>
        <w:pStyle w:val="2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Грамотно выражает свои мысли на испанском, утверждает, что прекрасно знает и понимает этот язык и полностью отказывается от права на переводчика на свой язык, которого ей могут предоставить для заверения данного документа. 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E6ABD">
        <w:rPr>
          <w:rFonts w:ascii="Times New Roman" w:eastAsia="Calibri" w:hAnsi="Times New Roman" w:cs="Times New Roman"/>
          <w:b/>
          <w:sz w:val="24"/>
          <w:szCs w:val="24"/>
        </w:rPr>
        <w:t>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6FF" w:rsidRPr="00F352D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F352DB" w:rsidRPr="00F35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ГОСПОДИН </w:t>
      </w:r>
      <w:r w:rsidR="001F16FF" w:rsidRPr="00F35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39DB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ГЕРМАН  РЕЙЕС</w:t>
      </w:r>
      <w:r w:rsidR="00F352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ХИГУЭРАС </w:t>
      </w:r>
      <w:r w:rsidR="00F352DB">
        <w:rPr>
          <w:rFonts w:ascii="Times New Roman" w:hAnsi="Times New Roman" w:cs="Times New Roman"/>
          <w:sz w:val="24"/>
          <w:szCs w:val="24"/>
        </w:rPr>
        <w:t>совершеннолетний, предприниматель разведен</w:t>
      </w:r>
      <w:r w:rsidR="001F16FF" w:rsidRPr="00F352DB">
        <w:rPr>
          <w:rFonts w:ascii="Times New Roman" w:hAnsi="Times New Roman" w:cs="Times New Roman"/>
          <w:sz w:val="24"/>
          <w:szCs w:val="24"/>
        </w:rPr>
        <w:t>,</w:t>
      </w:r>
      <w:r w:rsidR="00F352DB">
        <w:rPr>
          <w:rFonts w:ascii="Times New Roman" w:hAnsi="Times New Roman" w:cs="Times New Roman"/>
          <w:sz w:val="24"/>
          <w:szCs w:val="24"/>
        </w:rPr>
        <w:t xml:space="preserve"> проживает в муниципали</w:t>
      </w:r>
      <w:r w:rsidR="002539DB">
        <w:rPr>
          <w:rFonts w:ascii="Times New Roman" w:hAnsi="Times New Roman" w:cs="Times New Roman"/>
          <w:sz w:val="24"/>
          <w:szCs w:val="24"/>
        </w:rPr>
        <w:t xml:space="preserve">тете Моначиль </w:t>
      </w:r>
      <w:r w:rsidR="002539DB" w:rsidRPr="002539D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(18193),</w:t>
      </w:r>
      <w:r w:rsidR="002539DB">
        <w:rPr>
          <w:color w:val="000000"/>
          <w:sz w:val="24"/>
          <w:szCs w:val="24"/>
          <w:lang w:eastAsia="es-ES" w:bidi="es-ES"/>
        </w:rPr>
        <w:t xml:space="preserve"> </w:t>
      </w:r>
      <w:r w:rsidR="00F352DB">
        <w:rPr>
          <w:rFonts w:ascii="Times New Roman" w:hAnsi="Times New Roman" w:cs="Times New Roman"/>
          <w:sz w:val="24"/>
          <w:szCs w:val="24"/>
        </w:rPr>
        <w:t>который входит  в состав провинции Гранада, по адресу ул. Албахака</w:t>
      </w:r>
      <w:r w:rsidR="002539DB" w:rsidRPr="002539DB">
        <w:rPr>
          <w:rFonts w:ascii="Times New Roman" w:hAnsi="Times New Roman" w:cs="Times New Roman"/>
          <w:sz w:val="24"/>
          <w:szCs w:val="24"/>
        </w:rPr>
        <w:t xml:space="preserve">, </w:t>
      </w:r>
      <w:r w:rsidR="002539DB">
        <w:rPr>
          <w:rFonts w:ascii="Times New Roman" w:hAnsi="Times New Roman" w:cs="Times New Roman"/>
          <w:sz w:val="24"/>
          <w:szCs w:val="24"/>
        </w:rPr>
        <w:t>д</w:t>
      </w:r>
      <w:r w:rsidR="002539DB" w:rsidRPr="002539DB">
        <w:rPr>
          <w:rFonts w:ascii="Times New Roman" w:hAnsi="Times New Roman" w:cs="Times New Roman"/>
          <w:sz w:val="24"/>
          <w:szCs w:val="24"/>
        </w:rPr>
        <w:t>.16</w:t>
      </w:r>
      <w:r w:rsidR="002539DB">
        <w:rPr>
          <w:rFonts w:ascii="Times New Roman" w:hAnsi="Times New Roman" w:cs="Times New Roman"/>
          <w:sz w:val="24"/>
          <w:szCs w:val="24"/>
        </w:rPr>
        <w:t>.</w:t>
      </w:r>
    </w:p>
    <w:p w:rsidR="001F16FF" w:rsidRPr="002539DB" w:rsidRDefault="001F16FF" w:rsidP="001F16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2539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ставил удостоверение личности/ИНН для физ. лиц</w:t>
      </w:r>
      <w:r w:rsidR="002539DB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2539DB" w:rsidRPr="002539D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24.228.521-</w:t>
      </w:r>
      <w:r w:rsidR="002539DB" w:rsidRPr="00F352DB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E</w:t>
      </w:r>
      <w:r w:rsidR="002539DB" w:rsidRPr="002539D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,</w:t>
      </w:r>
      <w:r w:rsidR="002539D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что подтверждено мной.</w:t>
      </w:r>
    </w:p>
    <w:p w:rsidR="001F16FF" w:rsidRPr="00AE6ABD" w:rsidRDefault="001F16FF" w:rsidP="001F1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6A74" w:rsidRPr="00AE198B" w:rsidRDefault="002539DB" w:rsidP="002539DB">
      <w:pPr>
        <w:tabs>
          <w:tab w:val="left" w:pos="37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E198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539DB" w:rsidRPr="00A80C0B" w:rsidRDefault="002539DB" w:rsidP="00FF33F5">
      <w:pPr>
        <w:ind w:left="1800"/>
        <w:rPr>
          <w:rStyle w:val="30"/>
          <w:rFonts w:ascii="Times New Roman" w:hAnsi="Times New Roman" w:cs="Times New Roman"/>
          <w:lang w:val="ru-RU"/>
        </w:rPr>
      </w:pPr>
      <w:r w:rsidRPr="00A80C0B">
        <w:rPr>
          <w:rStyle w:val="30"/>
          <w:lang w:val="ru-RU"/>
        </w:rPr>
        <w:t xml:space="preserve">= </w:t>
      </w:r>
      <w:r w:rsidRPr="00A80C0B">
        <w:rPr>
          <w:rStyle w:val="30"/>
          <w:rFonts w:ascii="Times New Roman" w:hAnsi="Times New Roman" w:cs="Times New Roman"/>
          <w:lang w:val="ru-RU"/>
        </w:rPr>
        <w:t xml:space="preserve">= === </w:t>
      </w:r>
      <w:r w:rsidRPr="002539DB">
        <w:rPr>
          <w:rStyle w:val="37pt"/>
          <w:rFonts w:ascii="Times New Roman" w:hAnsi="Times New Roman" w:cs="Times New Roman"/>
          <w:lang w:val="ru-RU"/>
        </w:rPr>
        <w:t>ВЫСТУПАЮТ</w:t>
      </w:r>
      <w:r w:rsidRPr="00A80C0B">
        <w:rPr>
          <w:rStyle w:val="30"/>
          <w:rFonts w:ascii="Times New Roman" w:hAnsi="Times New Roman" w:cs="Times New Roman"/>
          <w:lang w:val="ru-RU"/>
        </w:rPr>
        <w:t xml:space="preserve"> = = = =</w:t>
      </w:r>
    </w:p>
    <w:p w:rsidR="00FF33F5" w:rsidRPr="00FF33F5" w:rsidRDefault="00FF33F5" w:rsidP="00FF33F5">
      <w:pPr>
        <w:rPr>
          <w:rStyle w:val="30"/>
          <w:rFonts w:ascii="Times New Roman" w:hAnsi="Times New Roman" w:cs="Times New Roman"/>
          <w:b w:val="0"/>
          <w:u w:val="none"/>
          <w:lang w:val="ru-RU"/>
        </w:rPr>
      </w:pPr>
    </w:p>
    <w:p w:rsidR="00BE034B" w:rsidRDefault="00FF33F5" w:rsidP="001F16FF">
      <w:pPr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 w:rsidRPr="00FF33F5">
        <w:rPr>
          <w:rFonts w:ascii="Times New Roman" w:hAnsi="Times New Roman" w:cs="Times New Roman"/>
          <w:sz w:val="24"/>
          <w:szCs w:val="24"/>
        </w:rPr>
        <w:t>От своего собственного имени и в рамках своих собственных полномочий, а  поскольку они являются</w:t>
      </w:r>
      <w:r>
        <w:rPr>
          <w:rFonts w:ascii="Times New Roman" w:hAnsi="Times New Roman" w:cs="Times New Roman"/>
          <w:sz w:val="24"/>
          <w:szCs w:val="24"/>
        </w:rPr>
        <w:t xml:space="preserve"> обладателями родительских прав, </w:t>
      </w:r>
      <w:r w:rsidRPr="00FF33F5">
        <w:rPr>
          <w:rFonts w:ascii="Times New Roman" w:hAnsi="Times New Roman" w:cs="Times New Roman"/>
          <w:sz w:val="24"/>
          <w:szCs w:val="24"/>
        </w:rPr>
        <w:t>то они также  выступают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33F5">
        <w:rPr>
          <w:rFonts w:ascii="Times New Roman" w:hAnsi="Times New Roman" w:cs="Times New Roman"/>
          <w:sz w:val="24"/>
          <w:szCs w:val="24"/>
        </w:rPr>
        <w:t>имени и в качестве представителя своих дочерей</w:t>
      </w:r>
      <w:r w:rsidRPr="00434F95">
        <w:rPr>
          <w:rFonts w:ascii="Times New Roman" w:hAnsi="Times New Roman" w:cs="Times New Roman"/>
          <w:b/>
          <w:sz w:val="24"/>
          <w:szCs w:val="24"/>
        </w:rPr>
        <w:t>, ГОСПОЖИ АНАСТАСИИ РЕЙЕС  ДИДЕНКО</w:t>
      </w:r>
      <w:r w:rsidRPr="00FF33F5">
        <w:rPr>
          <w:rFonts w:ascii="Times New Roman" w:hAnsi="Times New Roman" w:cs="Times New Roman"/>
          <w:sz w:val="24"/>
          <w:szCs w:val="24"/>
        </w:rPr>
        <w:t xml:space="preserve">, родившейся </w:t>
      </w:r>
      <w:r>
        <w:rPr>
          <w:rFonts w:ascii="Times New Roman" w:hAnsi="Times New Roman" w:cs="Times New Roman"/>
          <w:sz w:val="24"/>
          <w:szCs w:val="24"/>
        </w:rPr>
        <w:t xml:space="preserve"> 26 марта 2016 года, испанки по национальности, имеющей  удостоверения личности и ИНН</w:t>
      </w:r>
      <w:r w:rsidR="00144449">
        <w:rPr>
          <w:rFonts w:ascii="Times New Roman" w:hAnsi="Times New Roman" w:cs="Times New Roman"/>
          <w:sz w:val="24"/>
          <w:szCs w:val="24"/>
        </w:rPr>
        <w:t xml:space="preserve"> для физических лиц № </w:t>
      </w:r>
      <w:r w:rsidR="00144449" w:rsidRPr="00144449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79.392.893-</w:t>
      </w:r>
      <w:r w:rsidR="00144449" w:rsidRPr="00144449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K</w:t>
      </w:r>
      <w:r w:rsidR="00144449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и </w:t>
      </w:r>
      <w:r w:rsidR="00144449" w:rsidRPr="00434F95"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  <w:t xml:space="preserve">ГОСПОЖИ </w:t>
      </w:r>
      <w:r w:rsidR="00434F95" w:rsidRPr="00434F95"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  <w:t xml:space="preserve"> НИКОЛЬ РЕЙЕС</w:t>
      </w:r>
      <w:r w:rsid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</w:t>
      </w:r>
      <w:r w:rsidR="00434F95" w:rsidRP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ДИДЕНКО</w:t>
      </w:r>
      <w:r w:rsid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, родившейся 19 октября 2017 года,</w:t>
      </w:r>
      <w:r w:rsidR="00434F95" w:rsidRPr="00434F95">
        <w:rPr>
          <w:color w:val="000000"/>
          <w:sz w:val="24"/>
          <w:szCs w:val="24"/>
          <w:lang w:eastAsia="es-ES" w:bidi="es-ES"/>
        </w:rPr>
        <w:t xml:space="preserve"> </w:t>
      </w:r>
      <w:r w:rsidR="00434F95">
        <w:rPr>
          <w:rFonts w:ascii="Times New Roman" w:hAnsi="Times New Roman" w:cs="Times New Roman"/>
          <w:sz w:val="24"/>
          <w:szCs w:val="24"/>
        </w:rPr>
        <w:t>испанки по национальности, имеющей  удостоверения личности и ИНН для физических лиц №</w:t>
      </w:r>
      <w:r w:rsidR="00434F95" w:rsidRPr="00434F95">
        <w:rPr>
          <w:rFonts w:ascii="Times New Roman" w:hAnsi="Times New Roman" w:cs="Times New Roman"/>
          <w:sz w:val="24"/>
          <w:szCs w:val="24"/>
        </w:rPr>
        <w:t xml:space="preserve"> </w:t>
      </w:r>
      <w:r w:rsidR="00434F95" w:rsidRP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79.450.226-</w:t>
      </w:r>
      <w:r w:rsidR="00434F95" w:rsidRPr="00434F95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S</w:t>
      </w:r>
      <w:r w:rsidR="00434F95" w:rsidRP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, </w:t>
      </w:r>
      <w:r w:rsid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п</w:t>
      </w:r>
      <w:r w:rsidR="00A80C0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роживающих </w:t>
      </w:r>
      <w:r w:rsidR="00434F95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по адресу матери</w:t>
      </w:r>
      <w:r w:rsidR="00A80C0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, и поэтому  родители просят меня заверить свидетельства о рождении обеих несовершеннолетних,  составленные ЗАГСом г. Малага, а также пре</w:t>
      </w:r>
      <w:r w:rsidR="00EF5696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доставляют мне</w:t>
      </w:r>
      <w:r w:rsidR="00EF5696" w:rsidRPr="00EF5696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</w:t>
      </w:r>
      <w:r w:rsidR="00EF5696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нотариальный документ, составленный на основе указанных документов, который я настоящей доверенностью возвращаю, для того, чтобы  указанные ксерокопии приложить их к подлиннику данного документа,</w:t>
      </w:r>
      <w:r w:rsidR="00EF5696" w:rsidRPr="00EF5696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 </w:t>
      </w:r>
      <w:r w:rsidR="00AE198B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на основании, </w:t>
      </w:r>
      <w:r w:rsidR="00767941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которого они выданы.---------------------</w:t>
      </w:r>
    </w:p>
    <w:p w:rsidR="0042798E" w:rsidRPr="00161630" w:rsidRDefault="00BE034B" w:rsidP="001F16FF">
      <w:pPr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br w:type="page"/>
      </w:r>
    </w:p>
    <w:p w:rsidR="0058020E" w:rsidRDefault="0058020E" w:rsidP="005802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Официальный бланк для нотариальных документов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58020E" w:rsidRDefault="0058020E" w:rsidP="005802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58020E" w:rsidRPr="0058020E" w:rsidRDefault="0058020E" w:rsidP="005802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Нотариус Фернандо Хесус Гранадо Вера  Нотариальная контора Фуэнхирола, (Малага)</w:t>
      </w:r>
      <w:r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8020E" w:rsidRPr="0058020E" w:rsidRDefault="0058020E" w:rsidP="005802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7176" w:rsidRDefault="00AE198B" w:rsidP="001F1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Я удостоверяю личность на основании вышеуказанной информации….По моему мнению, указанные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имеют достаточную правомочность и права для  заверения данной ДОВЕРЕННОСТИ, вступившей в силу:------------------------------------------------------------------</w:t>
      </w:r>
    </w:p>
    <w:p w:rsidR="001433F5" w:rsidRDefault="002620E1" w:rsidP="001433F5">
      <w:pPr>
        <w:jc w:val="center"/>
        <w:rPr>
          <w:color w:val="000000"/>
          <w:lang w:eastAsia="es-ES" w:bidi="es-ES"/>
        </w:rPr>
      </w:pPr>
      <w:r w:rsidRPr="00AE198B">
        <w:rPr>
          <w:color w:val="000000"/>
          <w:lang w:eastAsia="es-ES" w:bidi="es-ES"/>
        </w:rPr>
        <w:t xml:space="preserve">= = == </w:t>
      </w:r>
      <w:r w:rsidR="001433F5">
        <w:rPr>
          <w:rFonts w:ascii="Times New Roman" w:eastAsia="Calibri" w:hAnsi="Times New Roman" w:cs="Times New Roman"/>
          <w:sz w:val="24"/>
          <w:szCs w:val="24"/>
        </w:rPr>
        <w:t xml:space="preserve">ПОСТАНОВЛЯЮТ </w:t>
      </w:r>
      <w:r w:rsidRPr="00AE198B">
        <w:rPr>
          <w:color w:val="000000"/>
          <w:lang w:eastAsia="es-ES" w:bidi="es-ES"/>
        </w:rPr>
        <w:t>= = ==</w:t>
      </w:r>
    </w:p>
    <w:p w:rsidR="002620E1" w:rsidRDefault="00AE198B" w:rsidP="00E25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BA">
        <w:rPr>
          <w:rFonts w:ascii="Times New Roman" w:eastAsia="Calibri" w:hAnsi="Times New Roman" w:cs="Times New Roman"/>
          <w:sz w:val="24"/>
          <w:szCs w:val="24"/>
        </w:rPr>
        <w:t>Что передают полном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очия в объеме, требуемом законом в пользу матери одного из них, являющейся, соответственно, бабушкой несовершеннолетних, </w:t>
      </w:r>
      <w:r w:rsidRPr="002620E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ГОСПОЖЕ ГУЛЬШАН ДИДЕНКО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совершеннолетней, русской по национальности, не имеющей постоянного места жительства в Испании, проживающей в России, по адресу г. Санкт-Петербург </w:t>
      </w:r>
      <w:r w:rsidRPr="00E25060">
        <w:rPr>
          <w:rFonts w:ascii="Times New Roman" w:eastAsia="Calibri" w:hAnsi="Times New Roman" w:cs="Times New Roman"/>
          <w:sz w:val="24"/>
          <w:szCs w:val="24"/>
        </w:rPr>
        <w:t xml:space="preserve">198302, </w:t>
      </w:r>
      <w:r>
        <w:rPr>
          <w:rFonts w:ascii="Times New Roman" w:eastAsia="Calibri" w:hAnsi="Times New Roman" w:cs="Times New Roman"/>
          <w:sz w:val="24"/>
          <w:szCs w:val="24"/>
        </w:rPr>
        <w:t>улица Маршала Казакова д.</w:t>
      </w:r>
      <w:r w:rsidRPr="00E25060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,кор 1 квартира 554</w:t>
      </w:r>
      <w:r w:rsidRPr="00E25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действующим паспортом своей страны</w:t>
      </w:r>
      <w:r w:rsidRPr="00E25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паспорта </w:t>
      </w:r>
      <w:r w:rsidRPr="00E25060">
        <w:rPr>
          <w:rFonts w:ascii="Times New Roman" w:eastAsia="Calibri" w:hAnsi="Times New Roman" w:cs="Times New Roman"/>
          <w:sz w:val="24"/>
          <w:szCs w:val="24"/>
        </w:rPr>
        <w:t xml:space="preserve">75 3348353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 внутренним паспортом </w:t>
      </w:r>
      <w:r w:rsidR="0027567E">
        <w:rPr>
          <w:rFonts w:ascii="Times New Roman" w:eastAsia="Calibri" w:hAnsi="Times New Roman" w:cs="Times New Roman"/>
          <w:sz w:val="24"/>
          <w:szCs w:val="24"/>
        </w:rPr>
        <w:t>гражданина Российской Федерации, № 401381547</w:t>
      </w:r>
      <w:r w:rsidR="0027567E" w:rsidRPr="00275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67E">
        <w:rPr>
          <w:rFonts w:ascii="Times New Roman" w:eastAsia="Calibri" w:hAnsi="Times New Roman" w:cs="Times New Roman"/>
          <w:sz w:val="24"/>
          <w:szCs w:val="24"/>
        </w:rPr>
        <w:t>для того чтобы она от своего собственного имени выступала в качестве представител</w:t>
      </w:r>
      <w:r w:rsidR="003F282D">
        <w:rPr>
          <w:rFonts w:ascii="Times New Roman" w:eastAsia="Calibri" w:hAnsi="Times New Roman" w:cs="Times New Roman"/>
          <w:sz w:val="24"/>
          <w:szCs w:val="24"/>
        </w:rPr>
        <w:t>я их несовершеннолетних дочерей, даже если это приведёт к ЗАКЛЮЧЕНИЮ ДОГОВОРА С САМИМ СОБОЙ, ПОЯВЛЕНИЮ  БОЛЬШОГО КОЛИЧЕСТВА ПРЕДСТАВИТЕЛЕЙ И КОНФЛИКТУ ИНТЕРЕСОВ  будут осуществлены следующие:----------------------------------------------------------------------------------</w:t>
      </w:r>
    </w:p>
    <w:p w:rsidR="003F282D" w:rsidRDefault="003F282D" w:rsidP="003F282D">
      <w:pPr>
        <w:tabs>
          <w:tab w:val="left" w:pos="4095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282D" w:rsidRPr="00161630" w:rsidRDefault="003F282D" w:rsidP="003F282D">
      <w:pPr>
        <w:tabs>
          <w:tab w:val="left" w:pos="409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282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ПРАВА</w:t>
      </w:r>
    </w:p>
    <w:p w:rsidR="0058020E" w:rsidRDefault="00FF6ED3" w:rsidP="0058020E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FF6E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ВЫСТУПАТЬ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1E0">
        <w:rPr>
          <w:rFonts w:ascii="Times New Roman" w:eastAsia="Calibri" w:hAnsi="Times New Roman" w:cs="Times New Roman"/>
          <w:sz w:val="24"/>
          <w:szCs w:val="24"/>
        </w:rPr>
        <w:t xml:space="preserve"> в качестве действующего лица или ответчика или в каком-либо другом качестве в </w:t>
      </w:r>
      <w:r>
        <w:rPr>
          <w:rFonts w:ascii="Times New Roman" w:eastAsia="Calibri" w:hAnsi="Times New Roman" w:cs="Times New Roman"/>
          <w:sz w:val="24"/>
          <w:szCs w:val="24"/>
        </w:rPr>
        <w:t>общественных или частных учреждениях</w:t>
      </w:r>
      <w:r w:rsidR="003C01E0">
        <w:rPr>
          <w:rFonts w:ascii="Times New Roman" w:eastAsia="Calibri" w:hAnsi="Times New Roman" w:cs="Times New Roman"/>
          <w:sz w:val="24"/>
          <w:szCs w:val="24"/>
        </w:rPr>
        <w:t xml:space="preserve"> в том </w:t>
      </w:r>
      <w:r>
        <w:rPr>
          <w:rFonts w:ascii="Times New Roman" w:eastAsia="Calibri" w:hAnsi="Times New Roman" w:cs="Times New Roman"/>
          <w:sz w:val="24"/>
          <w:szCs w:val="24"/>
        </w:rPr>
        <w:t>числе в государственных учреждениях и учреждениях, отвечающих за регистрацию иностранных граждан, региональных или муниципальных учреждениях, а также учреждениях автономных областей, медицинских центрах, органах социальной защиты населения поликлиниках и государственных медицинских учреждениях, нотариальных конторах, посол</w:t>
      </w:r>
      <w:r w:rsidR="003C01E0">
        <w:rPr>
          <w:rFonts w:ascii="Times New Roman" w:eastAsia="Calibri" w:hAnsi="Times New Roman" w:cs="Times New Roman"/>
          <w:sz w:val="24"/>
          <w:szCs w:val="24"/>
        </w:rPr>
        <w:t>ьствах</w:t>
      </w:r>
      <w:r w:rsidR="00865A76">
        <w:rPr>
          <w:rFonts w:ascii="Times New Roman" w:eastAsia="Calibri" w:hAnsi="Times New Roman" w:cs="Times New Roman"/>
          <w:sz w:val="24"/>
          <w:szCs w:val="24"/>
        </w:rPr>
        <w:t xml:space="preserve"> и консульствах, государственных и местных отделениях полиции, а</w:t>
      </w:r>
      <w:r w:rsidR="00F41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A76">
        <w:rPr>
          <w:rFonts w:ascii="Times New Roman" w:eastAsia="Calibri" w:hAnsi="Times New Roman" w:cs="Times New Roman"/>
          <w:sz w:val="24"/>
          <w:szCs w:val="24"/>
        </w:rPr>
        <w:t>также отделениях полиции автономий, в суде, перед председателями суда и судейскими чиновниками по всем вопросам, делать заявле</w:t>
      </w:r>
      <w:r w:rsidR="00161630">
        <w:rPr>
          <w:rFonts w:ascii="Times New Roman" w:eastAsia="Calibri" w:hAnsi="Times New Roman" w:cs="Times New Roman"/>
          <w:sz w:val="24"/>
          <w:szCs w:val="24"/>
        </w:rPr>
        <w:t>ния  в какой-либо организации, судебной или независимой, занимающейся разрешением гражданских, уголовных и трудовых, также каких либо других видов споров на террито</w:t>
      </w:r>
      <w:r w:rsidR="00BD0F2F">
        <w:rPr>
          <w:rFonts w:ascii="Times New Roman" w:eastAsia="Calibri" w:hAnsi="Times New Roman" w:cs="Times New Roman"/>
          <w:sz w:val="24"/>
          <w:szCs w:val="24"/>
        </w:rPr>
        <w:t>рии постоянного местожительства при  возникновении каких-либо происшествий, подаче любых видов исков и ходатайст</w:t>
      </w:r>
      <w:r w:rsidR="00F41629">
        <w:rPr>
          <w:rFonts w:ascii="Times New Roman" w:eastAsia="Calibri" w:hAnsi="Times New Roman" w:cs="Times New Roman"/>
          <w:sz w:val="24"/>
          <w:szCs w:val="24"/>
        </w:rPr>
        <w:t>в</w:t>
      </w:r>
      <w:r w:rsidR="00BD0F2F">
        <w:rPr>
          <w:rFonts w:ascii="Times New Roman" w:eastAsia="Calibri" w:hAnsi="Times New Roman" w:cs="Times New Roman"/>
          <w:sz w:val="24"/>
          <w:szCs w:val="24"/>
        </w:rPr>
        <w:t>, как стандартных, так и дополнительных, в том числе и ходатайств</w:t>
      </w:r>
      <w:r w:rsidR="00F41629">
        <w:rPr>
          <w:rFonts w:ascii="Times New Roman" w:eastAsia="Calibri" w:hAnsi="Times New Roman" w:cs="Times New Roman"/>
          <w:sz w:val="24"/>
          <w:szCs w:val="24"/>
        </w:rPr>
        <w:t xml:space="preserve"> в рамках процедуры обжалования, при этом он также может осуществлять процессуальные действия личного характера приходить к соглашениям по ним отзывать их, а также предпринимать действия по улаживанию конфликтов посредством составления соглашения или без него; подавать прошение об исполнении решения в соответствии с законом</w:t>
      </w:r>
      <w:r w:rsidR="008B7BE0">
        <w:rPr>
          <w:rFonts w:ascii="Times New Roman" w:eastAsia="Calibri" w:hAnsi="Times New Roman" w:cs="Times New Roman"/>
          <w:sz w:val="24"/>
          <w:szCs w:val="24"/>
        </w:rPr>
        <w:t xml:space="preserve"> или в соответствии с</w:t>
      </w:r>
      <w:r w:rsidR="00BE0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20E" w:rsidRDefault="0058020E" w:rsidP="005802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Официальный бланк для нотариальных документов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58020E" w:rsidRPr="0058020E" w:rsidRDefault="0058020E" w:rsidP="0058020E">
      <w:pPr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58020E" w:rsidRPr="0058020E" w:rsidRDefault="0058020E" w:rsidP="005802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Нотариус Фернандо Хесус Гранадо Вера  Нотариальная контора Фуэнхирола, (Малага)</w:t>
      </w:r>
      <w:r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8020E" w:rsidRPr="0058020E" w:rsidRDefault="0058020E" w:rsidP="0058020E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DW5092630</w:t>
      </w:r>
    </w:p>
    <w:p w:rsidR="00BE034B" w:rsidRPr="0058020E" w:rsidRDefault="00BE034B" w:rsidP="0058020E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достигнутыми договоренностями </w:t>
      </w:r>
      <w:r w:rsidR="008B7BE0">
        <w:rPr>
          <w:rFonts w:ascii="Times New Roman" w:eastAsia="Calibri" w:hAnsi="Times New Roman" w:cs="Times New Roman"/>
          <w:sz w:val="24"/>
          <w:szCs w:val="24"/>
        </w:rPr>
        <w:t xml:space="preserve">и давать доверенным лицам полномочия судей, наделенных обычными и особыми правами, которые при необходимости могут </w:t>
      </w:r>
      <w:r w:rsidR="003F7A35">
        <w:rPr>
          <w:rFonts w:ascii="Times New Roman" w:eastAsia="Calibri" w:hAnsi="Times New Roman" w:cs="Times New Roman"/>
          <w:sz w:val="24"/>
          <w:szCs w:val="24"/>
        </w:rPr>
        <w:t>заключать мировые соглашения и отвечать под присягой -------------------------</w:t>
      </w:r>
      <w:r w:rsidR="0058020E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</w:p>
    <w:p w:rsidR="00E83B1C" w:rsidRDefault="003F7A35" w:rsidP="00FF6ED3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Полномочия, представленные в данном разделе</w:t>
      </w:r>
      <w:r w:rsidR="00E83B1C">
        <w:rPr>
          <w:rFonts w:ascii="Times New Roman" w:eastAsia="Calibri" w:hAnsi="Times New Roman" w:cs="Times New Roman"/>
          <w:sz w:val="24"/>
          <w:szCs w:val="24"/>
        </w:rPr>
        <w:t>,</w:t>
      </w:r>
      <w:r w:rsidR="00E83B1C" w:rsidRPr="00E8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дают  довере</w:t>
      </w:r>
      <w:r w:rsidR="00E83B1C">
        <w:rPr>
          <w:rFonts w:ascii="Times New Roman" w:eastAsia="Calibri" w:hAnsi="Times New Roman" w:cs="Times New Roman"/>
          <w:sz w:val="24"/>
          <w:szCs w:val="24"/>
        </w:rPr>
        <w:t>нному лицу право приходить в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ое-либо ведомство или отдел </w:t>
      </w:r>
      <w:r w:rsidR="00E83B1C">
        <w:rPr>
          <w:rFonts w:ascii="Times New Roman" w:eastAsia="Calibri" w:hAnsi="Times New Roman" w:cs="Times New Roman"/>
          <w:sz w:val="24"/>
          <w:szCs w:val="24"/>
        </w:rPr>
        <w:t xml:space="preserve"> судебных органов по поводу любого вопроса, который может затрагивать их интересы.</w:t>
      </w:r>
    </w:p>
    <w:p w:rsidR="003A1D0A" w:rsidRPr="004705F3" w:rsidRDefault="00E83B1C" w:rsidP="00FF6ED3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Подавать ходатайства или жалобы, отзывать их, отказываться от своих прав, принимать или признавать обязательства, возложенные на него как на налогоплательщика;</w:t>
      </w:r>
      <w:r w:rsidRPr="00E8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подавать прошение о возвращении незаконно полученных</w:t>
      </w:r>
      <w:r w:rsidR="00B94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D0A">
        <w:rPr>
          <w:rFonts w:ascii="Times New Roman" w:eastAsia="Calibri" w:hAnsi="Times New Roman" w:cs="Times New Roman"/>
          <w:sz w:val="24"/>
          <w:szCs w:val="24"/>
        </w:rPr>
        <w:t>доходов или возмещении расходов или других предполагаемых прошении для подачи которых необход</w:t>
      </w:r>
      <w:r w:rsidR="00FD3336">
        <w:rPr>
          <w:rFonts w:ascii="Times New Roman" w:eastAsia="Calibri" w:hAnsi="Times New Roman" w:cs="Times New Roman"/>
          <w:sz w:val="24"/>
          <w:szCs w:val="24"/>
        </w:rPr>
        <w:t xml:space="preserve">има подпись налогоплательщика. </w:t>
      </w:r>
      <w:r w:rsidR="003A1D0A">
        <w:rPr>
          <w:rFonts w:ascii="Times New Roman" w:eastAsia="Calibri" w:hAnsi="Times New Roman" w:cs="Times New Roman"/>
          <w:sz w:val="24"/>
          <w:szCs w:val="24"/>
        </w:rPr>
        <w:t>Получение уведомлений подразумевает (согласие на использование</w:t>
      </w:r>
      <w:r w:rsidR="003A1D0A" w:rsidRPr="003A1D0A">
        <w:rPr>
          <w:rFonts w:ascii="Times New Roman" w:eastAsia="Calibri" w:hAnsi="Times New Roman" w:cs="Times New Roman"/>
          <w:sz w:val="24"/>
          <w:szCs w:val="24"/>
        </w:rPr>
        <w:t>/</w:t>
      </w:r>
      <w:r w:rsidR="003A1D0A">
        <w:rPr>
          <w:rFonts w:ascii="Times New Roman" w:eastAsia="Calibri" w:hAnsi="Times New Roman" w:cs="Times New Roman"/>
          <w:sz w:val="24"/>
          <w:szCs w:val="24"/>
        </w:rPr>
        <w:t>уведомлений по электронной почте со стороны доверенного лица).-----------Уплата долг</w:t>
      </w:r>
      <w:r w:rsidR="00762FB8">
        <w:rPr>
          <w:rFonts w:ascii="Times New Roman" w:eastAsia="Calibri" w:hAnsi="Times New Roman" w:cs="Times New Roman"/>
          <w:sz w:val="24"/>
          <w:szCs w:val="24"/>
        </w:rPr>
        <w:t>ов в Государственное агентство</w:t>
      </w:r>
      <w:r w:rsidR="00762FB8" w:rsidRPr="00762FB8">
        <w:rPr>
          <w:rFonts w:ascii="Times New Roman" w:eastAsia="Calibri" w:hAnsi="Times New Roman" w:cs="Times New Roman"/>
          <w:sz w:val="24"/>
          <w:szCs w:val="24"/>
        </w:rPr>
        <w:t xml:space="preserve"> налоговой службы</w:t>
      </w:r>
      <w:r w:rsidR="00762FB8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 w:rsidR="004705F3">
        <w:rPr>
          <w:rFonts w:ascii="Times New Roman" w:eastAsia="Calibri" w:hAnsi="Times New Roman" w:cs="Times New Roman"/>
          <w:sz w:val="24"/>
          <w:szCs w:val="24"/>
        </w:rPr>
        <w:t>ется посредством телематической системы учета задолженностей  находящихся на счетах доверенного лица----------------------------------------------------------------------------------------------</w:t>
      </w:r>
    </w:p>
    <w:p w:rsidR="003F282D" w:rsidRDefault="003F282D" w:rsidP="003F28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82D" w:rsidRPr="00813754" w:rsidRDefault="00813754" w:rsidP="008137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Получать </w:t>
      </w:r>
      <w:r w:rsidR="00DC5661">
        <w:rPr>
          <w:rFonts w:ascii="Times New Roman" w:eastAsia="Calibri" w:hAnsi="Times New Roman" w:cs="Times New Roman"/>
          <w:sz w:val="24"/>
          <w:szCs w:val="24"/>
        </w:rPr>
        <w:t xml:space="preserve"> единовременные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="00DC5661">
        <w:rPr>
          <w:rFonts w:ascii="Times New Roman" w:eastAsia="Calibri" w:hAnsi="Times New Roman" w:cs="Times New Roman"/>
          <w:sz w:val="24"/>
          <w:szCs w:val="24"/>
        </w:rPr>
        <w:t xml:space="preserve">рственные выплаты </w:t>
      </w:r>
      <w:r>
        <w:rPr>
          <w:rFonts w:ascii="Times New Roman" w:eastAsia="Calibri" w:hAnsi="Times New Roman" w:cs="Times New Roman"/>
          <w:sz w:val="24"/>
          <w:szCs w:val="24"/>
        </w:rPr>
        <w:t>и ежемесячные выплаты, в особенности</w:t>
      </w:r>
      <w:r w:rsidR="00DC5661">
        <w:rPr>
          <w:rFonts w:ascii="Times New Roman" w:eastAsia="Calibri" w:hAnsi="Times New Roman" w:cs="Times New Roman"/>
          <w:sz w:val="24"/>
          <w:szCs w:val="24"/>
        </w:rPr>
        <w:t>, гранты, а также получать единовременные региональные выплаты и ежемесячные выплаты.---------------------------------------------------------------------------------------</w:t>
      </w:r>
    </w:p>
    <w:p w:rsidR="0042798E" w:rsidRPr="002C7FF5" w:rsidRDefault="0042798E" w:rsidP="001F16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36" w:rsidRPr="00FD3336" w:rsidRDefault="00FD3336" w:rsidP="005269C5">
      <w:pPr>
        <w:widowControl w:val="0"/>
        <w:spacing w:after="0" w:line="360" w:lineRule="auto"/>
        <w:ind w:firstLine="578"/>
        <w:jc w:val="both"/>
        <w:rPr>
          <w:rFonts w:ascii="Times New Roman" w:eastAsia="Courier New" w:hAnsi="Times New Roman" w:cs="Times New Roman"/>
          <w:sz w:val="24"/>
          <w:szCs w:val="24"/>
          <w:lang w:eastAsia="es-ES" w:bidi="es-ES"/>
        </w:rPr>
      </w:pPr>
      <w:r w:rsidRPr="00FD33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val="es-ES" w:eastAsia="es-ES" w:bidi="es-ES"/>
        </w:rPr>
        <w:t>II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.-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>ПОДАВАТЬ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>ПРОШЕНИЯ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,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>ПОЛУЧАТЬ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>И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>ОТЗЫВАТЬ</w:t>
      </w:r>
      <w:r w:rsidRPr="005269C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от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своего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имени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любую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документацию</w:t>
      </w:r>
      <w:r w:rsidR="00623D69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,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которая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необходима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для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предоставления</w:t>
      </w:r>
      <w:r w:rsidRP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</w:t>
      </w:r>
      <w:r w:rsid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в любой правительственный орган, в местные и государственные отделения полиции и в отделения</w:t>
      </w:r>
      <w:r w:rsidR="00623D69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 полиции автономий или в какие-</w:t>
      </w:r>
      <w:r w:rsidR="005269C5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 xml:space="preserve">либо другие административные органы, будь то государственные, органы, органы провинции, местные органы или органы автономных областей Государства Испания или </w:t>
      </w:r>
      <w:r w:rsidR="00623D69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es-ES" w:bidi="es-ES"/>
        </w:rPr>
        <w:t>какого-либо другого государства.</w:t>
      </w:r>
    </w:p>
    <w:p w:rsidR="0042798E" w:rsidRDefault="00623D69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доверенное лицо имеет право подавать  получать отзывать и подавать прошения о получении справки о несудимости, свидетельства о заключении брака или справки о гражданском состоянии, свидетельства о праве  на материнский капитал, свидетельства о регистрации гражданина ЕС или любого другого свидетельства из России</w:t>
      </w:r>
      <w:r w:rsidR="009332D8">
        <w:rPr>
          <w:rFonts w:ascii="Times New Roman" w:eastAsia="Calibri" w:hAnsi="Times New Roman" w:cs="Times New Roman"/>
          <w:sz w:val="24"/>
          <w:szCs w:val="24"/>
        </w:rPr>
        <w:t xml:space="preserve"> в  </w:t>
      </w:r>
      <w:r w:rsidR="00933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уполномоченные ведомства Министерства внутренних дел, Министерства юстиции, 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 регистрационных органов, судебных органов, судов, посольств или консульств Испании или России, а </w:t>
      </w:r>
      <w:r w:rsidR="002C7FF5">
        <w:rPr>
          <w:rFonts w:ascii="Times New Roman" w:eastAsia="Calibri" w:hAnsi="Times New Roman" w:cs="Times New Roman"/>
          <w:sz w:val="24"/>
          <w:szCs w:val="24"/>
        </w:rPr>
        <w:t xml:space="preserve">также какой-либо другой страны, </w:t>
      </w:r>
      <w:r w:rsidR="00A82EE8">
        <w:rPr>
          <w:rFonts w:ascii="Times New Roman" w:eastAsia="Calibri" w:hAnsi="Times New Roman" w:cs="Times New Roman"/>
          <w:sz w:val="24"/>
          <w:szCs w:val="24"/>
        </w:rPr>
        <w:t xml:space="preserve">подписывая </w:t>
      </w:r>
      <w:r w:rsidR="002C7FF5">
        <w:rPr>
          <w:rFonts w:ascii="Times New Roman" w:eastAsia="Calibri" w:hAnsi="Times New Roman" w:cs="Times New Roman"/>
          <w:sz w:val="24"/>
          <w:szCs w:val="24"/>
        </w:rPr>
        <w:t xml:space="preserve">при этом столько нотариальных </w:t>
      </w:r>
      <w:r w:rsidR="00A82EE8">
        <w:rPr>
          <w:rFonts w:ascii="Times New Roman" w:eastAsia="Calibri" w:hAnsi="Times New Roman" w:cs="Times New Roman"/>
          <w:sz w:val="24"/>
          <w:szCs w:val="24"/>
        </w:rPr>
        <w:t xml:space="preserve"> или частных документов, сколько необходимо для осуществления данного действия.---------------------------------------------------------------------------------------------</w:t>
      </w: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F5">
        <w:rPr>
          <w:rFonts w:ascii="Times New Roman" w:eastAsia="Calibri" w:hAnsi="Times New Roman" w:cs="Times New Roman"/>
          <w:sz w:val="24"/>
          <w:szCs w:val="24"/>
        </w:rPr>
        <w:tab/>
      </w:r>
    </w:p>
    <w:p w:rsidR="0058020E" w:rsidRPr="002C7FF5" w:rsidRDefault="0058020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Default="0058020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D4E" w:rsidRPr="002C7FF5" w:rsidRDefault="00054D4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020E" w:rsidRPr="002C7FF5" w:rsidRDefault="0058020E" w:rsidP="0058020E">
      <w:pPr>
        <w:tabs>
          <w:tab w:val="left" w:pos="20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Pr="002C7FF5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0E" w:rsidRDefault="0058020E" w:rsidP="005802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Официальный бланк для нотариальных документов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58020E" w:rsidRPr="003D2599" w:rsidRDefault="0058020E" w:rsidP="005802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58020E" w:rsidRPr="0058020E" w:rsidRDefault="0058020E" w:rsidP="0058020E">
      <w:pPr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58020E" w:rsidRPr="0058020E" w:rsidRDefault="0058020E" w:rsidP="005802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Нотариус Фернандо Хесус Гранадо Вера  Нотариальная контора Фуэнхирола, (Малага)</w:t>
      </w:r>
      <w:r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8020E" w:rsidRPr="0058020E" w:rsidRDefault="0058020E" w:rsidP="0058020E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DW5092629</w:t>
      </w: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2EE8" w:rsidRPr="00757AD1" w:rsidRDefault="00A82EE8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особенности, при получении свидетельств, составленных по форме 7 и 9,</w:t>
      </w:r>
      <w:r w:rsidR="002F368D">
        <w:rPr>
          <w:rFonts w:ascii="Times New Roman" w:eastAsia="Calibri" w:hAnsi="Times New Roman" w:cs="Times New Roman"/>
          <w:sz w:val="24"/>
          <w:szCs w:val="24"/>
        </w:rPr>
        <w:t xml:space="preserve"> свидетельства государственного пенсионного страхования, при получении индивидуального номера налогоплательщика (ИНН)</w:t>
      </w:r>
      <w:r w:rsidR="002F368D" w:rsidRPr="002F36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68D" w:rsidRDefault="002F368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доверенные лица наделяются полномочиями для погашения налогов или любых других сборов и взносов</w:t>
      </w:r>
      <w:r w:rsidRPr="002F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до, во вре</w:t>
      </w:r>
      <w:r w:rsidR="00D97E9C">
        <w:rPr>
          <w:rFonts w:ascii="Times New Roman" w:eastAsia="Calibri" w:hAnsi="Times New Roman" w:cs="Times New Roman"/>
          <w:sz w:val="24"/>
          <w:szCs w:val="24"/>
        </w:rPr>
        <w:t>мя или после рассмотрения дела.</w:t>
      </w:r>
    </w:p>
    <w:p w:rsidR="00D97E9C" w:rsidRDefault="00D97E9C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61025">
        <w:rPr>
          <w:rFonts w:ascii="Times New Roman" w:eastAsia="Calibri" w:hAnsi="Times New Roman" w:cs="Times New Roman"/>
          <w:b/>
          <w:sz w:val="24"/>
          <w:szCs w:val="24"/>
        </w:rPr>
        <w:t xml:space="preserve"> ПЕРЕДАВАТЬ НА  РАССМОТРЕНИЕ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7E9C">
        <w:rPr>
          <w:rFonts w:ascii="Times New Roman" w:eastAsia="Calibri" w:hAnsi="Times New Roman" w:cs="Times New Roman"/>
          <w:sz w:val="24"/>
          <w:szCs w:val="24"/>
        </w:rPr>
        <w:t xml:space="preserve">любые документы властям Испании </w:t>
      </w:r>
      <w:r>
        <w:rPr>
          <w:rFonts w:ascii="Times New Roman" w:eastAsia="Calibri" w:hAnsi="Times New Roman" w:cs="Times New Roman"/>
          <w:sz w:val="24"/>
          <w:szCs w:val="24"/>
        </w:rPr>
        <w:t>или  любой другой страны, в особенности  в те органы которые касаются получения виз, различных  лицензий,  разрешения на работу или вида на жительство, документов, удостоверяющих личность</w:t>
      </w:r>
      <w:r w:rsidR="000C0A4D">
        <w:rPr>
          <w:rFonts w:ascii="Times New Roman" w:eastAsia="Calibri" w:hAnsi="Times New Roman" w:cs="Times New Roman"/>
          <w:sz w:val="24"/>
          <w:szCs w:val="24"/>
        </w:rPr>
        <w:t>, паспортов и других документов, а также ходатайствовать о рассмотрении вопросов связанных с местом жительства в управление по делам иностранцев.</w:t>
      </w:r>
      <w:r w:rsidR="00AB42DC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AB42DC" w:rsidRDefault="00AB42DC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Инициировать, продолжать, завершать все виды административных разбирательств, предоставляя соответствующие документы и оплачивая все налоги и сборы, которые про</w:t>
      </w:r>
      <w:r w:rsidR="00B82AD8">
        <w:rPr>
          <w:rFonts w:ascii="Times New Roman" w:eastAsia="Calibri" w:hAnsi="Times New Roman" w:cs="Times New Roman"/>
          <w:sz w:val="24"/>
          <w:szCs w:val="24"/>
        </w:rPr>
        <w:t>истекают из этих действий.-----------------------------------------------------------------------------</w:t>
      </w:r>
    </w:p>
    <w:p w:rsidR="00B82AD8" w:rsidRPr="0058020E" w:rsidRDefault="00B82AD8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Делать запросы относительно легализации документов и их пере</w:t>
      </w:r>
      <w:r w:rsidR="0058020E">
        <w:rPr>
          <w:rFonts w:ascii="Times New Roman" w:eastAsia="Calibri" w:hAnsi="Times New Roman" w:cs="Times New Roman"/>
          <w:sz w:val="24"/>
          <w:szCs w:val="24"/>
        </w:rPr>
        <w:t>водов.-------------------------</w:t>
      </w:r>
    </w:p>
    <w:p w:rsidR="00B82AD8" w:rsidRDefault="00B82AD8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Эту доверенность можно использовать во всех официальных учреждениях Испании и любой другой страны: местных учреждениях, учреждениях автономных областей или государственных учреждениях, в том числе  в полицейских участках, консульствах</w:t>
      </w:r>
      <w:r w:rsidR="00FE53F5">
        <w:rPr>
          <w:rFonts w:ascii="Times New Roman" w:eastAsia="Calibri" w:hAnsi="Times New Roman" w:cs="Times New Roman"/>
          <w:sz w:val="24"/>
          <w:szCs w:val="24"/>
        </w:rPr>
        <w:t>, судебных и правительственных органах. Контактировать с данными органами, обращаться к ним и представлять их в мультифункциональных учреждениях (УФМС)</w:t>
      </w:r>
    </w:p>
    <w:p w:rsidR="00FE53F5" w:rsidRDefault="00FE53F5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F5">
        <w:rPr>
          <w:rFonts w:ascii="Times New Roman" w:eastAsia="Calibri" w:hAnsi="Times New Roman" w:cs="Times New Roman"/>
          <w:b/>
          <w:sz w:val="24"/>
          <w:szCs w:val="24"/>
        </w:rPr>
        <w:t>Направлять, принимать решения, отвечать и осуществлять все необходимые действия в отношении  их несовершеннолетних дочерей</w:t>
      </w:r>
      <w:r>
        <w:rPr>
          <w:rFonts w:ascii="Times New Roman" w:eastAsia="Calibri" w:hAnsi="Times New Roman" w:cs="Times New Roman"/>
          <w:sz w:val="24"/>
          <w:szCs w:val="24"/>
        </w:rPr>
        <w:t>----------------------------------------</w:t>
      </w:r>
    </w:p>
    <w:p w:rsidR="00FE53F5" w:rsidRDefault="00641731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41731">
        <w:rPr>
          <w:rFonts w:ascii="Times New Roman" w:eastAsia="Calibri" w:hAnsi="Times New Roman" w:cs="Times New Roman"/>
          <w:b/>
          <w:sz w:val="24"/>
          <w:szCs w:val="24"/>
        </w:rPr>
        <w:t>- БАНКИ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-  </w:t>
      </w:r>
      <w:r w:rsidRPr="00641731">
        <w:rPr>
          <w:rFonts w:ascii="Times New Roman" w:eastAsia="Calibri" w:hAnsi="Times New Roman" w:cs="Times New Roman"/>
          <w:sz w:val="24"/>
          <w:szCs w:val="24"/>
        </w:rPr>
        <w:t>Получать деньги, открывать, вести и закрывать любые виды счетов, которым  владеет доверенное лицо в любом банковском учреждении Российской Федерации, имея возможность вносить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счет средства и снимать  их, выписывать чеки, выполнять денежные переводы и совершать оплаты, заводить банковские карты, получать коды доступа </w:t>
      </w:r>
      <w:r w:rsidR="007D1C5D">
        <w:rPr>
          <w:rFonts w:ascii="Times New Roman" w:eastAsia="Calibri" w:hAnsi="Times New Roman" w:cs="Times New Roman"/>
          <w:sz w:val="24"/>
          <w:szCs w:val="24"/>
        </w:rPr>
        <w:t>и</w:t>
      </w:r>
      <w:r w:rsidR="007D1C5D" w:rsidRPr="007D1C5D">
        <w:rPr>
          <w:rFonts w:ascii="Times New Roman" w:eastAsia="Calibri" w:hAnsi="Times New Roman" w:cs="Times New Roman"/>
          <w:sz w:val="24"/>
          <w:szCs w:val="24"/>
        </w:rPr>
        <w:t>/</w:t>
      </w:r>
      <w:r w:rsidR="007D1C5D">
        <w:rPr>
          <w:rFonts w:ascii="Times New Roman" w:eastAsia="Calibri" w:hAnsi="Times New Roman" w:cs="Times New Roman"/>
          <w:sz w:val="24"/>
          <w:szCs w:val="24"/>
        </w:rPr>
        <w:t xml:space="preserve">или пароли: подавать прошения о получении и получать чековые книжки, </w:t>
      </w:r>
      <w:r w:rsidR="007D1C5D">
        <w:rPr>
          <w:rFonts w:ascii="Times New Roman" w:eastAsia="Calibri" w:hAnsi="Times New Roman" w:cs="Times New Roman"/>
          <w:sz w:val="24"/>
          <w:szCs w:val="24"/>
        </w:rPr>
        <w:lastRenderedPageBreak/>
        <w:t>выписки с банко</w:t>
      </w:r>
      <w:r w:rsidR="00AE198B">
        <w:rPr>
          <w:rFonts w:ascii="Times New Roman" w:eastAsia="Calibri" w:hAnsi="Times New Roman" w:cs="Times New Roman"/>
          <w:sz w:val="24"/>
          <w:szCs w:val="24"/>
        </w:rPr>
        <w:t>вских счетов и любую информацию, необходимую для проверки состояния данных счетов, а также может подавать любые типы  жалоб, которые посчитает нужным ---------------------------------------------------------------------------------------------------------</w:t>
      </w:r>
    </w:p>
    <w:p w:rsidR="007D1C5D" w:rsidRPr="00F155A0" w:rsidRDefault="007D1C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D1C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1C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ПУТЕШЕСТВОВАТЬ В ЛЮБУЮ СТРАНУ С ПОМОЩЬЮ ЛЮБОГО ВИДА </w:t>
      </w:r>
      <w:r w:rsidR="00AE198B" w:rsidRPr="007D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ТРАНСПОРТА И</w:t>
      </w:r>
      <w:r w:rsidRPr="007D1C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ПЕРЕСЕКАТЬ ГРАНИЦЫ СВОБОДНО И САМОСТОЯТЕЛЬНО,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сопровождении своих несовершеннолетних дочерей </w:t>
      </w:r>
      <w:r w:rsidRPr="007D1C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ГОСПОЖИ АНАСТАСИИ РЕЙЕС ДИДЕНКО </w:t>
      </w:r>
      <w:r w:rsidR="00AE19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E198B" w:rsidRPr="00F155A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ГОСПОЖИ</w:t>
      </w:r>
      <w:r w:rsidRPr="007D1C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НИКОЛЬ РЕЙЕС ДИДЕНКО </w:t>
      </w:r>
      <w:r w:rsidR="00F155A0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57AD1" w:rsidRDefault="00757AD1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20E" w:rsidRPr="0058020E" w:rsidRDefault="0058020E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2C7F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Официальный бланк для нотариальных документов</w:t>
      </w:r>
    </w:p>
    <w:p w:rsidR="002C7FF5" w:rsidRPr="003D2599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2C7FF5" w:rsidRPr="003D2599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2C7FF5" w:rsidRPr="0058020E" w:rsidRDefault="002C7FF5" w:rsidP="002C7FF5">
      <w:pPr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2C7FF5" w:rsidRPr="002C7FF5" w:rsidRDefault="002C7FF5" w:rsidP="002C7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Нотариус Фернандо Хесус Гранадо Вера  Нотариальная контора Фуэнхирола, (Малага)</w:t>
      </w:r>
      <w:r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C7FF5" w:rsidRPr="002C7FF5" w:rsidRDefault="002C7FF5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1" w:rsidRDefault="005A0818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757AD1">
        <w:rPr>
          <w:rFonts w:ascii="Times New Roman" w:eastAsia="Calibri" w:hAnsi="Times New Roman" w:cs="Times New Roman"/>
          <w:sz w:val="24"/>
          <w:szCs w:val="24"/>
        </w:rPr>
        <w:t>во время путешествия и проживания доверенные лица будут присматриват</w:t>
      </w:r>
      <w:r w:rsidR="00561025">
        <w:rPr>
          <w:rFonts w:ascii="Times New Roman" w:eastAsia="Calibri" w:hAnsi="Times New Roman" w:cs="Times New Roman"/>
          <w:sz w:val="24"/>
          <w:szCs w:val="24"/>
        </w:rPr>
        <w:t xml:space="preserve">ь за несовершеннолетними детьми, </w:t>
      </w:r>
      <w:r w:rsidR="00757AD1">
        <w:rPr>
          <w:rFonts w:ascii="Times New Roman" w:eastAsia="Calibri" w:hAnsi="Times New Roman" w:cs="Times New Roman"/>
          <w:sz w:val="24"/>
          <w:szCs w:val="24"/>
        </w:rPr>
        <w:t>обеспечивая и контролируя проведен</w:t>
      </w:r>
      <w:r w:rsidR="00561025">
        <w:rPr>
          <w:rFonts w:ascii="Times New Roman" w:eastAsia="Calibri" w:hAnsi="Times New Roman" w:cs="Times New Roman"/>
          <w:sz w:val="24"/>
          <w:szCs w:val="24"/>
        </w:rPr>
        <w:t>ие любого курса лечения, который необходимо</w:t>
      </w:r>
      <w:r w:rsidR="00AE198B">
        <w:rPr>
          <w:rFonts w:ascii="Times New Roman" w:eastAsia="Calibri" w:hAnsi="Times New Roman" w:cs="Times New Roman"/>
          <w:sz w:val="24"/>
          <w:szCs w:val="24"/>
        </w:rPr>
        <w:t>.</w:t>
      </w:r>
      <w:r w:rsidR="00757AD1">
        <w:rPr>
          <w:rFonts w:ascii="Times New Roman" w:eastAsia="Calibri" w:hAnsi="Times New Roman" w:cs="Times New Roman"/>
          <w:sz w:val="24"/>
          <w:szCs w:val="24"/>
        </w:rPr>
        <w:t xml:space="preserve">  Также они будут принимать  решения в любых конфликтных ситуациях и в случае возникновения происшествий во время путешествия и проживания.-------------------------------------------------</w:t>
      </w:r>
    </w:p>
    <w:p w:rsidR="00757AD1" w:rsidRDefault="00757AD1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Разрешается подписать  отказ от ответственности,  для того чтобы несовершеннолетние:</w:t>
      </w:r>
    </w:p>
    <w:p w:rsidR="00757AD1" w:rsidRPr="00651349" w:rsidRDefault="00AE198B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586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Получить любую банковскую карточку, положенную детям по рождению, связанную с учебой или грантами за рождение ребенка, стипендиальную и частности получить детскую банковскую карту</w:t>
      </w:r>
      <w:r w:rsidRPr="0065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получения денежных средств, которые предоставляются при ее наличии. </w:t>
      </w:r>
    </w:p>
    <w:p w:rsidR="00651349" w:rsidRDefault="00651349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3">
        <w:rPr>
          <w:rFonts w:ascii="Times New Roman" w:eastAsia="Calibri" w:hAnsi="Times New Roman" w:cs="Times New Roman"/>
          <w:b/>
          <w:sz w:val="24"/>
          <w:szCs w:val="24"/>
          <w:lang w:val="de-DE"/>
        </w:rPr>
        <w:t>VII</w:t>
      </w:r>
      <w:r w:rsidRPr="00F96523">
        <w:rPr>
          <w:rFonts w:ascii="Times New Roman" w:eastAsia="Calibri" w:hAnsi="Times New Roman" w:cs="Times New Roman"/>
          <w:b/>
          <w:sz w:val="24"/>
          <w:szCs w:val="24"/>
        </w:rPr>
        <w:t xml:space="preserve"> ЗАМЕНИТЬ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данную доверенность полностью или частично, составив ее в пользу того человека</w:t>
      </w:r>
      <w:r w:rsidR="00F96523">
        <w:rPr>
          <w:rFonts w:ascii="Times New Roman" w:eastAsia="Calibri" w:hAnsi="Times New Roman" w:cs="Times New Roman"/>
          <w:sz w:val="24"/>
          <w:szCs w:val="24"/>
        </w:rPr>
        <w:t>, которого они посчитают нужным; аннулировать, заменить и составить другую---</w:t>
      </w:r>
    </w:p>
    <w:p w:rsidR="00F96523" w:rsidRDefault="00F96523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5F05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5F055D" w:rsidRPr="005F05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6523">
        <w:rPr>
          <w:rFonts w:ascii="Times New Roman" w:eastAsia="Calibri" w:hAnsi="Times New Roman" w:cs="Times New Roman"/>
          <w:b/>
          <w:sz w:val="24"/>
          <w:szCs w:val="24"/>
        </w:rPr>
        <w:t>СОСТАВИТЬ И ПОДПИСАТЬ</w:t>
      </w:r>
      <w:r w:rsidR="005D4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797">
        <w:rPr>
          <w:rFonts w:ascii="Times New Roman" w:eastAsia="Calibri" w:hAnsi="Times New Roman" w:cs="Times New Roman"/>
          <w:sz w:val="24"/>
          <w:szCs w:val="24"/>
        </w:rPr>
        <w:t>нотариальные акты и все нотариальные или частные документы необходимые для придания указанным действиям законной силы. Документы м</w:t>
      </w:r>
      <w:r w:rsidR="0025187A">
        <w:rPr>
          <w:rFonts w:ascii="Times New Roman" w:eastAsia="Calibri" w:hAnsi="Times New Roman" w:cs="Times New Roman"/>
          <w:sz w:val="24"/>
          <w:szCs w:val="24"/>
        </w:rPr>
        <w:t>огут быть составлены как самими доверенными лицами, так и лицами, специально назначенными  для этого. Необходимо сделать запрос и получить копии  настоящей доверенности, а также  получить копию любых документов, которые могут затрагивать интересы доверенных лиц, независимо от типа данных документов, хотя это  может означать нарушения законодательства   по вопросам персональных данных.</w:t>
      </w: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5D" w:rsidRDefault="005F055D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2477" w:rsidRPr="002C7FF5" w:rsidRDefault="005F2477" w:rsidP="005F247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5187A" w:rsidRDefault="0025187A" w:rsidP="00F755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  <w:lastRenderedPageBreak/>
        <w:t>========== ТАКИМ ОБРАЗОМ УСТАНОВЛЕНО</w:t>
      </w:r>
      <w:r w:rsidR="00AE19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  <w:t>;</w:t>
      </w:r>
      <w:r w:rsidRPr="002518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  <w:t xml:space="preserve"> =============</w:t>
      </w:r>
    </w:p>
    <w:p w:rsidR="000C401B" w:rsidRPr="003D2599" w:rsidRDefault="00F7551A" w:rsidP="00F7551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Я делаю необходимые </w:t>
      </w:r>
      <w:r w:rsidRPr="00F7551A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законные </w:t>
      </w:r>
      <w:r w:rsidR="00AE198B" w:rsidRPr="00F7551A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разъяснения,</w:t>
      </w:r>
      <w:r w:rsidRPr="00F7551A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и </w:t>
      </w:r>
      <w:r w:rsidR="00AE198B" w:rsidRPr="00F7551A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предупреждения,</w:t>
      </w: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а  доверенные лица руководствуются данными мной  указаниями, изменяя текст настоящей доверенно</w:t>
      </w:r>
      <w:r w:rsidR="00FE23C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ти в соответствии с моими инструкциями</w:t>
      </w:r>
      <w:r w:rsidR="003D259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. </w:t>
      </w:r>
    </w:p>
    <w:p w:rsidR="003D2599" w:rsidRPr="003D2599" w:rsidRDefault="003D2599" w:rsidP="00F7551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</w:p>
    <w:p w:rsidR="00F7551A" w:rsidRPr="00F7551A" w:rsidRDefault="00F7551A" w:rsidP="00F7551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s-ES"/>
        </w:rPr>
      </w:pPr>
      <w:r w:rsidRPr="00F7551A">
        <w:rPr>
          <w:rFonts w:ascii="Times New Roman" w:eastAsia="Calibri" w:hAnsi="Times New Roman" w:cs="Times New Roman"/>
          <w:b/>
          <w:bCs/>
          <w:sz w:val="24"/>
          <w:szCs w:val="24"/>
          <w:lang w:bidi="es-ES"/>
        </w:rPr>
        <w:t xml:space="preserve">Защита информации </w:t>
      </w:r>
    </w:p>
    <w:p w:rsidR="00304AEC" w:rsidRDefault="00F7551A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конституционным </w:t>
      </w:r>
      <w:r w:rsidR="00FE23C9">
        <w:rPr>
          <w:rFonts w:ascii="Times New Roman" w:eastAsia="Calibri" w:hAnsi="Times New Roman" w:cs="Times New Roman"/>
          <w:sz w:val="24"/>
          <w:szCs w:val="24"/>
        </w:rPr>
        <w:t xml:space="preserve">законом № 15 от 13 декабря 1999, я нотариус, информирую о том, личные данные, содержащиеся в этом документе, были внесены в электронные каталоги </w:t>
      </w:r>
      <w:r w:rsidR="000C401B">
        <w:rPr>
          <w:rFonts w:ascii="Times New Roman" w:eastAsia="Calibri" w:hAnsi="Times New Roman" w:cs="Times New Roman"/>
          <w:sz w:val="24"/>
          <w:szCs w:val="24"/>
        </w:rPr>
        <w:t>данной нотариальной конторы и будут храниться там конфиден</w:t>
      </w:r>
      <w:r w:rsidR="00986322">
        <w:rPr>
          <w:rFonts w:ascii="Times New Roman" w:eastAsia="Calibri" w:hAnsi="Times New Roman" w:cs="Times New Roman"/>
          <w:sz w:val="24"/>
          <w:szCs w:val="24"/>
        </w:rPr>
        <w:t xml:space="preserve">циально, без утечки информации для </w:t>
      </w:r>
      <w:r w:rsidR="002351B4">
        <w:rPr>
          <w:rFonts w:ascii="Times New Roman" w:eastAsia="Calibri" w:hAnsi="Times New Roman" w:cs="Times New Roman"/>
          <w:sz w:val="24"/>
          <w:szCs w:val="24"/>
        </w:rPr>
        <w:t xml:space="preserve">обязательного исполнения. </w:t>
      </w:r>
      <w:r w:rsidR="00986322">
        <w:rPr>
          <w:rFonts w:ascii="Times New Roman" w:eastAsia="Calibri" w:hAnsi="Times New Roman" w:cs="Times New Roman"/>
          <w:sz w:val="24"/>
          <w:szCs w:val="24"/>
        </w:rPr>
        <w:t>Эти действия совершают</w:t>
      </w:r>
      <w:r w:rsidR="002351B4">
        <w:rPr>
          <w:rFonts w:ascii="Times New Roman" w:eastAsia="Calibri" w:hAnsi="Times New Roman" w:cs="Times New Roman"/>
          <w:sz w:val="24"/>
          <w:szCs w:val="24"/>
        </w:rPr>
        <w:t>ся  с целью составления  настоящего документа, и его оформления, чтобы следовать ему в дальнейшем, и составляют основу</w:t>
      </w:r>
      <w:r w:rsidR="00B779AD">
        <w:rPr>
          <w:rFonts w:ascii="Times New Roman" w:eastAsia="Calibri" w:hAnsi="Times New Roman" w:cs="Times New Roman"/>
          <w:sz w:val="24"/>
          <w:szCs w:val="24"/>
        </w:rPr>
        <w:t xml:space="preserve"> нотариальной деятельности.</w:t>
      </w:r>
      <w:r w:rsidR="00E719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289C" w:rsidRDefault="00E719E1" w:rsidP="005928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Свидетельствующий нотариус несет </w:t>
      </w:r>
      <w:r w:rsidR="0059289C">
        <w:rPr>
          <w:rFonts w:ascii="Times New Roman" w:eastAsia="Calibri" w:hAnsi="Times New Roman" w:cs="Times New Roman"/>
          <w:sz w:val="24"/>
          <w:szCs w:val="24"/>
        </w:rPr>
        <w:t xml:space="preserve"> личную ответственность за сохранность </w:t>
      </w:r>
      <w:r w:rsidR="00B779AD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59289C">
        <w:rPr>
          <w:rFonts w:ascii="Times New Roman" w:eastAsia="Calibri" w:hAnsi="Times New Roman" w:cs="Times New Roman"/>
          <w:sz w:val="24"/>
          <w:szCs w:val="24"/>
        </w:rPr>
        <w:t xml:space="preserve"> картотеки</w:t>
      </w:r>
      <w:r w:rsidR="0059289C" w:rsidRPr="005928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289C">
        <w:rPr>
          <w:rFonts w:ascii="Times New Roman" w:eastAsia="Calibri" w:hAnsi="Times New Roman" w:cs="Times New Roman"/>
          <w:sz w:val="24"/>
          <w:szCs w:val="24"/>
        </w:rPr>
        <w:t xml:space="preserve">Его можно найти в нотариальной конторе по адресу: </w:t>
      </w:r>
      <w:r w:rsidR="0059289C" w:rsidRPr="0059289C">
        <w:rPr>
          <w:rFonts w:ascii="Times New Roman" w:eastAsia="Calibri" w:hAnsi="Times New Roman" w:cs="Times New Roman"/>
          <w:b/>
          <w:sz w:val="24"/>
          <w:szCs w:val="24"/>
        </w:rPr>
        <w:t xml:space="preserve">Проспект Де лос Кондес де Сан </w:t>
      </w:r>
      <w:r w:rsidR="0059289C" w:rsidRPr="00560906">
        <w:rPr>
          <w:rFonts w:ascii="Times New Roman" w:eastAsia="Calibri" w:hAnsi="Times New Roman" w:cs="Times New Roman"/>
          <w:b/>
          <w:sz w:val="24"/>
          <w:szCs w:val="24"/>
        </w:rPr>
        <w:t>Исидрио</w:t>
      </w:r>
      <w:r w:rsidR="00560906" w:rsidRPr="00560906">
        <w:rPr>
          <w:rFonts w:ascii="Times New Roman" w:eastAsia="Calibri" w:hAnsi="Times New Roman" w:cs="Times New Roman"/>
          <w:b/>
          <w:sz w:val="24"/>
          <w:szCs w:val="24"/>
        </w:rPr>
        <w:t xml:space="preserve"> 13, </w:t>
      </w:r>
      <w:r w:rsidR="0059289C" w:rsidRPr="00560906">
        <w:rPr>
          <w:rFonts w:ascii="Times New Roman" w:eastAsia="Calibri" w:hAnsi="Times New Roman" w:cs="Times New Roman"/>
          <w:b/>
          <w:sz w:val="24"/>
          <w:szCs w:val="24"/>
        </w:rPr>
        <w:t>Здание ОФИСОЛЬ Этаж 1а  29640 ФУЭНХИРОЛА (Малага)</w:t>
      </w:r>
      <w:r w:rsidR="00560906">
        <w:rPr>
          <w:rFonts w:ascii="Times New Roman" w:eastAsia="Calibri" w:hAnsi="Times New Roman" w:cs="Times New Roman"/>
          <w:b/>
          <w:sz w:val="24"/>
          <w:szCs w:val="24"/>
        </w:rPr>
        <w:t>-------</w:t>
      </w:r>
    </w:p>
    <w:p w:rsidR="00E719E1" w:rsidRPr="003D2599" w:rsidRDefault="00E719E1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bidi="es-ES"/>
        </w:rPr>
      </w:pPr>
    </w:p>
    <w:p w:rsidR="002C7FF5" w:rsidRDefault="002C7FF5" w:rsidP="002C7F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Официальный бланк для нотариальных документов</w:t>
      </w:r>
    </w:p>
    <w:p w:rsidR="002C7FF5" w:rsidRPr="003D2599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2C7FF5" w:rsidRPr="003D2599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2C7FF5" w:rsidRPr="0058020E" w:rsidRDefault="002C7FF5" w:rsidP="002C7FF5">
      <w:pPr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2C7FF5" w:rsidRPr="0058020E" w:rsidRDefault="002C7FF5" w:rsidP="002C7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9AD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Нотариус Фернандо Хесус Гранадо Вера  Нотариальная контора Фуэнхирола, (Малага)</w:t>
      </w:r>
      <w:r w:rsidRPr="00B779A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C7FF5" w:rsidRPr="002C7FF5" w:rsidRDefault="002C7FF5" w:rsidP="002C7FF5">
      <w:pPr>
        <w:tabs>
          <w:tab w:val="left" w:pos="4095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DW</w:t>
      </w:r>
      <w:r>
        <w:rPr>
          <w:rFonts w:ascii="Times New Roman" w:eastAsia="Calibri" w:hAnsi="Times New Roman" w:cs="Times New Roman"/>
          <w:sz w:val="24"/>
          <w:szCs w:val="24"/>
        </w:rPr>
        <w:t>50926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2C7FF5" w:rsidRPr="002C7FF5" w:rsidRDefault="002C7FF5" w:rsidP="002C7FF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</w:pPr>
    </w:p>
    <w:p w:rsidR="00E719E1" w:rsidRPr="002C7FF5" w:rsidRDefault="00560906" w:rsidP="005609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s-ES"/>
        </w:rPr>
        <w:t>========== ОГЛАШЕНИЕ И ПОЛУЧЕНИЕ РАЗРЕШЕНИЯ =====</w:t>
      </w:r>
    </w:p>
    <w:p w:rsidR="00B6638C" w:rsidRDefault="00180213" w:rsidP="00B6638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По просьбе заявителей, я нотариус зачитываю им данный документ после того как  я засвидетельствовал их личность согласно представленны</w:t>
      </w:r>
      <w:r w:rsid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м документам. Заявители считают, </w:t>
      </w: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что данный документ соответствует требованиям, подтверждают его содержание и подписывают его вместе со мной</w:t>
      </w:r>
      <w:r w:rsid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. Данный документ составлен на 6 листах</w:t>
      </w:r>
      <w:r w:rsidR="00462A2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на специальных гербовых бланках, предназначенных для </w:t>
      </w:r>
      <w:r w:rsid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оформления нотариальных документов серии</w:t>
      </w:r>
      <w:r w:rsidR="00B6638C" w:rsidRP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</w:t>
      </w:r>
      <w:r w:rsidR="00B6638C" w:rsidRPr="00B6638C">
        <w:rPr>
          <w:rFonts w:ascii="Times New Roman" w:eastAsia="Calibri" w:hAnsi="Times New Roman" w:cs="Times New Roman"/>
          <w:bCs/>
          <w:sz w:val="24"/>
          <w:szCs w:val="24"/>
          <w:lang w:val="es-ES" w:bidi="es-ES"/>
        </w:rPr>
        <w:t>DW</w:t>
      </w:r>
      <w:r w:rsidR="00B6638C" w:rsidRP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, </w:t>
      </w:r>
      <w:r w:rsidR="00462A2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номер</w:t>
      </w:r>
      <w:r w:rsidR="00B6638C" w:rsidRP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5095817</w:t>
      </w:r>
      <w:r w:rsid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,</w:t>
      </w:r>
      <w:r w:rsidR="00B6638C" w:rsidRP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</w:t>
      </w:r>
      <w:r w:rsidR="00462A2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и пяти последующих страницах,</w:t>
      </w:r>
      <w:r w:rsidR="00B6638C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 которые я подписываю</w:t>
      </w:r>
      <w:r w:rsidR="00462A2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, визирую  и скрепляю печатью Я, нотариус, НАСТОЯЩИМ УДОСТОВЕРЯЮ ---------------------------------------------------------------------------------------------</w:t>
      </w:r>
    </w:p>
    <w:p w:rsidR="003D2599" w:rsidRPr="002C7FF5" w:rsidRDefault="00462A29" w:rsidP="002C7F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Следует подпи</w:t>
      </w:r>
      <w:r w:rsidR="003D2599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сь лица, явившегося к нотариусу. </w:t>
      </w:r>
      <w:r>
        <w:rPr>
          <w:rFonts w:ascii="Times New Roman" w:eastAsia="Calibri" w:hAnsi="Times New Roman" w:cs="Times New Roman"/>
          <w:bCs/>
          <w:sz w:val="24"/>
          <w:szCs w:val="24"/>
          <w:lang w:bidi="es-ES"/>
        </w:rPr>
        <w:t>Подписано ФЕР</w:t>
      </w:r>
      <w:r w:rsidR="00676ED3">
        <w:rPr>
          <w:rFonts w:ascii="Times New Roman" w:eastAsia="Calibri" w:hAnsi="Times New Roman" w:cs="Times New Roman"/>
          <w:bCs/>
          <w:sz w:val="24"/>
          <w:szCs w:val="24"/>
          <w:lang w:bidi="es-ES"/>
        </w:rPr>
        <w:t xml:space="preserve">НАНДО ХЕСУС ГРАНАДО ВЕРА Завизировано и скреплено печатью </w:t>
      </w:r>
    </w:p>
    <w:p w:rsidR="003D2599" w:rsidRPr="003D2599" w:rsidRDefault="003D2599" w:rsidP="003D25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A7B5" wp14:editId="4005C81C">
                <wp:simplePos x="0" y="0"/>
                <wp:positionH relativeFrom="column">
                  <wp:posOffset>-737235</wp:posOffset>
                </wp:positionH>
                <wp:positionV relativeFrom="paragraph">
                  <wp:posOffset>82550</wp:posOffset>
                </wp:positionV>
                <wp:extent cx="2219325" cy="8286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93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C85" w:rsidRPr="00676ED3" w:rsidRDefault="009A7C85" w:rsidP="00676E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6E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ТАРИФ НА УСЛУГИ НОТАРИУСА НАЧИСЛЕННЫЕ ПЛАТЕЖИ Применяемый тариф № 1,4,7 и 8 ДОКУМЕНТ БЕЗ ОБЪЯВЛЕННОЙ СТОИМОСТИ </w:t>
                            </w:r>
                          </w:p>
                          <w:p w:rsidR="009A7C85" w:rsidRPr="00676ED3" w:rsidRDefault="009A7C85" w:rsidP="00676ED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Без учета налогов </w:t>
                            </w:r>
                          </w:p>
                          <w:p w:rsidR="009A7C85" w:rsidRDefault="009A7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8.05pt;margin-top:6.5pt;width:174.75pt;height:6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OnqQIAAMMFAAAOAAAAZHJzL2Uyb0RvYy54bWysVM1OGzEQvlfqO1i+l00Wwk/EBqUg2koI&#10;UKHi7HhtYuH1uLaT3fAyfYqeKvUZ8kgdezdLoFyoerHGM5/HM9/8HJ80lSZL4bwCU9DhzoASYTiU&#10;ytwX9Nvt+YdDSnxgpmQajCjoSnh6Mnn/7ri2Y5HDHHQpHEEnxo9rW9B5CHacZZ7PRcX8Dlhh0CjB&#10;VSzg1d1npWM1eq90lg8G+1kNrrQOuPAetWetkU6SfykFD1dSehGILijGFtLp0jmLZzY5ZuN7x+xc&#10;8S4M9g9RVEwZ/LR3dcYCIwun/nJVKe7Agww7HKoMpFRcpBwwm+HgRTY3c2ZFygXJ8banyf8/t/xy&#10;ee2IKguaU2JYhSVa/1j/Xv9a/yR5ZKe2foygG4uw0HyEBqu80XtUxqQb6SoitbKfozFqMDGCSGR8&#10;1bMsmkA4KvN8eLSbjyjhaDvMD/cPRtFh1vqJr63z4ZOAikShoA6rmLyy5YUPLXQDiXAPWpXnSut0&#10;iZ0jTrUjS4Y11yFFi86fobQhdUH3d0eD5PiZLbru38804w9deFso9KdN/E6kHuvCily1nCQprLSI&#10;GG2+CokcJ0JeiZFxLkwfZ0JHlMSM3vKwwz9F9ZbHbR74Iv0MJvSPK2XAtSw9p7Z82FArWzzWcCvv&#10;KIZm1qTm6ltmBuUKO8lBO4ne8nOFfF8wH66Zw9HDlsF1Eq7wkBqwSNBJlMzBPb6mj3icCLRSUuMo&#10;F9R/XzAnKNFfDM7K0XBvL85+uuyNDnK8uG3LbNtiFtUpYOcMcXFZnsSID3ojSgfVHW6dafwVTcxw&#10;/LugYSOehnbB4NbiYjpNIJx2y8KFubF8MyOxz26bO+Zs1+cBJ+QSNkPPxi/avcXG+hiYLgJIlWYh&#10;8tyy2vGPmyJNU7fV4iravifU0+6d/AEAAP//AwBQSwMEFAAGAAgAAAAhAORFpajgAAAACwEAAA8A&#10;AABkcnMvZG93bnJldi54bWxMj81qwzAQhO+FvoPYQG+J/JOG4FoOIVAotBSaNnfZ2lom1spYSuL0&#10;6bs9Nced+ZidKTeT68UZx9B5UpAuEhBIjTcdtQq+Pp/naxAhajK694QKrhhgU93flbow/kIfeN7H&#10;VnAIhUIrsDEOhZShseh0WPgBib1vPzod+RxbaUZ94XDXyyxJVtLpjviD1QPuLDbH/ckpeNW2frnm&#10;B3obaC1/3nfZ9uAzpR5m0/YJRMQp/sPwV5+rQ8Wdan8iE0SvYJ6mq5RZdnIexUSW50sQNQvL/BFk&#10;VcrbDdUvAAAA//8DAFBLAQItABQABgAIAAAAIQC2gziS/gAAAOEBAAATAAAAAAAAAAAAAAAAAAAA&#10;AABbQ29udGVudF9UeXBlc10ueG1sUEsBAi0AFAAGAAgAAAAhADj9If/WAAAAlAEAAAsAAAAAAAAA&#10;AAAAAAAALwEAAF9yZWxzLy5yZWxzUEsBAi0AFAAGAAgAAAAhAHg6Q6epAgAAwwUAAA4AAAAAAAAA&#10;AAAAAAAALgIAAGRycy9lMm9Eb2MueG1sUEsBAi0AFAAGAAgAAAAhAORFpajgAAAACwEAAA8AAAAA&#10;AAAAAAAAAAAAAwUAAGRycy9kb3ducmV2LnhtbFBLBQYAAAAABAAEAPMAAAAQBgAAAAA=&#10;" fillcolor="white [3201]" strokeweight=".5pt">
                <v:textbox>
                  <w:txbxContent>
                    <w:p w:rsidR="009A7C85" w:rsidRPr="00676ED3" w:rsidRDefault="009A7C85" w:rsidP="00676ED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6ED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ТАРИФ НА УСЛУГИ НОТАРИУСА НАЧИСЛЕННЫЕ ПЛАТЕЖИ Применяемый тариф № 1,4,7 и 8 ДОКУМЕНТ БЕЗ ОБЪЯВЛЕННОЙ СТОИМОСТИ </w:t>
                      </w:r>
                    </w:p>
                    <w:p w:rsidR="009A7C85" w:rsidRPr="00676ED3" w:rsidRDefault="009A7C85" w:rsidP="00676ED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t xml:space="preserve">Без учета налогов </w:t>
                      </w:r>
                    </w:p>
                    <w:p w:rsidR="009A7C85" w:rsidRDefault="009A7C85"/>
                  </w:txbxContent>
                </v:textbox>
              </v:shape>
            </w:pict>
          </mc:Fallback>
        </mc:AlternateContent>
      </w:r>
    </w:p>
    <w:p w:rsidR="00676ED3" w:rsidRPr="00462A29" w:rsidRDefault="00676ED3" w:rsidP="00B6638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</w:p>
    <w:p w:rsidR="00180213" w:rsidRPr="00180213" w:rsidRDefault="00180213" w:rsidP="0018021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s-ES"/>
        </w:rPr>
      </w:pPr>
    </w:p>
    <w:p w:rsidR="00180213" w:rsidRPr="003D2599" w:rsidRDefault="00180213" w:rsidP="001802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04AEC" w:rsidRPr="00676ED3" w:rsidRDefault="00676ED3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ПРИЛАГАЕМЫЕ ДОКУМЕНТЫ----------------------------------------------------------------------------------------------------------------------------------------------------------------------------------------------</w:t>
      </w:r>
    </w:p>
    <w:p w:rsidR="00A82EE8" w:rsidRDefault="00F13E78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Официальный бланк для нотариальных документов</w:t>
      </w: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FF5" w:rsidRPr="002C7FF5" w:rsidRDefault="002C7FF5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599" w:rsidRPr="003D2599" w:rsidRDefault="003D2599" w:rsidP="003D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lastRenderedPageBreak/>
        <w:t>2017</w:t>
      </w:r>
    </w:p>
    <w:p w:rsidR="003D2599" w:rsidRPr="003D2599" w:rsidRDefault="003D2599" w:rsidP="003D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сбора.</w:t>
      </w:r>
    </w:p>
    <w:p w:rsidR="003D2599" w:rsidRPr="005F2477" w:rsidRDefault="003D2599" w:rsidP="003D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99">
        <w:rPr>
          <w:rFonts w:ascii="Times New Roman" w:eastAsia="Calibri" w:hAnsi="Times New Roman" w:cs="Times New Roman"/>
          <w:sz w:val="24"/>
          <w:szCs w:val="24"/>
        </w:rPr>
        <w:t>Марка гербового сбора: 0,15 евро.</w:t>
      </w:r>
    </w:p>
    <w:p w:rsidR="003D2599" w:rsidRDefault="005F2477" w:rsidP="003D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Юстиции </w:t>
      </w:r>
    </w:p>
    <w:p w:rsidR="005F2477" w:rsidRPr="005F2477" w:rsidRDefault="005F2477" w:rsidP="003D25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F2477">
        <w:rPr>
          <w:rFonts w:ascii="Times New Roman" w:eastAsia="Calibri" w:hAnsi="Times New Roman" w:cs="Times New Roman"/>
          <w:b/>
          <w:sz w:val="24"/>
          <w:szCs w:val="24"/>
        </w:rPr>
        <w:t>Страница 1</w:t>
      </w:r>
      <w:r w:rsidRPr="005F24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/1</w:t>
      </w:r>
    </w:p>
    <w:p w:rsidR="00A82EE8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DW509262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5F2477" w:rsidRPr="005F2477" w:rsidRDefault="005F2477" w:rsidP="005F24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77">
        <w:rPr>
          <w:rFonts w:ascii="Times New Roman" w:eastAsia="Calibri" w:hAnsi="Times New Roman" w:cs="Times New Roman"/>
          <w:b/>
          <w:sz w:val="24"/>
          <w:szCs w:val="24"/>
        </w:rPr>
        <w:t>Том: 01039</w:t>
      </w:r>
      <w:r w:rsidR="001D413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ЗАГСы ИСПАНИИ </w:t>
      </w:r>
    </w:p>
    <w:p w:rsidR="005F2477" w:rsidRPr="005F2477" w:rsidRDefault="005F2477" w:rsidP="005F24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477">
        <w:rPr>
          <w:rFonts w:ascii="Times New Roman" w:eastAsia="Calibri" w:hAnsi="Times New Roman" w:cs="Times New Roman"/>
          <w:b/>
          <w:sz w:val="24"/>
          <w:szCs w:val="24"/>
        </w:rPr>
        <w:t xml:space="preserve">ЗАГС г. Малага </w:t>
      </w:r>
    </w:p>
    <w:p w:rsidR="005F2477" w:rsidRDefault="005F2477" w:rsidP="005F24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F24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Раздел 1 </w:t>
      </w: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  <w:t>полная и точная копия актовой записи</w:t>
      </w:r>
    </w:p>
    <w:p w:rsidR="005F2477" w:rsidRDefault="00120976" w:rsidP="009D3C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(3-3)</w:t>
      </w:r>
      <w:r w:rsidR="005F2477">
        <w:rPr>
          <w:rFonts w:ascii="Times New Roman" w:eastAsia="Calibri" w:hAnsi="Times New Roman" w:cs="Times New Roman"/>
          <w:sz w:val="24"/>
          <w:szCs w:val="24"/>
        </w:rPr>
        <w:t>Записанные данные</w:t>
      </w:r>
    </w:p>
    <w:p w:rsidR="00120976" w:rsidRDefault="00120976" w:rsidP="009D3C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(8-3) Имя: АНАСТАСИЯ</w:t>
      </w:r>
    </w:p>
    <w:p w:rsidR="00120976" w:rsidRDefault="00120976" w:rsidP="009D3C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(7-3) Первая фамилия: РЕЙЕС</w:t>
      </w:r>
    </w:p>
    <w:p w:rsidR="001D413B" w:rsidRDefault="00120976" w:rsidP="009D3C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(7-3) Вторая фамилия: ДИДЕНКО</w:t>
      </w:r>
    </w:p>
    <w:p w:rsidR="001D413B" w:rsidRDefault="009D3C31" w:rsidP="009D3C3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D413B" w:rsidRPr="001D413B">
        <w:rPr>
          <w:rFonts w:ascii="Times New Roman" w:hAnsi="Times New Roman" w:cs="Times New Roman"/>
          <w:color w:val="000000"/>
          <w:lang w:eastAsia="es-ES" w:bidi="es-ES"/>
        </w:rPr>
        <w:t>(3-4-2)</w:t>
      </w:r>
      <w:r w:rsidR="001D413B"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D413B" w:rsidRPr="001D413B">
        <w:rPr>
          <w:rFonts w:ascii="Times New Roman" w:hAnsi="Times New Roman" w:cs="Times New Roman"/>
          <w:color w:val="000000"/>
          <w:lang w:eastAsia="es-ES" w:bidi="es-ES"/>
        </w:rPr>
        <w:t>Пол: ЖЕНСКИЙ</w:t>
      </w:r>
    </w:p>
    <w:p w:rsidR="009D3C31" w:rsidRDefault="009D3C31" w:rsidP="009D3C3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4350A4"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D413B">
        <w:rPr>
          <w:rFonts w:ascii="Times New Roman" w:hAnsi="Times New Roman" w:cs="Times New Roman"/>
          <w:color w:val="000000"/>
          <w:lang w:eastAsia="es-ES" w:bidi="es-ES"/>
        </w:rPr>
        <w:t xml:space="preserve">(9-4-4) Время рождения: 6 часов одиннадцать минут </w:t>
      </w:r>
    </w:p>
    <w:p w:rsidR="001D413B" w:rsidRDefault="001D413B" w:rsidP="009D3C3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(9-7-3) Дата рождения: двадцать шестое марта две тысячи шестнадцатого года</w:t>
      </w:r>
    </w:p>
    <w:p w:rsidR="001D413B" w:rsidRDefault="00167CA3" w:rsidP="009D3C3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(2-4-3) Место рождения: МАЛАГА, ГОСПИТАЛЬ КИРОН </w:t>
      </w:r>
    </w:p>
    <w:p w:rsidR="004350A4" w:rsidRDefault="00167CA3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(2-1-1-3) Провинция: МАЛАГА  (2-1-1) Страна: ИСПАНИЯ</w:t>
      </w:r>
    </w:p>
    <w:p w:rsidR="00167CA3" w:rsidRDefault="009D3C31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67CA3">
        <w:rPr>
          <w:rFonts w:ascii="Times New Roman" w:hAnsi="Times New Roman" w:cs="Times New Roman"/>
          <w:color w:val="000000"/>
          <w:lang w:eastAsia="es-ES" w:bidi="es-ES"/>
        </w:rPr>
        <w:t>(3-1) ОТЕЦ</w:t>
      </w:r>
    </w:p>
    <w:p w:rsidR="00167CA3" w:rsidRDefault="00167CA3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(8-1) Имя: ГЕРМАН   (7-1)  Фамилии: РЕЙЕС ХИГУЭРАС </w:t>
      </w:r>
    </w:p>
    <w:p w:rsidR="00167CA3" w:rsidRDefault="009D3C31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67CA3" w:rsidRPr="00FB77F1">
        <w:rPr>
          <w:rFonts w:ascii="Times New Roman" w:hAnsi="Times New Roman" w:cs="Times New Roman"/>
          <w:color w:val="000000"/>
          <w:lang w:eastAsia="es-ES" w:bidi="es-ES"/>
        </w:rPr>
        <w:t>(10-1-1-1)</w:t>
      </w:r>
      <w:r w:rsidR="00167CA3" w:rsidRPr="009D3C31"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167CA3" w:rsidRPr="00FB77F1">
        <w:rPr>
          <w:rFonts w:ascii="Times New Roman" w:hAnsi="Times New Roman" w:cs="Times New Roman"/>
          <w:color w:val="000000"/>
          <w:lang w:eastAsia="es-ES" w:bidi="es-ES"/>
        </w:rPr>
        <w:t>У</w:t>
      </w:r>
      <w:r w:rsidR="00167CA3" w:rsidRPr="009D3C31">
        <w:rPr>
          <w:rFonts w:ascii="Times New Roman" w:hAnsi="Times New Roman" w:cs="Times New Roman"/>
          <w:color w:val="000000"/>
          <w:lang w:eastAsia="es-ES" w:bidi="es-ES"/>
        </w:rPr>
        <w:t>достоверение личности</w:t>
      </w:r>
      <w:r w:rsidR="00167CA3" w:rsidRPr="00FB77F1">
        <w:rPr>
          <w:rFonts w:ascii="Times New Roman" w:hAnsi="Times New Roman" w:cs="Times New Roman"/>
          <w:color w:val="000000"/>
          <w:lang w:eastAsia="es-ES" w:bidi="es-ES"/>
        </w:rPr>
        <w:t>:</w:t>
      </w:r>
      <w:r w:rsidR="00FB77F1" w:rsidRPr="009D3C31">
        <w:rPr>
          <w:rFonts w:ascii="Times New Roman" w:hAnsi="Times New Roman" w:cs="Times New Roman"/>
          <w:color w:val="000000"/>
          <w:lang w:eastAsia="es-ES" w:bidi="es-ES"/>
        </w:rPr>
        <w:t xml:space="preserve"> 24228521</w:t>
      </w:r>
      <w:r w:rsidR="00FB77F1" w:rsidRPr="00FB77F1">
        <w:rPr>
          <w:rFonts w:ascii="Times New Roman" w:hAnsi="Times New Roman" w:cs="Times New Roman"/>
          <w:color w:val="000000"/>
          <w:lang w:val="es-ES" w:eastAsia="es-ES" w:bidi="es-ES"/>
        </w:rPr>
        <w:t>E</w:t>
      </w:r>
    </w:p>
    <w:p w:rsidR="009D3C31" w:rsidRDefault="009D3C31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(8-1) Родители АНТОНИО и АНХЕЛЕС </w:t>
      </w:r>
    </w:p>
    <w:p w:rsidR="009D3C31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 </w:t>
      </w:r>
      <w:r w:rsidR="009D3C31">
        <w:rPr>
          <w:rFonts w:ascii="Times New Roman" w:hAnsi="Times New Roman" w:cs="Times New Roman"/>
          <w:color w:val="000000"/>
          <w:lang w:eastAsia="es-ES" w:bidi="es-ES"/>
        </w:rPr>
        <w:t>(2-4-1) Место рождения: ГРАНАДА    (2-1-1) Страна: ИСПАНИЯ</w:t>
      </w:r>
    </w:p>
    <w:p w:rsidR="009D3C31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="009D3C31">
        <w:rPr>
          <w:rFonts w:ascii="Times New Roman" w:hAnsi="Times New Roman" w:cs="Times New Roman"/>
          <w:color w:val="000000"/>
          <w:lang w:eastAsia="es-ES" w:bidi="es-ES"/>
        </w:rPr>
        <w:t xml:space="preserve">(9-7-1) Дата рождения:  седьмое октября тысяча девятьсот шестьдесят седьмого года </w:t>
      </w:r>
    </w:p>
    <w:p w:rsidR="009D3C31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(4-1-4) </w:t>
      </w:r>
      <w:r w:rsidR="00BE69E6">
        <w:rPr>
          <w:rFonts w:ascii="Times New Roman" w:hAnsi="Times New Roman" w:cs="Times New Roman"/>
          <w:color w:val="000000"/>
          <w:lang w:eastAsia="es-ES" w:bidi="es-ES"/>
        </w:rPr>
        <w:t>Семейное положение: РАЗВЕДЕН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 (6-1-1) Национальность: ИСПАНЕЦ </w:t>
      </w: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(8-1) МАТЬ </w:t>
      </w: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(8-2) Имя: ИРИНА  (7-2) Фамилия: ДИДЕНКО</w:t>
      </w: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(10-1-1-4</w:t>
      </w:r>
      <w:r w:rsidRPr="00FB77F1">
        <w:rPr>
          <w:rFonts w:ascii="Times New Roman" w:hAnsi="Times New Roman" w:cs="Times New Roman"/>
          <w:color w:val="000000"/>
          <w:lang w:eastAsia="es-ES" w:bidi="es-ES"/>
        </w:rPr>
        <w:t>)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 </w:t>
      </w:r>
      <w:r w:rsidRPr="004350A4">
        <w:rPr>
          <w:rFonts w:ascii="Times New Roman" w:hAnsi="Times New Roman" w:cs="Times New Roman"/>
          <w:color w:val="000000"/>
          <w:lang w:eastAsia="es-ES" w:bidi="es-ES"/>
        </w:rPr>
        <w:t>Удостоверение личности иностранца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: </w:t>
      </w:r>
      <w:r w:rsidRPr="004350A4">
        <w:rPr>
          <w:rFonts w:ascii="Times New Roman" w:hAnsi="Times New Roman" w:cs="Times New Roman"/>
          <w:color w:val="000000"/>
          <w:sz w:val="24"/>
          <w:szCs w:val="24"/>
          <w:lang w:val="es-ES" w:eastAsia="es-ES" w:bidi="es-ES"/>
        </w:rPr>
        <w:t>X2805154M</w:t>
      </w: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(8-1) Родители ВАСИЛИЙ  и  (8-2) ГУЛЬШАН </w:t>
      </w:r>
    </w:p>
    <w:p w:rsidR="00C06C96" w:rsidRDefault="00C06C96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 </w:t>
      </w:r>
      <w:r w:rsidR="006100CA">
        <w:rPr>
          <w:rFonts w:ascii="Times New Roman" w:hAnsi="Times New Roman" w:cs="Times New Roman"/>
          <w:color w:val="000000"/>
          <w:lang w:eastAsia="es-ES" w:bidi="es-ES"/>
        </w:rPr>
        <w:t>(2-4-2</w:t>
      </w:r>
      <w:r>
        <w:rPr>
          <w:rFonts w:ascii="Times New Roman" w:hAnsi="Times New Roman" w:cs="Times New Roman"/>
          <w:color w:val="000000"/>
          <w:lang w:eastAsia="es-ES" w:bidi="es-ES"/>
        </w:rPr>
        <w:t>)</w:t>
      </w:r>
      <w:r w:rsidR="006100CA">
        <w:rPr>
          <w:rFonts w:ascii="Times New Roman" w:hAnsi="Times New Roman" w:cs="Times New Roman"/>
          <w:color w:val="000000"/>
          <w:lang w:eastAsia="es-ES" w:bidi="es-ES"/>
        </w:rPr>
        <w:t xml:space="preserve"> Место рождения: САНКТ-ПЕТЕРБУРГ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    </w:t>
      </w:r>
      <w:r w:rsidR="006100CA">
        <w:rPr>
          <w:rFonts w:ascii="Times New Roman" w:hAnsi="Times New Roman" w:cs="Times New Roman"/>
          <w:color w:val="000000"/>
          <w:lang w:eastAsia="es-ES" w:bidi="es-ES"/>
        </w:rPr>
        <w:t xml:space="preserve">(2-1-1) Страна: РОССИЯ </w:t>
      </w:r>
    </w:p>
    <w:p w:rsidR="00C06C96" w:rsidRDefault="00C06C96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 (9-</w:t>
      </w:r>
      <w:r w:rsidR="00A03863">
        <w:rPr>
          <w:rFonts w:ascii="Times New Roman" w:hAnsi="Times New Roman" w:cs="Times New Roman"/>
          <w:color w:val="000000"/>
          <w:lang w:eastAsia="es-ES" w:bidi="es-ES"/>
        </w:rPr>
        <w:t xml:space="preserve">7-2) Дата рождения: двенадцатое июня тысяча девятьсот семьдесят седьмого года </w:t>
      </w:r>
    </w:p>
    <w:p w:rsidR="00A03863" w:rsidRDefault="00A03863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(4-1) Семейное положение: НЕ ЗАМУЖЕМ  (6-1-2) Национальность: РУССКАЯ </w:t>
      </w:r>
    </w:p>
    <w:p w:rsidR="00A03863" w:rsidRDefault="00A03863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БРАК РОДИТЕЛЕЙ</w:t>
      </w:r>
      <w:r>
        <w:rPr>
          <w:rFonts w:ascii="Times New Roman" w:hAnsi="Times New Roman" w:cs="Times New Roman"/>
          <w:color w:val="000000"/>
          <w:lang w:val="en-US" w:eastAsia="es-ES" w:bidi="es-ES"/>
        </w:rPr>
        <w:t>/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НЕ ЗАРЕГИСТРИРОВАН </w:t>
      </w:r>
    </w:p>
    <w:p w:rsidR="00A03863" w:rsidRDefault="00A03863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en-US"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ЗАЯВИТЕЛЬ ГОСПОДИН</w:t>
      </w:r>
      <w:r>
        <w:rPr>
          <w:rFonts w:ascii="Times New Roman" w:hAnsi="Times New Roman" w:cs="Times New Roman"/>
          <w:color w:val="000000"/>
          <w:lang w:val="en-US" w:eastAsia="es-ES" w:bidi="es-ES"/>
        </w:rPr>
        <w:t>/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ГОСПОЖА: РОДИТЕЛИ </w:t>
      </w:r>
    </w:p>
    <w:p w:rsidR="00A03863" w:rsidRDefault="00B779AD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ПОДТВЕРЖДЕНО  ГОСПОДИНОМ</w:t>
      </w:r>
      <w:r w:rsidRPr="00A03863">
        <w:rPr>
          <w:rFonts w:ascii="Times New Roman" w:hAnsi="Times New Roman" w:cs="Times New Roman"/>
          <w:color w:val="000000"/>
          <w:lang w:eastAsia="es-ES" w:bidi="es-ES"/>
        </w:rPr>
        <w:t>/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ГОСПОЖОЙ: АНХЕЛОЙ АМИЙО ПРАДА, КОТОРАЯ ЯВЛЯЕТСЯ АКУШЕРКОЙ КОЛЛЕГИИ № </w:t>
      </w:r>
      <w:r w:rsidRPr="00790329">
        <w:rPr>
          <w:color w:val="000000"/>
          <w:lang w:eastAsia="es-ES" w:bidi="es-ES"/>
        </w:rPr>
        <w:t>11741</w:t>
      </w:r>
    </w:p>
    <w:p w:rsidR="00790329" w:rsidRPr="002E3267" w:rsidRDefault="00790329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 w:rsidRPr="002E3267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lastRenderedPageBreak/>
        <w:t>ВЫВОДЫ: ЗАЯВИТЕЛИ ПРИЗНАЮТ НОВОРОЖДЕННУЮ  КАК СВОЮ ДОЧЬ, РОЖДЕННУЮ ВНЕ БРАКА</w:t>
      </w:r>
    </w:p>
    <w:p w:rsidR="00790329" w:rsidRPr="002E3267" w:rsidRDefault="00790329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 w:rsidRPr="002E3267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 xml:space="preserve">Время: двенадцать часов двадцать восемь минут </w:t>
      </w:r>
    </w:p>
    <w:p w:rsidR="00790329" w:rsidRDefault="00790329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color w:val="000000"/>
          <w:lang w:eastAsia="es-ES" w:bidi="es-ES"/>
        </w:rPr>
      </w:pPr>
      <w:r w:rsidRPr="002E3267"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  <w:t>Дата:  двадцать девятое марта две тысячи шестнадцатого года</w:t>
      </w:r>
      <w:r>
        <w:rPr>
          <w:color w:val="000000"/>
          <w:lang w:eastAsia="es-ES" w:bidi="es-E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0329" w:rsidRDefault="00790329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ДАЛЕЕ СЛЕДУЮТ ПОДПИСИ </w:t>
      </w:r>
    </w:p>
    <w:p w:rsidR="00790329" w:rsidRDefault="00790329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Ответственное лицо: Госпожа М ДОЛОРЕС МОРЕНО – ТОРРЕС САНЧЕС </w:t>
      </w:r>
    </w:p>
    <w:p w:rsidR="00790329" w:rsidRDefault="00944517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ЗАГС ГОРОДА МАЛАГА </w:t>
      </w:r>
    </w:p>
    <w:p w:rsidR="00944517" w:rsidRPr="009A7C85" w:rsidRDefault="00B779AD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>УДОСТОВЕРЯЮ,  ЧТО данная полная и точная копия актовой записи прилагается к разрешению, предусмотренному статьей</w:t>
      </w:r>
      <w:r w:rsidRPr="00944517">
        <w:rPr>
          <w:rFonts w:ascii="Times New Roman" w:hAnsi="Times New Roman" w:cs="Times New Roman"/>
          <w:color w:val="000000"/>
          <w:lang w:eastAsia="es-ES" w:bidi="es-ES"/>
        </w:rPr>
        <w:t xml:space="preserve"> 26 Закон</w:t>
      </w:r>
      <w:r>
        <w:rPr>
          <w:rFonts w:ascii="Times New Roman" w:hAnsi="Times New Roman" w:cs="Times New Roman"/>
          <w:color w:val="000000"/>
          <w:lang w:eastAsia="es-ES" w:bidi="es-ES"/>
        </w:rPr>
        <w:t xml:space="preserve">а о ЗАГС и содержит всю необходимую информацию о соответствующей записи, находящейся в Томе  </w:t>
      </w:r>
      <w:r w:rsidRPr="002E2FAA">
        <w:rPr>
          <w:rFonts w:ascii="Times New Roman" w:hAnsi="Times New Roman" w:cs="Times New Roman"/>
          <w:b/>
          <w:color w:val="000000"/>
          <w:lang w:eastAsia="es-ES" w:bidi="es-ES"/>
        </w:rPr>
        <w:t>01039</w:t>
      </w:r>
      <w:r>
        <w:rPr>
          <w:rFonts w:ascii="Times New Roman" w:hAnsi="Times New Roman" w:cs="Times New Roman"/>
          <w:b/>
          <w:color w:val="000000"/>
          <w:lang w:eastAsia="es-ES" w:bidi="es-ES"/>
        </w:rPr>
        <w:t xml:space="preserve">, </w:t>
      </w:r>
      <w:r w:rsidRPr="002E2FAA">
        <w:rPr>
          <w:rFonts w:ascii="Times New Roman" w:hAnsi="Times New Roman" w:cs="Times New Roman"/>
          <w:color w:val="000000"/>
          <w:lang w:eastAsia="es-ES" w:bidi="es-ES"/>
        </w:rPr>
        <w:t>на странице</w:t>
      </w:r>
      <w:r>
        <w:rPr>
          <w:rFonts w:ascii="Times New Roman" w:hAnsi="Times New Roman" w:cs="Times New Roman"/>
          <w:b/>
          <w:color w:val="000000"/>
          <w:lang w:eastAsia="es-ES" w:bidi="es-ES"/>
        </w:rPr>
        <w:t xml:space="preserve"> 159,  </w:t>
      </w:r>
      <w:r w:rsidRPr="009A7C85">
        <w:rPr>
          <w:rFonts w:ascii="Times New Roman" w:hAnsi="Times New Roman" w:cs="Times New Roman"/>
          <w:color w:val="000000"/>
          <w:lang w:eastAsia="es-ES" w:bidi="es-ES"/>
        </w:rPr>
        <w:t>в разделе</w:t>
      </w:r>
      <w:r>
        <w:rPr>
          <w:rFonts w:ascii="Times New Roman" w:hAnsi="Times New Roman" w:cs="Times New Roman"/>
          <w:b/>
          <w:color w:val="000000"/>
          <w:lang w:eastAsia="es-ES" w:bidi="es-ES"/>
        </w:rPr>
        <w:t xml:space="preserve">   </w:t>
      </w:r>
      <w:r w:rsidRPr="009A7C85"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  <w:t>1</w:t>
      </w:r>
      <w:r w:rsidRPr="009A7C8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 w:eastAsia="es-ES" w:bidi="es-ES"/>
        </w:rPr>
        <w:t>a</w:t>
      </w:r>
      <w:r>
        <w:rPr>
          <w:rFonts w:ascii="Times New Roman" w:hAnsi="Times New Roman" w:cs="Times New Roman"/>
          <w:b/>
          <w:color w:val="000000"/>
          <w:lang w:eastAsia="es-ES" w:bidi="es-ES"/>
        </w:rPr>
        <w:t xml:space="preserve"> </w:t>
      </w:r>
      <w:r w:rsidRPr="009A7C85">
        <w:rPr>
          <w:rFonts w:ascii="Times New Roman" w:hAnsi="Times New Roman" w:cs="Times New Roman"/>
          <w:color w:val="000000"/>
          <w:lang w:eastAsia="es-ES" w:bidi="es-ES"/>
        </w:rPr>
        <w:t xml:space="preserve">данного ЗАГС </w:t>
      </w:r>
    </w:p>
    <w:p w:rsidR="00944517" w:rsidRDefault="002E3267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  <w:r>
        <w:rPr>
          <w:rFonts w:ascii="Times New Roman" w:hAnsi="Times New Roman" w:cs="Times New Roman"/>
          <w:color w:val="000000"/>
          <w:lang w:eastAsia="es-ES" w:bidi="es-ES"/>
        </w:rPr>
        <w:t xml:space="preserve">Малага, третье января две тысячи восемнадцатого года </w:t>
      </w:r>
    </w:p>
    <w:p w:rsidR="002E3267" w:rsidRDefault="002E3267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</w:p>
    <w:p w:rsidR="002E3267" w:rsidRPr="002E3267" w:rsidRDefault="002E3267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</w:pPr>
      <w:r w:rsidRPr="002E3267"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  <w:t xml:space="preserve">Госпожа МАРИЯ ХОСЕ БАРБЕРО НОВО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s-ES" w:bidi="es-ES"/>
        </w:rPr>
        <w:t xml:space="preserve">Уполномоченный представитель </w:t>
      </w:r>
    </w:p>
    <w:p w:rsidR="00A03863" w:rsidRDefault="00A03863" w:rsidP="00C06C96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</w:p>
    <w:p w:rsidR="00C06C96" w:rsidRPr="0058020E" w:rsidRDefault="0047407F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  <w:r w:rsidRPr="000F2E97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020E" w:rsidRPr="0058020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Королевск</w:t>
      </w:r>
      <w:r w:rsidR="0058020E">
        <w:rPr>
          <w:rFonts w:ascii="Times New Roman" w:eastAsia="Calibri" w:hAnsi="Times New Roman" w:cs="Times New Roman"/>
          <w:sz w:val="24"/>
          <w:szCs w:val="24"/>
        </w:rPr>
        <w:t>ий монетный двор ЗАГС г. Малага/</w:t>
      </w:r>
    </w:p>
    <w:p w:rsidR="004350A4" w:rsidRP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 w:bidi="es-ES"/>
        </w:rPr>
      </w:pP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</w:p>
    <w:p w:rsidR="004350A4" w:rsidRDefault="004350A4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</w:p>
    <w:p w:rsidR="009D3C31" w:rsidRDefault="009D3C31" w:rsidP="009D3C31">
      <w:pPr>
        <w:tabs>
          <w:tab w:val="center" w:pos="4677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s-ES" w:bidi="es-ES"/>
        </w:rPr>
      </w:pPr>
    </w:p>
    <w:p w:rsidR="009D3C31" w:rsidRPr="009D3C31" w:rsidRDefault="009D3C31" w:rsidP="00167CA3">
      <w:pPr>
        <w:tabs>
          <w:tab w:val="center" w:pos="4677"/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lang w:eastAsia="es-ES" w:bidi="es-ES"/>
        </w:rPr>
      </w:pPr>
    </w:p>
    <w:p w:rsidR="00FB77F1" w:rsidRPr="00FB77F1" w:rsidRDefault="00FB77F1" w:rsidP="00167CA3">
      <w:pPr>
        <w:tabs>
          <w:tab w:val="center" w:pos="4677"/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lang w:eastAsia="es-ES" w:bidi="es-ES"/>
        </w:rPr>
      </w:pPr>
    </w:p>
    <w:p w:rsidR="001D413B" w:rsidRDefault="001D413B" w:rsidP="001D413B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es-ES" w:bidi="es-ES"/>
        </w:rPr>
      </w:pPr>
    </w:p>
    <w:p w:rsidR="001D413B" w:rsidRPr="001D413B" w:rsidRDefault="001D413B" w:rsidP="001D41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976" w:rsidRDefault="00120976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0976" w:rsidRPr="005F2477" w:rsidRDefault="00120976" w:rsidP="005F24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477" w:rsidRPr="005F2477" w:rsidRDefault="005F2477" w:rsidP="005F24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24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477" w:rsidRDefault="005F2477" w:rsidP="005269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98E" w:rsidRPr="005269C5" w:rsidRDefault="0042798E" w:rsidP="001F16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Pr="005269C5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4"/>
      </w:tblGrid>
      <w:tr w:rsidR="00D81834" w:rsidRPr="00E232C7" w:rsidTr="00B9408F">
        <w:trPr>
          <w:trHeight w:val="4942"/>
        </w:trPr>
        <w:tc>
          <w:tcPr>
            <w:tcW w:w="8594" w:type="dxa"/>
          </w:tcPr>
          <w:p w:rsidR="00D81834" w:rsidRPr="00E232C7" w:rsidRDefault="00D81834" w:rsidP="00B9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АПОСТИЛЬ</w:t>
            </w:r>
          </w:p>
          <w:p w:rsidR="00D81834" w:rsidRPr="00E232C7" w:rsidRDefault="00D81834" w:rsidP="00B9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>(Гаагская конвенция от 5 октября 1961 года)</w:t>
            </w:r>
          </w:p>
          <w:p w:rsidR="00D81834" w:rsidRPr="00E232C7" w:rsidRDefault="00D81834" w:rsidP="00B9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834" w:rsidRPr="00BB741F" w:rsidRDefault="00D81834" w:rsidP="00B94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7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Страна: </w:t>
            </w:r>
            <w:r w:rsidRPr="00BB7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ИСПАНИЯ </w:t>
            </w:r>
          </w:p>
          <w:p w:rsidR="00D81834" w:rsidRPr="00BB741F" w:rsidRDefault="00D81834" w:rsidP="00B9408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1834" w:rsidRPr="00E232C7" w:rsidRDefault="00D81834" w:rsidP="00B9408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Настоящий официальный документ</w:t>
            </w:r>
          </w:p>
          <w:p w:rsidR="00D81834" w:rsidRPr="00E232C7" w:rsidRDefault="00D81834" w:rsidP="00B94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7407F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господином </w:t>
            </w:r>
            <w:r w:rsidRPr="00C6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Фернандо Хесус Гранадо Вера </w:t>
            </w:r>
          </w:p>
          <w:p w:rsidR="00D81834" w:rsidRPr="00E232C7" w:rsidRDefault="00D81834" w:rsidP="00B94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действующим в качестве</w:t>
            </w: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НОТАРИУСА</w:t>
            </w:r>
          </w:p>
          <w:p w:rsidR="00D81834" w:rsidRPr="00E232C7" w:rsidRDefault="00D81834" w:rsidP="00B94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скреплен печатью/штампом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его Нотариальной конторы</w:t>
            </w:r>
          </w:p>
          <w:p w:rsidR="00D81834" w:rsidRPr="00E232C7" w:rsidRDefault="00D81834" w:rsidP="00B9408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834" w:rsidRPr="00C630FD" w:rsidRDefault="00D81834" w:rsidP="00B9408F">
            <w:pPr>
              <w:spacing w:after="0" w:line="240" w:lineRule="auto"/>
              <w:ind w:left="720" w:firstLine="18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УДОСТОВЕРЕНО</w:t>
            </w:r>
          </w:p>
          <w:p w:rsidR="00D81834" w:rsidRPr="00E232C7" w:rsidRDefault="00D81834" w:rsidP="00B94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B779AD">
              <w:rPr>
                <w:rFonts w:ascii="Times New Roman" w:eastAsia="Calibri" w:hAnsi="Times New Roman" w:cs="Times New Roman"/>
                <w:sz w:val="24"/>
                <w:szCs w:val="24"/>
              </w:rPr>
              <w:t>Фуэ</w:t>
            </w:r>
            <w:r w:rsidR="00B779A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нхирола</w:t>
            </w:r>
            <w:r w:rsidR="00C6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марта </w:t>
            </w:r>
            <w:r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81834" w:rsidRPr="00C630FD" w:rsidRDefault="00D81834" w:rsidP="00B940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кем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0FD" w:rsidRPr="00C630FD">
              <w:rPr>
                <w:rFonts w:ascii="Times New Roman" w:eastAsia="Calibri" w:hAnsi="Times New Roman" w:cs="Times New Roman"/>
                <w:sz w:val="24"/>
                <w:szCs w:val="24"/>
              </w:rPr>
              <w:t>Госп</w:t>
            </w:r>
            <w:r w:rsidR="00C6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одином Фернандо Хосе Морено Муньос, который имеет полномочия </w:t>
            </w:r>
            <w:r w:rsidR="00B7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коллегии адвокатов </w:t>
            </w:r>
          </w:p>
          <w:p w:rsidR="00D81834" w:rsidRPr="00E232C7" w:rsidRDefault="00D81834" w:rsidP="00B940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="00B74A15" w:rsidRPr="004B1324">
              <w:rPr>
                <w:rFonts w:ascii="Times New Roman" w:hAnsi="Times New Roman" w:cs="Times New Roman"/>
                <w:color w:val="000000"/>
              </w:rPr>
              <w:t>N4286/2018/005513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1834" w:rsidRPr="00E232C7" w:rsidRDefault="00D81834" w:rsidP="00B940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Печать/штамп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10. </w:t>
            </w:r>
            <w:r w:rsidRPr="00BB7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81834" w:rsidRPr="00B97BC9" w:rsidRDefault="00D81834" w:rsidP="00B9408F">
            <w:pPr>
              <w:spacing w:after="0" w:line="240" w:lineRule="auto"/>
              <w:ind w:right="386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3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E232C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r w:rsidRPr="00E23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sz w:val="24"/>
          <w:szCs w:val="24"/>
        </w:rPr>
      </w:pPr>
    </w:p>
    <w:p w:rsidR="001D5619" w:rsidRPr="001D5619" w:rsidRDefault="003E002D" w:rsidP="005D6A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r w:rsidRPr="005D6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апостиль</w:t>
      </w:r>
      <w:r w:rsidRPr="005D6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подтверждает лишь подлинность подписи, полномочия лица подписавшего документ, а также печать или штамп на документе.</w:t>
      </w:r>
      <w:r w:rsidR="005D6A56"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подтверждает содержание документа,  к которому он прилагается</w:t>
      </w:r>
      <w:r w:rsidR="00B779AD"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апостиль недействителен на территории Испании]. Для подтверждения выдачи данного апостиля  перейдите на сайт 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="00B779AD"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eregister</w:t>
      </w:r>
      <w:r w:rsidR="00B779AD"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justicia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</w:t>
      </w:r>
      <w:r w:rsidR="00B779AD" w:rsidRP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6A56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подтверждения апостиля</w:t>
      </w:r>
      <w:r w:rsidR="00B779A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D5619" w:rsidRPr="001D5619">
        <w:rPr>
          <w:color w:val="000000"/>
          <w:lang w:bidi="en-US"/>
        </w:rPr>
        <w:t xml:space="preserve"> </w:t>
      </w:r>
      <w:r w:rsidR="001D5619">
        <w:rPr>
          <w:color w:val="000000"/>
          <w:lang w:val="en-US" w:bidi="en-US"/>
        </w:rPr>
        <w:t>NA</w:t>
      </w:r>
      <w:r w:rsidR="001D5619" w:rsidRPr="001D5619">
        <w:rPr>
          <w:color w:val="000000"/>
          <w:lang w:bidi="en-US"/>
        </w:rPr>
        <w:t>:</w:t>
      </w:r>
      <w:r w:rsidR="001D5619">
        <w:rPr>
          <w:color w:val="000000"/>
          <w:lang w:val="en-US" w:bidi="en-US"/>
        </w:rPr>
        <w:t>puOo</w:t>
      </w:r>
      <w:r w:rsidR="001D5619" w:rsidRPr="001D5619">
        <w:rPr>
          <w:color w:val="000000"/>
          <w:lang w:bidi="en-US"/>
        </w:rPr>
        <w:t>-</w:t>
      </w:r>
      <w:r w:rsidR="001D5619">
        <w:rPr>
          <w:color w:val="000000"/>
          <w:lang w:val="en-US" w:bidi="en-US"/>
        </w:rPr>
        <w:t>nv</w:t>
      </w:r>
      <w:r w:rsidR="001D5619" w:rsidRPr="001D5619">
        <w:rPr>
          <w:color w:val="000000"/>
          <w:lang w:bidi="en-US"/>
        </w:rPr>
        <w:t>7</w:t>
      </w:r>
      <w:r w:rsidR="001D5619">
        <w:rPr>
          <w:color w:val="000000"/>
          <w:lang w:val="en-US" w:bidi="en-US"/>
        </w:rPr>
        <w:t>P</w:t>
      </w:r>
      <w:r w:rsidR="001D5619" w:rsidRPr="001D5619">
        <w:rPr>
          <w:color w:val="000000"/>
          <w:lang w:bidi="en-US"/>
        </w:rPr>
        <w:t>-8</w:t>
      </w:r>
      <w:r w:rsidR="001D5619">
        <w:rPr>
          <w:color w:val="000000"/>
          <w:lang w:val="en-US" w:bidi="en-US"/>
        </w:rPr>
        <w:t>fGu</w:t>
      </w:r>
      <w:r w:rsidR="001D5619" w:rsidRPr="001D5619">
        <w:rPr>
          <w:color w:val="000000"/>
          <w:lang w:bidi="en-US"/>
        </w:rPr>
        <w:t>-</w:t>
      </w:r>
      <w:r w:rsidR="001D5619">
        <w:rPr>
          <w:color w:val="000000"/>
          <w:lang w:val="en-US" w:bidi="en-US"/>
        </w:rPr>
        <w:t>W</w:t>
      </w:r>
      <w:r w:rsidR="001D5619" w:rsidRPr="001D5619">
        <w:rPr>
          <w:color w:val="000000"/>
          <w:lang w:bidi="en-US"/>
        </w:rPr>
        <w:t>6</w:t>
      </w:r>
      <w:r w:rsidR="001D5619">
        <w:rPr>
          <w:color w:val="000000"/>
          <w:lang w:val="en-US" w:bidi="en-US"/>
        </w:rPr>
        <w:t>C</w:t>
      </w:r>
      <w:r w:rsidR="001D5619" w:rsidRPr="001D5619">
        <w:rPr>
          <w:color w:val="000000"/>
          <w:lang w:bidi="en-US"/>
        </w:rPr>
        <w:t>7</w:t>
      </w:r>
    </w:p>
    <w:p w:rsidR="00D81834" w:rsidRPr="002C7FF5" w:rsidRDefault="004B1324" w:rsidP="0062020F">
      <w:pPr>
        <w:rPr>
          <w:rFonts w:ascii="Times New Roman" w:eastAsia="Calibri" w:hAnsi="Times New Roman" w:cs="Times New Roman"/>
          <w:sz w:val="24"/>
          <w:szCs w:val="24"/>
        </w:rPr>
      </w:pPr>
      <w:r w:rsidRPr="003E002D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 w:rsidRPr="003E002D">
        <w:rPr>
          <w:rFonts w:ascii="Times New Roman" w:hAnsi="Times New Roman" w:cs="Times New Roman"/>
          <w:sz w:val="24"/>
          <w:szCs w:val="24"/>
        </w:rPr>
        <w:t xml:space="preserve">  </w:t>
      </w:r>
      <w:r w:rsidR="002C7FF5" w:rsidRPr="002C7FF5">
        <w:rPr>
          <w:rFonts w:ascii="Times New Roman" w:hAnsi="Times New Roman" w:cs="Times New Roman"/>
          <w:sz w:val="24"/>
          <w:szCs w:val="24"/>
        </w:rPr>
        <w:t>/</w:t>
      </w:r>
      <w:r w:rsidRPr="003E002D">
        <w:rPr>
          <w:rFonts w:ascii="Times New Roman" w:hAnsi="Times New Roman" w:cs="Times New Roman"/>
          <w:sz w:val="24"/>
          <w:szCs w:val="24"/>
        </w:rPr>
        <w:t>021 9418959</w:t>
      </w:r>
      <w:r w:rsidR="003E002D">
        <w:t xml:space="preserve"> </w:t>
      </w:r>
      <w:r w:rsidR="003E002D" w:rsidRPr="003E002D">
        <w:rPr>
          <w:rFonts w:ascii="Times New Roman" w:hAnsi="Times New Roman" w:cs="Times New Roman"/>
          <w:sz w:val="24"/>
          <w:szCs w:val="24"/>
        </w:rPr>
        <w:t xml:space="preserve">Европейская коллегия нотариусов </w:t>
      </w:r>
      <w:r w:rsidRPr="003E002D">
        <w:rPr>
          <w:rFonts w:ascii="Times New Roman" w:eastAsia="Calibri" w:hAnsi="Times New Roman" w:cs="Times New Roman"/>
          <w:sz w:val="24"/>
          <w:szCs w:val="24"/>
        </w:rPr>
        <w:t>Генеральный Совет Нотариата Испании</w:t>
      </w:r>
      <w:r w:rsidR="002C7FF5" w:rsidRPr="002C7FF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E002D" w:rsidRPr="002C7FF5" w:rsidRDefault="003E002D" w:rsidP="003E002D">
      <w:pPr>
        <w:rPr>
          <w:rFonts w:ascii="Times New Roman" w:eastAsia="Calibri" w:hAnsi="Times New Roman" w:cs="Times New Roman"/>
          <w:sz w:val="24"/>
          <w:szCs w:val="24"/>
        </w:rPr>
      </w:pPr>
      <w:r w:rsidRPr="003E002D">
        <w:rPr>
          <w:rFonts w:ascii="Times New Roman" w:eastAsia="Calibri" w:hAnsi="Times New Roman" w:cs="Times New Roman"/>
          <w:b/>
          <w:sz w:val="24"/>
          <w:szCs w:val="24"/>
        </w:rPr>
        <w:t>Круглая печать:</w:t>
      </w:r>
      <w:r w:rsidRPr="003E002D">
        <w:rPr>
          <w:rFonts w:ascii="Times New Roman" w:hAnsi="Times New Roman" w:cs="Times New Roman"/>
          <w:sz w:val="24"/>
          <w:szCs w:val="24"/>
        </w:rPr>
        <w:t xml:space="preserve"> </w:t>
      </w:r>
      <w:r w:rsidR="002C7FF5" w:rsidRPr="002C7F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А072229358 Нотариальные палаты, </w:t>
      </w:r>
      <w:r w:rsidRPr="003E002D">
        <w:rPr>
          <w:rFonts w:ascii="Times New Roman" w:hAnsi="Times New Roman" w:cs="Times New Roman"/>
          <w:sz w:val="24"/>
          <w:szCs w:val="24"/>
        </w:rPr>
        <w:t>печать для заверения документов</w:t>
      </w:r>
      <w:r w:rsidR="002C7FF5" w:rsidRPr="002C7FF5">
        <w:rPr>
          <w:rFonts w:ascii="Times New Roman" w:hAnsi="Times New Roman" w:cs="Times New Roman"/>
          <w:sz w:val="24"/>
          <w:szCs w:val="24"/>
        </w:rPr>
        <w:t>/</w:t>
      </w:r>
    </w:p>
    <w:p w:rsidR="00D81834" w:rsidRPr="002C7FF5" w:rsidRDefault="003E002D" w:rsidP="006202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Круглая печать: </w:t>
      </w:r>
      <w:r w:rsidR="002C7FF5" w:rsidRPr="002C7FF5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Фернандо Хосе Морено Муньос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Нотариус но</w:t>
      </w:r>
      <w:r w:rsidR="005D6A56">
        <w:rPr>
          <w:rFonts w:ascii="Times New Roman" w:eastAsia="Calibri" w:hAnsi="Times New Roman" w:cs="Times New Roman"/>
          <w:sz w:val="24"/>
          <w:szCs w:val="24"/>
        </w:rPr>
        <w:t xml:space="preserve">тариальной конторы </w:t>
      </w:r>
      <w:r w:rsidR="002C7FF5">
        <w:rPr>
          <w:rFonts w:ascii="Times New Roman" w:eastAsia="Calibri" w:hAnsi="Times New Roman" w:cs="Times New Roman"/>
          <w:sz w:val="24"/>
          <w:szCs w:val="24"/>
        </w:rPr>
        <w:t>Фуэ</w:t>
      </w:r>
      <w:r>
        <w:rPr>
          <w:rFonts w:ascii="Times New Roman" w:eastAsia="Calibri" w:hAnsi="Times New Roman" w:cs="Times New Roman"/>
          <w:sz w:val="24"/>
          <w:szCs w:val="24"/>
        </w:rPr>
        <w:t>нхирола</w:t>
      </w:r>
      <w:r w:rsidR="002C7FF5" w:rsidRPr="002C7FF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1834" w:rsidRDefault="00D81834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3E78" w:rsidRDefault="00F13E78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5619" w:rsidRDefault="001D5619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5619" w:rsidRPr="00D81834" w:rsidRDefault="001D5619" w:rsidP="006202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798E" w:rsidRDefault="0042798E" w:rsidP="004279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ЕВРОПА</w:t>
      </w:r>
    </w:p>
    <w:p w:rsidR="0042798E" w:rsidRPr="00AE6ABD" w:rsidRDefault="0042798E" w:rsidP="00427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798E" w:rsidRDefault="0042798E" w:rsidP="00427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C4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Логотип</w:t>
      </w:r>
    </w:p>
    <w:p w:rsidR="0042798E" w:rsidRDefault="0042798E" w:rsidP="00427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798E" w:rsidRDefault="0042798E" w:rsidP="00427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доверие превыше всего</w:t>
      </w:r>
      <w:r w:rsidRPr="00AE6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98E" w:rsidRDefault="0042798E" w:rsidP="00427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798E" w:rsidRPr="003E002D" w:rsidRDefault="0042798E" w:rsidP="006202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A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НОТАРИУС</w:t>
      </w:r>
    </w:p>
    <w:p w:rsidR="0062020F" w:rsidRPr="003E002D" w:rsidRDefault="0062020F" w:rsidP="0062020F">
      <w:pPr>
        <w:spacing w:before="100" w:beforeAutospacing="1" w:after="30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ФЕРНАНДО ХЕСУС ГРАНАДО ВЕРА</w:t>
      </w:r>
    </w:p>
    <w:p w:rsid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НОТАРИУС</w:t>
      </w:r>
    </w:p>
    <w:p w:rsid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Проспект Де лос Кондес де Сан Исидрио 13 Этаж </w:t>
      </w:r>
      <w:r w:rsidRPr="00804644">
        <w:rPr>
          <w:rFonts w:ascii="Times New Roman" w:eastAsia="Calibri" w:hAnsi="Times New Roman" w:cs="Times New Roman"/>
          <w:sz w:val="24"/>
          <w:szCs w:val="24"/>
        </w:rPr>
        <w:t xml:space="preserve">1а </w:t>
      </w:r>
    </w:p>
    <w:p w:rsid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Здание ОФИСОЛЬ</w:t>
      </w:r>
    </w:p>
    <w:p w:rsidR="0062020F" w:rsidRPr="00F54C46" w:rsidRDefault="00B779AD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29640 ФУЭНХ</w:t>
      </w:r>
      <w:r w:rsidR="0062020F">
        <w:rPr>
          <w:rFonts w:ascii="Times New Roman" w:eastAsia="Calibri" w:hAnsi="Times New Roman" w:cs="Times New Roman"/>
          <w:sz w:val="24"/>
          <w:szCs w:val="24"/>
        </w:rPr>
        <w:t>ИРОЛА (Малага)</w:t>
      </w:r>
    </w:p>
    <w:p w:rsidR="0062020F" w:rsidRP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</w:rPr>
        <w:t>Телефоны: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D6A">
        <w:rPr>
          <w:rFonts w:ascii="Times New Roman" w:eastAsia="Calibri" w:hAnsi="Times New Roman" w:cs="Times New Roman"/>
          <w:sz w:val="24"/>
          <w:szCs w:val="24"/>
        </w:rPr>
        <w:t>952 47 00 82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952 47 </w:t>
      </w:r>
      <w:r w:rsidRPr="0062020F">
        <w:rPr>
          <w:rFonts w:ascii="Times New Roman" w:eastAsia="Calibri" w:hAnsi="Times New Roman" w:cs="Times New Roman"/>
          <w:sz w:val="24"/>
          <w:szCs w:val="24"/>
        </w:rPr>
        <w:t>89</w:t>
      </w:r>
      <w:r w:rsidRPr="00161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20F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62020F" w:rsidRPr="0062020F" w:rsidRDefault="0062020F" w:rsidP="00620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</w:rPr>
        <w:t>Фа</w:t>
      </w:r>
      <w:r>
        <w:rPr>
          <w:rFonts w:ascii="Times New Roman" w:eastAsia="Calibri" w:hAnsi="Times New Roman" w:cs="Times New Roman"/>
          <w:sz w:val="24"/>
          <w:szCs w:val="24"/>
        </w:rPr>
        <w:t>кс: 952 47 73 18</w:t>
      </w:r>
    </w:p>
    <w:p w:rsidR="0062020F" w:rsidRPr="0062020F" w:rsidRDefault="0062020F" w:rsidP="0062020F">
      <w:pPr>
        <w:spacing w:after="0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292D6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2020F">
        <w:rPr>
          <w:rFonts w:ascii="Times New Roman" w:eastAsia="Calibri" w:hAnsi="Times New Roman" w:cs="Times New Roman"/>
          <w:sz w:val="24"/>
          <w:szCs w:val="24"/>
        </w:rPr>
        <w:t>-</w:t>
      </w:r>
      <w:r w:rsidRPr="00292D6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2020F">
        <w:rPr>
          <w:rFonts w:ascii="Times New Roman" w:eastAsia="Calibri" w:hAnsi="Times New Roman" w:cs="Times New Roman"/>
          <w:sz w:val="24"/>
          <w:szCs w:val="24"/>
        </w:rPr>
        <w:t>:</w:t>
      </w:r>
      <w:r w:rsidR="00B779AD" w:rsidRPr="0062020F">
        <w:rPr>
          <w:rFonts w:ascii="Times New Roman" w:eastAsia="Calibri" w:hAnsi="Times New Roman" w:cs="Times New Roman"/>
          <w:sz w:val="24"/>
          <w:szCs w:val="24"/>
          <w:lang w:val="en-US"/>
        </w:rPr>
        <w:t>notariafuengirola</w:t>
      </w:r>
      <w:r w:rsidRPr="0062020F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6202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620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98E" w:rsidRPr="0062020F" w:rsidRDefault="0042798E" w:rsidP="006202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98E" w:rsidRPr="0062020F" w:rsidRDefault="0042798E" w:rsidP="001F16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798E" w:rsidRPr="0062020F" w:rsidRDefault="0042798E" w:rsidP="001D5619"/>
    <w:sectPr w:rsidR="0042798E" w:rsidRPr="0062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389"/>
    <w:multiLevelType w:val="hybridMultilevel"/>
    <w:tmpl w:val="6C8EDB4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A33BE"/>
    <w:multiLevelType w:val="hybridMultilevel"/>
    <w:tmpl w:val="C39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F"/>
    <w:rsid w:val="0003575A"/>
    <w:rsid w:val="00054D4E"/>
    <w:rsid w:val="000A2629"/>
    <w:rsid w:val="000C0A4D"/>
    <w:rsid w:val="000C401B"/>
    <w:rsid w:val="000C4E65"/>
    <w:rsid w:val="000F2E97"/>
    <w:rsid w:val="00120976"/>
    <w:rsid w:val="001433F5"/>
    <w:rsid w:val="00144449"/>
    <w:rsid w:val="00145A1A"/>
    <w:rsid w:val="00157176"/>
    <w:rsid w:val="00161630"/>
    <w:rsid w:val="00167CA3"/>
    <w:rsid w:val="001729E5"/>
    <w:rsid w:val="00176A74"/>
    <w:rsid w:val="00180213"/>
    <w:rsid w:val="00194E79"/>
    <w:rsid w:val="001D413B"/>
    <w:rsid w:val="001D5619"/>
    <w:rsid w:val="001F16FF"/>
    <w:rsid w:val="0021501E"/>
    <w:rsid w:val="002351B4"/>
    <w:rsid w:val="002409E9"/>
    <w:rsid w:val="0025187A"/>
    <w:rsid w:val="002539DB"/>
    <w:rsid w:val="002620E1"/>
    <w:rsid w:val="0027567E"/>
    <w:rsid w:val="00292D6A"/>
    <w:rsid w:val="002C7FF5"/>
    <w:rsid w:val="002E2FAA"/>
    <w:rsid w:val="002E3267"/>
    <w:rsid w:val="002F368D"/>
    <w:rsid w:val="00304AEC"/>
    <w:rsid w:val="003230F9"/>
    <w:rsid w:val="003A1D0A"/>
    <w:rsid w:val="003C01E0"/>
    <w:rsid w:val="003D2599"/>
    <w:rsid w:val="003E002D"/>
    <w:rsid w:val="003E30E2"/>
    <w:rsid w:val="003F282D"/>
    <w:rsid w:val="003F7A35"/>
    <w:rsid w:val="0042798E"/>
    <w:rsid w:val="00434F95"/>
    <w:rsid w:val="004350A4"/>
    <w:rsid w:val="00462A29"/>
    <w:rsid w:val="004705F3"/>
    <w:rsid w:val="0047407F"/>
    <w:rsid w:val="004B1324"/>
    <w:rsid w:val="004F655F"/>
    <w:rsid w:val="005269C5"/>
    <w:rsid w:val="005509BF"/>
    <w:rsid w:val="00553870"/>
    <w:rsid w:val="00560906"/>
    <w:rsid w:val="00561025"/>
    <w:rsid w:val="0058020E"/>
    <w:rsid w:val="00585810"/>
    <w:rsid w:val="00586AA5"/>
    <w:rsid w:val="0059289C"/>
    <w:rsid w:val="005A01C5"/>
    <w:rsid w:val="005A0818"/>
    <w:rsid w:val="005D4797"/>
    <w:rsid w:val="005D6A56"/>
    <w:rsid w:val="005F055D"/>
    <w:rsid w:val="005F2477"/>
    <w:rsid w:val="006100CA"/>
    <w:rsid w:val="0062020F"/>
    <w:rsid w:val="00623D69"/>
    <w:rsid w:val="00641731"/>
    <w:rsid w:val="00651349"/>
    <w:rsid w:val="006563A5"/>
    <w:rsid w:val="006664F4"/>
    <w:rsid w:val="00675714"/>
    <w:rsid w:val="00676ED3"/>
    <w:rsid w:val="00686B0A"/>
    <w:rsid w:val="006A6323"/>
    <w:rsid w:val="006A6AC4"/>
    <w:rsid w:val="006B3EFB"/>
    <w:rsid w:val="006C03C6"/>
    <w:rsid w:val="00705CDD"/>
    <w:rsid w:val="0070787C"/>
    <w:rsid w:val="0071123E"/>
    <w:rsid w:val="007324C5"/>
    <w:rsid w:val="00757AD1"/>
    <w:rsid w:val="00762FB8"/>
    <w:rsid w:val="00767941"/>
    <w:rsid w:val="00790329"/>
    <w:rsid w:val="00790641"/>
    <w:rsid w:val="007D1C5D"/>
    <w:rsid w:val="007F304D"/>
    <w:rsid w:val="00804644"/>
    <w:rsid w:val="00806250"/>
    <w:rsid w:val="00813754"/>
    <w:rsid w:val="008175AA"/>
    <w:rsid w:val="0082255E"/>
    <w:rsid w:val="00824C75"/>
    <w:rsid w:val="00825B80"/>
    <w:rsid w:val="008634E9"/>
    <w:rsid w:val="00865A76"/>
    <w:rsid w:val="00897B2F"/>
    <w:rsid w:val="008B7BE0"/>
    <w:rsid w:val="008D6BAB"/>
    <w:rsid w:val="00913386"/>
    <w:rsid w:val="009332D8"/>
    <w:rsid w:val="009426EA"/>
    <w:rsid w:val="00944517"/>
    <w:rsid w:val="00986322"/>
    <w:rsid w:val="009A7C85"/>
    <w:rsid w:val="009D3C31"/>
    <w:rsid w:val="00A03863"/>
    <w:rsid w:val="00A56BC2"/>
    <w:rsid w:val="00A67021"/>
    <w:rsid w:val="00A71439"/>
    <w:rsid w:val="00A80C0B"/>
    <w:rsid w:val="00A82EE8"/>
    <w:rsid w:val="00AB42DC"/>
    <w:rsid w:val="00AE180C"/>
    <w:rsid w:val="00AE198B"/>
    <w:rsid w:val="00AF20E1"/>
    <w:rsid w:val="00B52BD5"/>
    <w:rsid w:val="00B6638C"/>
    <w:rsid w:val="00B74A15"/>
    <w:rsid w:val="00B779AD"/>
    <w:rsid w:val="00B82AD8"/>
    <w:rsid w:val="00B9408F"/>
    <w:rsid w:val="00B947BF"/>
    <w:rsid w:val="00BA7E22"/>
    <w:rsid w:val="00BD07C6"/>
    <w:rsid w:val="00BD0F2F"/>
    <w:rsid w:val="00BE034B"/>
    <w:rsid w:val="00BE69E6"/>
    <w:rsid w:val="00C06C96"/>
    <w:rsid w:val="00C3075A"/>
    <w:rsid w:val="00C630FD"/>
    <w:rsid w:val="00CD2EA4"/>
    <w:rsid w:val="00D428BD"/>
    <w:rsid w:val="00D510BE"/>
    <w:rsid w:val="00D81834"/>
    <w:rsid w:val="00D929C7"/>
    <w:rsid w:val="00D97E9C"/>
    <w:rsid w:val="00DC5661"/>
    <w:rsid w:val="00DC71F2"/>
    <w:rsid w:val="00DD3F6E"/>
    <w:rsid w:val="00E20D21"/>
    <w:rsid w:val="00E25060"/>
    <w:rsid w:val="00E719E1"/>
    <w:rsid w:val="00E83B1C"/>
    <w:rsid w:val="00E878D1"/>
    <w:rsid w:val="00EB6F37"/>
    <w:rsid w:val="00EE757D"/>
    <w:rsid w:val="00EF5696"/>
    <w:rsid w:val="00EF651E"/>
    <w:rsid w:val="00F13E78"/>
    <w:rsid w:val="00F155A0"/>
    <w:rsid w:val="00F352DB"/>
    <w:rsid w:val="00F41629"/>
    <w:rsid w:val="00F43084"/>
    <w:rsid w:val="00F7551A"/>
    <w:rsid w:val="00F96523"/>
    <w:rsid w:val="00FB77F1"/>
    <w:rsid w:val="00FD3336"/>
    <w:rsid w:val="00FE23C9"/>
    <w:rsid w:val="00FE53F5"/>
    <w:rsid w:val="00FF33F5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3E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2255E"/>
    <w:rPr>
      <w:rFonts w:ascii="Courier New" w:eastAsia="Courier New" w:hAnsi="Courier New" w:cs="Courier New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255E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255E"/>
    <w:pPr>
      <w:widowControl w:val="0"/>
      <w:shd w:val="clear" w:color="auto" w:fill="FFFFFF"/>
      <w:spacing w:before="360" w:after="360" w:line="0" w:lineRule="atLeast"/>
      <w:jc w:val="right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rsid w:val="0082255E"/>
    <w:pPr>
      <w:widowControl w:val="0"/>
      <w:shd w:val="clear" w:color="auto" w:fill="FFFFFF"/>
      <w:spacing w:before="360" w:after="360" w:line="0" w:lineRule="atLeast"/>
      <w:jc w:val="both"/>
    </w:pPr>
    <w:rPr>
      <w:rFonts w:ascii="Courier New" w:eastAsia="Courier New" w:hAnsi="Courier New" w:cs="Courier New"/>
    </w:rPr>
  </w:style>
  <w:style w:type="character" w:customStyle="1" w:styleId="3">
    <w:name w:val="Основной текст (3)_"/>
    <w:basedOn w:val="a0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37pt">
    <w:name w:val="Основной текст (3) + Интервал 7 pt"/>
    <w:basedOn w:val="3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w">
    <w:name w:val="w"/>
    <w:basedOn w:val="a0"/>
    <w:rsid w:val="003E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3E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2255E"/>
    <w:rPr>
      <w:rFonts w:ascii="Courier New" w:eastAsia="Courier New" w:hAnsi="Courier New" w:cs="Courier New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255E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255E"/>
    <w:pPr>
      <w:widowControl w:val="0"/>
      <w:shd w:val="clear" w:color="auto" w:fill="FFFFFF"/>
      <w:spacing w:before="360" w:after="360" w:line="0" w:lineRule="atLeast"/>
      <w:jc w:val="right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rsid w:val="0082255E"/>
    <w:pPr>
      <w:widowControl w:val="0"/>
      <w:shd w:val="clear" w:color="auto" w:fill="FFFFFF"/>
      <w:spacing w:before="360" w:after="360" w:line="0" w:lineRule="atLeast"/>
      <w:jc w:val="both"/>
    </w:pPr>
    <w:rPr>
      <w:rFonts w:ascii="Courier New" w:eastAsia="Courier New" w:hAnsi="Courier New" w:cs="Courier New"/>
    </w:rPr>
  </w:style>
  <w:style w:type="character" w:customStyle="1" w:styleId="3">
    <w:name w:val="Основной текст (3)_"/>
    <w:basedOn w:val="a0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37pt">
    <w:name w:val="Основной текст (3) + Интервал 7 pt"/>
    <w:basedOn w:val="3"/>
    <w:rsid w:val="002539D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w">
    <w:name w:val="w"/>
    <w:basedOn w:val="a0"/>
    <w:rsid w:val="003E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56CC-9724-4581-BA84-6754714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15</Pages>
  <Words>2276</Words>
  <Characters>17443</Characters>
  <Application>Microsoft Office Word</Application>
  <DocSecurity>0</DocSecurity>
  <Lines>533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2018-03-17T07:29:00Z</dcterms:created>
  <dcterms:modified xsi:type="dcterms:W3CDTF">2018-03-19T18:33:00Z</dcterms:modified>
</cp:coreProperties>
</file>