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F2" w:rsidRPr="0024053E" w:rsidRDefault="0024053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center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ЧАСТНЫЙ</w:t>
      </w: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ДОГОВОР</w:t>
      </w: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О</w:t>
      </w: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ПЕРЕДАЧЕ</w:t>
      </w: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ПРАВ</w:t>
      </w: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</w:p>
    <w:p w:rsidR="002D7AF2" w:rsidRPr="0024053E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</w:p>
    <w:p w:rsidR="002D7AF2" w:rsidRPr="0024053E" w:rsidRDefault="0024053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I</w:t>
      </w: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–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СТОРОНЫ</w:t>
      </w:r>
    </w:p>
    <w:p w:rsidR="002D7AF2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</w:pP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1.1.</w:t>
      </w:r>
      <w:r w:rsidR="0024053E"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proofErr w:type="gramStart"/>
      <w:r w:rsid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</w:t>
      </w:r>
      <w:r w:rsidR="0024053E"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, </w:t>
      </w:r>
      <w:r w:rsidR="0024053E" w:rsidRPr="00D207F5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в</w:t>
      </w:r>
      <w:r w:rsidR="0024053E"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24053E" w:rsidRPr="0024053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дальнейшем </w:t>
      </w:r>
      <w:r w:rsidR="0024053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сокращенно</w:t>
      </w:r>
      <w:r w:rsidR="0024053E" w:rsidRPr="0024053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24053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именуемый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(____________)</w:t>
      </w:r>
      <w:r w:rsidR="0024053E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 (</w:t>
      </w:r>
      <w:r w:rsid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национальность</w:t>
      </w:r>
      <w:r w:rsidR="0024053E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), (</w:t>
      </w:r>
      <w:r w:rsid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семейное</w:t>
      </w:r>
      <w:r w:rsidR="0024053E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положение</w:t>
      </w:r>
      <w:r w:rsidR="0024053E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), (</w:t>
      </w:r>
      <w:r w:rsid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профессия</w:t>
      </w:r>
      <w:r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), </w:t>
      </w:r>
      <w:r w:rsid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№ удостоверения личности </w:t>
      </w:r>
      <w:r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(_______) (орган выдачи</w:t>
      </w:r>
      <w:r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), </w:t>
      </w:r>
      <w:r w:rsidR="007E40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зарегистрированный в реестре физических лиц министерства финансов под номером </w:t>
      </w:r>
      <w:r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(__________),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зарегистрированный и проживающий на улице </w:t>
      </w:r>
      <w:r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(____________),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дом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№ </w:t>
      </w:r>
      <w:r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квартира </w:t>
      </w:r>
      <w:r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район </w:t>
      </w:r>
      <w:r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муниципалитет </w:t>
      </w:r>
      <w:r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штат </w:t>
      </w:r>
      <w:r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(________)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с одной стороны</w:t>
      </w:r>
      <w:r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;</w:t>
      </w:r>
      <w:proofErr w:type="gramEnd"/>
    </w:p>
    <w:p w:rsidR="00A93D26" w:rsidRPr="00623AF9" w:rsidRDefault="00A93D26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и </w:t>
      </w:r>
    </w:p>
    <w:p w:rsidR="00623AF9" w:rsidRPr="00623AF9" w:rsidRDefault="002D7AF2" w:rsidP="00623AF9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623AF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1.2.</w:t>
      </w:r>
      <w:r w:rsidR="00623AF9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proofErr w:type="gramStart"/>
      <w:r w:rsidR="00623AF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623AF9" w:rsidRPr="00D207F5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в</w:t>
      </w:r>
      <w:r w:rsidR="00623AF9" w:rsidRPr="00623AF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623AF9" w:rsidRPr="0024053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дальнейшем</w:t>
      </w:r>
      <w:r w:rsidR="00623AF9" w:rsidRPr="00623AF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сокращенно</w:t>
      </w:r>
      <w:r w:rsidR="00623AF9" w:rsidRPr="00623AF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именуемый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Pr="00623AF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(____________)</w:t>
      </w:r>
      <w:r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(национальность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), (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семейное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положение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), (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профессия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№ удостоверения личности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(_______) (орган выдачи</w:t>
      </w:r>
      <w:r w:rsidR="007E40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)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и зарегистрированный в реестре физических лиц министерства финансов под номером 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(__________),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зарегистрированный и проживающий на улице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(____________),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дом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№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квартира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район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муниципалитет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штат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(________)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с другой стороны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;</w:t>
      </w:r>
      <w:proofErr w:type="gramEnd"/>
    </w:p>
    <w:p w:rsidR="00623AF9" w:rsidRDefault="00623AF9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</w:pPr>
    </w:p>
    <w:p w:rsidR="002D7AF2" w:rsidRPr="00623AF9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proofErr w:type="gramStart"/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1.3</w:t>
      </w:r>
      <w:r w:rsidR="00623AF9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Сторона</w:t>
      </w:r>
      <w:r w:rsidR="00D207F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дающая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согласие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в </w:t>
      </w:r>
      <w:r w:rsidR="00623AF9" w:rsidRPr="0024053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дальнейшем </w:t>
      </w:r>
      <w:r w:rsidR="00623AF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сокращенно</w:t>
      </w:r>
      <w:r w:rsidR="00623AF9" w:rsidRPr="0024053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имену</w:t>
      </w:r>
      <w:r w:rsid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ем</w:t>
      </w:r>
      <w:r w:rsidR="00623AF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ая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</w:t>
      </w:r>
      <w:r w:rsidR="00623AF9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623AF9" w:rsidRPr="0024053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(____________)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 (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национальность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), (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семейное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положение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), (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профессия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№ удостоверения личности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(_______) (орган выдачи</w:t>
      </w:r>
      <w:r w:rsidR="00D207F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и зарегистрированная в реестре физических лиц министерства финансов под номером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(__________),</w:t>
      </w:r>
      <w:r w:rsid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зарегистрированная и проживающая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на улице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(____________),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дом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№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квартира </w:t>
      </w:r>
      <w:r w:rsidR="00623AF9" w:rsidRPr="0024053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район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муниципалитет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(______), </w:t>
      </w:r>
      <w:r w:rsid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штат </w:t>
      </w:r>
      <w:r w:rsidR="00623AF9" w:rsidRPr="00623AF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(________)</w:t>
      </w:r>
      <w:proofErr w:type="gramEnd"/>
    </w:p>
    <w:p w:rsidR="002D7AF2" w:rsidRPr="00452448" w:rsidRDefault="00623AF9" w:rsidP="002D7AF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103E72"/>
          <w:kern w:val="36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color w:val="003366"/>
          <w:kern w:val="36"/>
          <w:sz w:val="16"/>
          <w:szCs w:val="16"/>
          <w:lang w:eastAsia="pt-BR"/>
        </w:rPr>
        <w:t xml:space="preserve">II - </w:t>
      </w:r>
      <w:r w:rsidR="00452448">
        <w:rPr>
          <w:rFonts w:ascii="Arial" w:eastAsia="Times New Roman" w:hAnsi="Arial" w:cs="Arial"/>
          <w:b/>
          <w:bCs/>
          <w:color w:val="003366"/>
          <w:kern w:val="36"/>
          <w:sz w:val="16"/>
          <w:szCs w:val="16"/>
          <w:lang w:val="ru-RU" w:eastAsia="pt-BR"/>
        </w:rPr>
        <w:t>ИМУЩ</w:t>
      </w:r>
      <w:r>
        <w:rPr>
          <w:rFonts w:ascii="Arial" w:eastAsia="Times New Roman" w:hAnsi="Arial" w:cs="Arial"/>
          <w:b/>
          <w:bCs/>
          <w:color w:val="003366"/>
          <w:kern w:val="36"/>
          <w:sz w:val="16"/>
          <w:szCs w:val="16"/>
          <w:lang w:val="ru-RU" w:eastAsia="pt-BR"/>
        </w:rPr>
        <w:t>ЕСТВО</w:t>
      </w:r>
    </w:p>
    <w:p w:rsidR="002D7AF2" w:rsidRPr="00FD0422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2.1.</w:t>
      </w:r>
      <w:r w:rsidR="00D01FA1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452448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</w:t>
      </w:r>
      <w:r w:rsidR="00452448" w:rsidRPr="00D01FA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 </w:t>
      </w:r>
      <w:r w:rsidR="00452448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об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ладает 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правом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собственности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на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нижеуказанный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земельный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участок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и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заявляет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,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что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суммарный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срок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владения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данным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участком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его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предками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составляет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более</w:t>
      </w:r>
      <w:r w:rsidR="00D01FA1" w:rsidRPr="00D01FA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(____) (_______) 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лет</w:t>
      </w:r>
      <w:r w:rsid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момента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подписания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данного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при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этом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право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владения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данным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участком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никогда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никем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оспаривалось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.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Он</w:t>
      </w:r>
      <w:r w:rsidR="00D01FA1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имеет</w:t>
      </w:r>
      <w:r w:rsidR="00D01FA1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следующие</w:t>
      </w:r>
      <w:r w:rsidR="00D01FA1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характеристики</w:t>
      </w:r>
      <w:r w:rsidR="00FD0422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: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земельный</w:t>
      </w:r>
      <w:r w:rsidR="00FD0422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участок</w:t>
      </w:r>
      <w:proofErr w:type="gramStart"/>
      <w:r w:rsidR="00FD0422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№ (___),  </w:t>
      </w:r>
      <w:proofErr w:type="gramEnd"/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квартал</w:t>
      </w:r>
      <w:r w:rsidR="00FD0422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“(____)”,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надел</w:t>
      </w:r>
      <w:r w:rsidR="00FD0422"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(_____________),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район </w:t>
      </w:r>
      <w:r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(_______),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муниципалитет</w:t>
      </w:r>
      <w:r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(_________),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штат </w:t>
      </w:r>
      <w:r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(___________), </w:t>
      </w:r>
      <w:r w:rsidR="007E40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 данном участке возведены следующие сооружения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P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(______________).</w:t>
      </w:r>
    </w:p>
    <w:p w:rsidR="002D7AF2" w:rsidRPr="00D01FA1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2.1.1.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 </w:t>
      </w:r>
      <w:r w:rsidR="00452448"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452448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Вышеуказанный  суммарный срок владения </w:t>
      </w:r>
      <w:r w:rsidR="00452448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превышает</w:t>
      </w:r>
      <w:r w:rsidR="00452448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452448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минимальный</w:t>
      </w:r>
      <w:r w:rsidR="00452448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452448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срок</w:t>
      </w:r>
      <w:r w:rsidR="00452448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452448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необходимый</w:t>
      </w:r>
      <w:r w:rsidR="00452448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452448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для</w:t>
      </w:r>
      <w:r w:rsidR="00452448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452448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прио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бретения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права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собственности</w:t>
      </w:r>
      <w:r w:rsidR="007E40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на имущество 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давности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владения</w:t>
      </w:r>
      <w:r w:rsidR="00D01FA1" w:rsidRPr="00D01FA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</w:p>
    <w:p w:rsidR="002D7AF2" w:rsidRPr="0060124A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2.1.2.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proofErr w:type="gramStart"/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FD0422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соответствии</w:t>
      </w:r>
      <w:r w:rsidR="00FD0422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</w:t>
      </w:r>
      <w:r w:rsidR="00FD0422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данным</w:t>
      </w:r>
      <w:r w:rsidR="00FD0422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0422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частным</w:t>
      </w:r>
      <w:r w:rsidR="00FD0422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EE0F4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договором</w:t>
      </w:r>
      <w:r w:rsidR="00EE0F49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EE0F4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EE0F49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EE0F4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своим</w:t>
      </w:r>
      <w:r w:rsidR="00EE0F49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EE0F4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правом</w:t>
      </w:r>
      <w:r w:rsidR="00EE0F49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EE0F4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</w:t>
      </w:r>
      <w:r w:rsidR="00BB49B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984B3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уступает</w:t>
      </w:r>
      <w:r w:rsidR="00984B30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984B3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984B30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984B3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передает</w:t>
      </w:r>
      <w:r w:rsidR="00984B30" w:rsidRPr="0060124A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984B30" w:rsidRPr="00BB49B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ЦЕССИОНАРИЮ</w:t>
      </w:r>
      <w:r w:rsidR="00984B30" w:rsidRPr="0060124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все необходимые</w:t>
      </w:r>
      <w:r w:rsidR="00455DAB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полномочия и права </w:t>
      </w:r>
      <w:r w:rsidR="00984B30" w:rsidRPr="0060124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для осуществления различных действий с да</w:t>
      </w:r>
      <w:r w:rsidR="007E4026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нным земельным участком с тем, </w:t>
      </w:r>
      <w:r w:rsidR="00984B30" w:rsidRPr="0060124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чтобы</w:t>
      </w:r>
      <w:r w:rsidR="00984B30" w:rsidRPr="0060124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ЦЕССИОНАРИЙ  </w:t>
      </w:r>
      <w:r w:rsidR="00984B30" w:rsidRPr="0060124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свободно пользовался и распоря</w:t>
      </w:r>
      <w:r w:rsidR="0060124A" w:rsidRPr="0060124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жался данными правами, так как будто о</w:t>
      </w:r>
      <w:r w:rsidR="00455DAB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ни изначально принадлежали ему, при  этом </w:t>
      </w:r>
      <w:r w:rsidR="007E4026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60124A" w:rsidRPr="0060124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обеща</w:t>
      </w:r>
      <w:r w:rsidR="0060124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я</w:t>
      </w:r>
      <w:r w:rsidR="0060124A" w:rsidRPr="0060124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60124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ЦЕДЕНТУ, </w:t>
      </w:r>
      <w:r w:rsidR="0060124A" w:rsidRP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что </w:t>
      </w:r>
      <w:r w:rsidR="0060124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ЦЕССИОНАРИЙ  </w:t>
      </w:r>
      <w:r w:rsidR="0060124A" w:rsidRPr="0064302F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и его наследники, будут надлежащим образом распоряжаться иму</w:t>
      </w:r>
      <w:r w:rsidR="007E4026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ществом, полученным </w:t>
      </w:r>
      <w:r w:rsidR="00455DAB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по</w:t>
      </w:r>
      <w:proofErr w:type="gramEnd"/>
      <w:r w:rsidR="00455DAB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настоящему  настоящего договору</w:t>
      </w:r>
      <w:r w:rsidR="0060124A" w:rsidRPr="0064302F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60124A" w:rsidRPr="0064302F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уступки</w:t>
      </w:r>
      <w:r w:rsidR="00BB49B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.</w:t>
      </w:r>
    </w:p>
    <w:p w:rsidR="002D7AF2" w:rsidRPr="0064302F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lastRenderedPageBreak/>
        <w:t>2.2</w:t>
      </w:r>
      <w:r w:rsidR="0064302F"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7E40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7E4026" w:rsidRPr="007E4026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Установлено</w:t>
      </w:r>
      <w:r w:rsidR="007E40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</w:t>
      </w:r>
      <w:r w:rsidR="007E4026" w:rsidRPr="007E40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что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64302F" w:rsidRPr="0060124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64302F" w:rsidRPr="0064302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64302F" w:rsidRPr="0064302F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обладает полной информацией об имуществе, находящемся в собственности</w:t>
      </w:r>
      <w:r w:rsidR="0064302F" w:rsidRPr="0064302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ЦЕДЕНТА</w:t>
      </w:r>
      <w:r w:rsidR="0064302F" w:rsidRPr="0064302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, 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том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числе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</w:t>
      </w:r>
      <w:r w:rsidR="007E40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его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сохранности</w:t>
      </w:r>
      <w:r w:rsidR="0064302F" w:rsidRP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размерах</w:t>
      </w:r>
      <w:r w:rsid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,</w:t>
      </w:r>
      <w:r w:rsidR="0064302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расположении здания, а также о  регистрации и нотариальном заверении и т.д</w:t>
      </w:r>
      <w:r w:rsid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</w:p>
    <w:p w:rsidR="002D7AF2" w:rsidRPr="00D207F5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2.3.</w:t>
      </w:r>
      <w:r w:rsidR="00AE26BE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E26BE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E26B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</w:t>
      </w:r>
      <w:r w:rsidR="00AE26BE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E26B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передает</w:t>
      </w:r>
      <w:r w:rsidR="00AE26BE" w:rsidRPr="00AE26BE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E26B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ЦЕССИОНАРИЮ</w:t>
      </w:r>
      <w:r w:rsidR="00AE26BE" w:rsidRPr="00AE26B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 </w:t>
      </w:r>
      <w:r w:rsidR="00AE26BE" w:rsidRPr="00AE26B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все  права, необходимые для того, чт</w:t>
      </w:r>
      <w:r w:rsid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обы он мог требовать проведения</w:t>
      </w:r>
      <w:r w:rsidR="007E4026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мероприятий, позволяющих </w:t>
      </w:r>
      <w:r w:rsidR="00D207F5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D207F5" w:rsidRPr="00AE26B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ускорить процесс уступки </w:t>
      </w:r>
      <w:proofErr w:type="gramStart"/>
      <w:r w:rsidR="00D207F5" w:rsidRPr="00AE26B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прав</w:t>
      </w:r>
      <w:proofErr w:type="gramEnd"/>
      <w:r w:rsid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872A1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</w:t>
      </w:r>
      <w:r w:rsidR="00AE26BE" w:rsidRPr="00AE26BE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в том числе  процесс по приобретению права собственности по давности владения, который должен инициировать </w:t>
      </w:r>
      <w:r w:rsidR="00AE26BE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D207F5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.  ЦЕССИОНАРИЙ  </w:t>
      </w:r>
      <w:r w:rsidR="00D207F5" w:rsidRPr="00D207F5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также имеет</w:t>
      </w:r>
      <w:r w:rsidR="00D207F5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право контролировать ход </w:t>
      </w:r>
      <w:r w:rsidR="00D207F5" w:rsidRPr="00D207F5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проведения вышеуказанных мероприятий.</w:t>
      </w:r>
    </w:p>
    <w:p w:rsidR="002D7AF2" w:rsidRPr="00F87B74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F87B74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2.4.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Права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владения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указанные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выше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преимущества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влекут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за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собой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никаких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издержек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обременений</w:t>
      </w:r>
      <w:r w:rsidR="00F87B74" w:rsidRP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87B7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или обяз</w:t>
      </w:r>
      <w:r w:rsid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ательств  до настоящего времени.</w:t>
      </w:r>
    </w:p>
    <w:p w:rsidR="002D7AF2" w:rsidRPr="00F87B74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</w:p>
    <w:p w:rsidR="002D7AF2" w:rsidRPr="003A4737" w:rsidRDefault="002D7AF2" w:rsidP="00F87B74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3A4737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2.5.</w:t>
      </w:r>
      <w:r w:rsidR="00F87B74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F87B74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F87B74" w:rsidRPr="003A4737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3A4737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согласен со всеми условиями, указанными в настоящем договоре,</w:t>
      </w:r>
      <w:r w:rsid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а также понимает, что возможно, </w:t>
      </w:r>
      <w:r w:rsidR="003A4737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данный договор не может быть зарегистрирован в  соответствующем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реестре недвижимого имущества.</w:t>
      </w:r>
    </w:p>
    <w:p w:rsidR="002D7AF2" w:rsidRPr="008C607C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2.6.</w:t>
      </w:r>
      <w:r w:rsidR="008C607C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8C607C" w:rsidRP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.</w:t>
      </w:r>
      <w:r w:rsidR="008C607C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8C607C" w:rsidRP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несет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полную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ответственность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за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выплаты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осуществленные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после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даты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подписания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настоящего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за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выплаты</w:t>
      </w:r>
      <w:r w:rsidR="00D207F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касающиеся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всех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сборов</w:t>
      </w:r>
      <w:r w:rsidR="008C607C"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налогов и взносов, имеющих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отн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ошение к у</w:t>
      </w:r>
      <w:r w:rsid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казанному в  договоре имуществу, </w:t>
      </w:r>
      <w:r w:rsid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даже если данные выплаты вначале осуществлялись от имени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ЦЕДЕНТА</w:t>
      </w:r>
      <w:r w:rsidRPr="008C607C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</w:p>
    <w:p w:rsidR="002D7AF2" w:rsidRPr="00872A11" w:rsidRDefault="008C607C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III</w:t>
      </w:r>
      <w:r w:rsidRPr="00872A1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–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ИСТОРИЯ</w:t>
      </w:r>
      <w:r w:rsidRPr="00872A1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ПРИОБРЕТЕНИЯ</w:t>
      </w:r>
      <w:r w:rsidRPr="00872A1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ПРАВ</w:t>
      </w:r>
      <w:r w:rsidRPr="00872A1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</w:p>
    <w:p w:rsidR="002D7AF2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eastAsia="pt-BR"/>
        </w:rPr>
      </w:pPr>
      <w:r w:rsidRPr="0066630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3.1.</w:t>
      </w:r>
      <w:r w:rsidRPr="00666301"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 </w:t>
      </w:r>
      <w:proofErr w:type="gramStart"/>
      <w:r w:rsidR="00666301" w:rsidRPr="00666301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ЦЕДЕНТ</w:t>
      </w:r>
      <w:r w:rsidR="00872A1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стал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владельцем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права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собственности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которое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он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настоящее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время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уступает</w:t>
      </w:r>
      <w:r w:rsidR="00666301"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666301" w:rsidRPr="00D207F5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ЦЕССИОНАРИЮ</w:t>
      </w:r>
      <w:r w:rsidR="00872A1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по договору передачи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 в его пользу</w:t>
      </w:r>
      <w:r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ранее  </w:t>
      </w:r>
      <w:r w:rsidR="00666301" w:rsidRPr="00666301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ЦЕДЕНТ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 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в лице господина   </w:t>
      </w:r>
      <w:r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(______________),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получил  данное право от стороны, дающей со</w:t>
      </w:r>
      <w:r w:rsidR="00872A1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гласие, которая, в свою очередь,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приобрела его по договору передачи прав  у господина </w:t>
      </w:r>
      <w:r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(________________) </w:t>
      </w:r>
      <w:r w:rsid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и его супруги (____________), которые приобрели  право на земельный участок у господина</w:t>
      </w:r>
      <w:r w:rsidRPr="0066630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. 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(_______________),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который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свою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очередь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приобрел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право</w:t>
      </w:r>
      <w:proofErr w:type="gramEnd"/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указанный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участок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договору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купли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продажи, заключенному в отношении имущества 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(____________________),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в соответствии с нотариальным актом купли-продажи,  заверенным у нотариуса 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(__________),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 книге №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.º 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(___),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листах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(_____), 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указанную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дату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(__)/(__)/(__),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согласно записи под номером  (______),  на листах</w:t>
      </w:r>
      <w:proofErr w:type="gramStart"/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  <w:proofErr w:type="gramEnd"/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 xml:space="preserve">(___), </w:t>
      </w:r>
      <w:r w:rsidR="00D207F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в указанную дату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 xml:space="preserve"> (__)/(__)/(__), 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книге</w:t>
      </w:r>
      <w:r w:rsidR="00A93D26" w:rsidRPr="009776D0">
        <w:rPr>
          <w:rFonts w:ascii="Arial" w:eastAsia="Times New Roman" w:hAnsi="Arial" w:cs="Arial"/>
          <w:color w:val="003366"/>
          <w:sz w:val="16"/>
          <w:szCs w:val="16"/>
          <w:lang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 xml:space="preserve"> (_____).</w:t>
      </w:r>
    </w:p>
    <w:p w:rsidR="002D7AF2" w:rsidRPr="00405019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b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3.2.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9776D0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Последние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действия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передаче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которых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обе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стороны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настоящего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имели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полную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достоверную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информацию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были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осуществлены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: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a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господином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. 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(_______________)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его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супругой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(___________)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пользу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господина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(___________);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b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господином</w:t>
      </w:r>
      <w:r w:rsidR="00A93D26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(___________)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пользу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лица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именуемого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данному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договору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 w:rsidRPr="00405019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ЦЕДЕНТОМ,</w:t>
      </w:r>
      <w:r w:rsidR="00A93D26" w:rsidRPr="0040501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передача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представляла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собой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получение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имущества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являющегося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объектом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уступки, 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оно было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передано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посредством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получения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“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покупки передачи прав </w:t>
      </w:r>
      <w:r w:rsidR="00A93D26" w:rsidRPr="0040501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”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в пользу </w:t>
      </w:r>
      <w:r w:rsidR="00A93D26" w:rsidRPr="00405019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ЦЕДЕНТА.</w:t>
      </w:r>
    </w:p>
    <w:p w:rsidR="002D7AF2" w:rsidRPr="0087613A" w:rsidRDefault="002D7AF2" w:rsidP="002D7AF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3.3</w:t>
      </w:r>
      <w:r w:rsidRPr="00455DAB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.</w:t>
      </w:r>
      <w:r w:rsidRPr="00CD356D">
        <w:rPr>
          <w:rFonts w:ascii="Arial" w:eastAsia="Times New Roman" w:hAnsi="Arial" w:cs="Arial"/>
          <w:bCs/>
          <w:color w:val="003366"/>
          <w:sz w:val="16"/>
          <w:szCs w:val="16"/>
          <w:lang w:eastAsia="pt-BR"/>
        </w:rPr>
        <w:t>     </w:t>
      </w:r>
      <w:r w:rsidR="00A93D26" w:rsidRPr="00CD356D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Считая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ЦЕДЕНТА</w:t>
      </w:r>
      <w:r w:rsidR="00A93D26" w:rsidRPr="0087613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 w:rsidRPr="0087613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неоспоримым обладателем права владения имуществом,  стороны  устанавливают необратимое условие о том, что сумма, равная правам, которые</w:t>
      </w:r>
      <w:r w:rsidR="00A93D26" w:rsidRPr="0087613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</w:t>
      </w:r>
      <w:r w:rsidR="00A93D26" w:rsidRPr="0087613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передает</w:t>
      </w:r>
      <w:r w:rsidR="00A93D26" w:rsidRPr="0087613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ЦЕССИОНАРИЮ</w:t>
      </w:r>
      <w:r w:rsidR="00A93D26" w:rsidRPr="0087613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по данному договору, </w:t>
      </w:r>
      <w:r w:rsidR="00A93D26" w:rsidRPr="0087613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должна быть выплачена исключительно</w:t>
      </w:r>
      <w:r w:rsidR="00A93D26" w:rsidRPr="0087613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ЦЕДЕНТУ</w:t>
      </w:r>
      <w:r w:rsidR="00A93D26" w:rsidRPr="0087613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, </w:t>
      </w:r>
      <w:r w:rsidR="00A93D26" w:rsidRP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и</w:t>
      </w:r>
      <w:r w:rsidR="00A93D26" w:rsidRPr="0087613A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 w:rsidRPr="0087613A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только он является  бенефициаром данной суммы </w:t>
      </w:r>
      <w:r w:rsidR="00A93D26" w:rsidRPr="0087613A">
        <w:rPr>
          <w:rFonts w:ascii="Arial" w:eastAsia="Times New Roman" w:hAnsi="Arial" w:cs="Arial"/>
          <w:bCs/>
          <w:color w:val="003366"/>
          <w:sz w:val="16"/>
          <w:szCs w:val="16"/>
          <w:lang w:eastAsia="pt-BR"/>
        </w:rPr>
        <w:t> </w:t>
      </w:r>
    </w:p>
    <w:p w:rsidR="002D7AF2" w:rsidRPr="00A93D26" w:rsidRDefault="002D7AF2" w:rsidP="002D7AF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IV</w:t>
      </w:r>
      <w:r w:rsidRP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8C607C" w:rsidRP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–</w:t>
      </w:r>
      <w:r w:rsidRP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ЦЕНА</w:t>
      </w:r>
      <w:r w:rsidR="008C607C" w:rsidRP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И</w:t>
      </w:r>
      <w:r w:rsidR="008C607C" w:rsidRP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ФОРМА</w:t>
      </w:r>
      <w:r w:rsidR="008C607C" w:rsidRP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8C607C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ОПЛАТЫ</w:t>
      </w:r>
      <w:r w:rsidR="008C607C" w:rsidRP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</w:p>
    <w:p w:rsidR="002D7AF2" w:rsidRPr="00D73E35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D73E35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lastRenderedPageBreak/>
        <w:t>4.1.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За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уступку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владения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доходов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связанных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вышеуказанным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имуществом, </w:t>
      </w:r>
      <w:r w:rsidR="00A93D26" w:rsidRPr="0087613A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ЦЕССИОНАРИЙ</w:t>
      </w:r>
      <w:r w:rsidR="00A93D26" w:rsidRPr="00D73E35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 xml:space="preserve"> 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обязуется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выплатить </w:t>
      </w:r>
      <w:r w:rsidR="00A93D26" w:rsidRPr="00D73E35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ЦЕДЕНТУ</w:t>
      </w:r>
      <w:r w:rsidR="00A93D26" w:rsidRPr="00D73E35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фиксированную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сумму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размере</w:t>
      </w:r>
      <w:proofErr w:type="gramStart"/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 (_____________) (___________) </w:t>
      </w:r>
      <w:proofErr w:type="gramEnd"/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реалов 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данному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договору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в 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действующей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национальной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валюте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а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также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непосредственно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 w:rsidRPr="00774CFD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ЦЕДЕНТУ</w:t>
      </w:r>
      <w:r w:rsidR="00A93D26" w:rsidRPr="00D73E35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 xml:space="preserve">, 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который по данному договору </w:t>
      </w:r>
      <w:r w:rsidR="00A93D26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налагает на </w:t>
      </w:r>
      <w:r w:rsidR="00A93D26" w:rsidRPr="00D73E35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ЦЕССИОНАРИЯ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обязательства по осуществлению небольшой, полной, общей, свободной и </w:t>
      </w:r>
      <w:r w:rsidR="00D207F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неограниченной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оплаты</w:t>
      </w:r>
    </w:p>
    <w:p w:rsidR="002D7AF2" w:rsidRPr="00D73E35" w:rsidRDefault="002D7AF2" w:rsidP="002D7AF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D73E35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4.2.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Ответственность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за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осуществление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выплат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данному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частному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договору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передачи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полностью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лежит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</w:t>
      </w:r>
      <w:r w:rsidR="00D73E35" w:rsidRP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 w:rsidRPr="00D73E35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ЦЕССИОНАРИИ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  Оплата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должна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быть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осуществлена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форме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предусмотренной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настоящим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D73E3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договором</w:t>
      </w:r>
      <w:r w:rsidR="00D73E35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</w:p>
    <w:p w:rsidR="002D7AF2" w:rsidRPr="00554D0B" w:rsidRDefault="00554D0B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V</w:t>
      </w:r>
      <w:r w:rsidRPr="00554D0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–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ЗАКЛЮЧИТЕЛЬНЫЕ ПОЛОЖЕНИЯ </w:t>
      </w:r>
    </w:p>
    <w:p w:rsidR="002D7AF2" w:rsidRPr="00554D0B" w:rsidRDefault="002D7AF2" w:rsidP="002D7AF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554D0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5.1.</w:t>
      </w:r>
      <w:r w:rsidR="00BB49B9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554D0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ЦЕДЕНТ </w:t>
      </w:r>
      <w:r w:rsidR="00554D0B" w:rsidRPr="00554D0B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надлежащим образом и окончательно передал</w:t>
      </w:r>
      <w:r w:rsidR="00554D0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ЦЕССИОНАРИЮ </w:t>
      </w:r>
      <w:r w:rsidR="00554D0B" w:rsidRPr="00554D0B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права собственности на имущество и доходы, получаемые от данного имущества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 </w:t>
      </w:r>
    </w:p>
    <w:p w:rsidR="002D7AF2" w:rsidRPr="00D44545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554D0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5.2.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соответствии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пунктом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1.3.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господин</w:t>
      </w:r>
      <w:r w:rsidR="00A93D26" w:rsidRPr="00554D0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(_____________)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предыдущий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владелец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права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собственности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объект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настоящего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частного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передачи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доходов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выступающий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данному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договору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качестве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стороны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дающей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согласие, не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имеет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возражений</w:t>
      </w:r>
      <w:r w:rsidR="00A93D26" w:rsidRPr="00554D0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относительно передачи прав, осуществляемой по данному договору, а также относительно метода окончательной передачи имущества.</w:t>
      </w:r>
    </w:p>
    <w:p w:rsidR="002D7AF2" w:rsidRPr="00FD4AD9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D44545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5.3.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D4454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Стор</w:t>
      </w:r>
      <w:r w:rsid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оны пришли к соглашению, о том, </w:t>
      </w:r>
      <w:r w:rsidR="00D4454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что передача имущества в собственность </w:t>
      </w:r>
      <w:r w:rsidR="00D44545" w:rsidRPr="00D44545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ЦЕССИОНАРИЯ</w:t>
      </w:r>
      <w:r w:rsidR="00D4454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должна быть осуществлена сразу после подписания данного ча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стного договора о передаче прав</w:t>
      </w:r>
    </w:p>
    <w:p w:rsidR="002D7AF2" w:rsidRPr="00A64B9F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A64B9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5.4.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A93D26" w:rsidRPr="00A64B9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случае</w:t>
      </w:r>
      <w:r w:rsidR="00A93D26" w:rsidRPr="00A64B9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расторжения</w:t>
      </w:r>
      <w:r w:rsidR="00A93D26" w:rsidRPr="00A64B9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данного</w:t>
      </w:r>
      <w:r w:rsidR="00A93D26" w:rsidRPr="00A64B9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A93D26" w:rsidRPr="00A64B9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A93D26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A93D26" w:rsidRPr="00A64B9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  </w:t>
      </w:r>
      <w:r w:rsidR="00A93D26" w:rsidRPr="002475F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не</w:t>
      </w:r>
      <w:r w:rsidR="00A93D26" w:rsidRPr="00A64B9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 w:rsidR="00A93D26" w:rsidRPr="002475F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будет иметь право на возмещение убытков или  </w:t>
      </w:r>
      <w:r w:rsidR="00A93D26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возвращение </w:t>
      </w:r>
      <w:r w:rsidR="00A93D26" w:rsidRPr="002475F1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денежных средств, вложенных в предоставленное ему имущес</w:t>
      </w:r>
      <w:r w:rsidR="00A93D26" w:rsidRPr="00D207F5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тво, а также на </w:t>
      </w:r>
      <w:r w:rsidR="00A93D26" w:rsidRPr="00D207F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возвращение денежных сре</w:t>
      </w:r>
      <w:proofErr w:type="gramStart"/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дств  в сл</w:t>
      </w:r>
      <w:proofErr w:type="gramEnd"/>
      <w:r w:rsidR="00A93D26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учае отсутствия причиненного вреда или обесценивания</w:t>
      </w:r>
      <w:r w:rsidR="00872A1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имущества. </w:t>
      </w:r>
      <w:r w:rsidR="006E03F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ЦЕДЕНТ </w:t>
      </w:r>
      <w:r w:rsidR="006E03FF" w:rsidRPr="006E03FF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имеет право определить величину компенсации за порчу имущества, его улучшение или изменение </w:t>
      </w:r>
      <w:r w:rsidR="006E03FF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в соответствии с собственными критериями</w:t>
      </w:r>
      <w:r w:rsidRPr="00A64B9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</w:p>
    <w:p w:rsidR="002D7AF2" w:rsidRPr="009F1179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6E03F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5.5.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Какие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-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либо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разногласия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относительно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содержания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настоящего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должны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быть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разрешены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посредством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передачи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имущество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пользу</w:t>
      </w:r>
      <w:r w:rsidR="006E03FF" w:rsidRP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6E03F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ЦЕССИОНАРИЯ</w:t>
      </w:r>
      <w:r w:rsidRPr="006E03F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,</w:t>
      </w:r>
      <w:r w:rsidR="006E03F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который должен заблаговременно  выплатить полную сумму </w:t>
      </w:r>
      <w:r w:rsidR="006E03FF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ЦЕДЕНТУ</w:t>
      </w:r>
      <w:r w:rsidR="009F117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для  временной или условной передачи прав. </w:t>
      </w:r>
    </w:p>
    <w:p w:rsidR="002D7AF2" w:rsidRPr="00BB49B9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2475F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5.6.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9F117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Неисполнение</w:t>
      </w:r>
      <w:r w:rsidR="009F1179" w:rsidRPr="002475F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9F1179" w:rsidRPr="002475F1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ЦЕДЕНТОМ</w:t>
      </w:r>
      <w:r w:rsidR="009F1179" w:rsidRPr="002475F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2475F1" w:rsidRPr="002475F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9F117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какого</w:t>
      </w:r>
      <w:r w:rsidR="009F1179" w:rsidRPr="002475F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- </w:t>
      </w:r>
      <w:r w:rsidR="009F117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либо</w:t>
      </w:r>
      <w:r w:rsidR="009F1179" w:rsidRPr="002475F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9F117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права</w:t>
      </w:r>
      <w:r w:rsidR="009F1179" w:rsidRPr="002475F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9F117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</w:t>
      </w:r>
      <w:r w:rsidR="002475F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бязанности или требования всегда должно быть мягко истолковано и не должно влечь за собой обновление или изменение настоящего договора </w:t>
      </w:r>
    </w:p>
    <w:p w:rsidR="002D7AF2" w:rsidRPr="00BB49B9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2475F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5.7.</w:t>
      </w:r>
      <w:r w:rsidR="002475F1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2475F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2475F1" w:rsidRPr="002475F1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  </w:t>
      </w:r>
      <w:r w:rsidR="00BB49B9" w:rsidRP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будет самостоятельно ил</w:t>
      </w:r>
      <w:r w:rsidR="002475F1" w:rsidRP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>и с помощью третьих лиц подготавливать  нотариальные акты и документы, необходимые для составления данного договора и последующего проведения процедуры регистрации, и если возможно, осуществления сделки, при этом не используя подготовку данных документов в качестве оправдания или причины неисполнения обязательств по</w:t>
      </w:r>
      <w:r w:rsidR="00BB49B9" w:rsidRPr="00BB49B9">
        <w:rPr>
          <w:rFonts w:ascii="Arial" w:eastAsia="Times New Roman" w:hAnsi="Arial" w:cs="Arial"/>
          <w:bCs/>
          <w:color w:val="003366"/>
          <w:sz w:val="16"/>
          <w:szCs w:val="16"/>
          <w:lang w:val="ru-RU" w:eastAsia="pt-BR"/>
        </w:rPr>
        <w:t xml:space="preserve"> данному договору</w:t>
      </w:r>
      <w:r w:rsidRPr="00BB49B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</w:p>
    <w:p w:rsidR="002D7AF2" w:rsidRPr="00FD5EE4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BB49B9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5.8.</w:t>
      </w:r>
      <w:r w:rsidR="00FD5EE4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Стороны ручаются за своих наследников </w:t>
      </w:r>
    </w:p>
    <w:p w:rsidR="002D7AF2" w:rsidRPr="001801B3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5.9.</w:t>
      </w:r>
      <w:r w:rsidR="00FD4AD9"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Стороны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заявляют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что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суд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округа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(_______),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штата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(_________),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вопросам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недвижимого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имущества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будет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единственным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уполномоченным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судом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котором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будут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рассматриваться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любые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разногласия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или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споры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возникающие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связи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данным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4AD9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договором</w:t>
      </w:r>
      <w:r w:rsidR="00FD4AD9" w:rsidRP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. </w:t>
      </w:r>
      <w:r w:rsid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При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этом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стороны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отказываются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любого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другого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суда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вне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зависимости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от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его</w:t>
      </w:r>
      <w:r w:rsidR="001801B3"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квалификации</w:t>
      </w:r>
      <w:r w:rsidRPr="001801B3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</w:p>
    <w:p w:rsidR="002D7AF2" w:rsidRPr="00455DAB" w:rsidRDefault="00CE64E5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VI</w:t>
      </w: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– 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ЗАКЛЮЧЕНИЕ</w:t>
      </w: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 xml:space="preserve"> </w:t>
      </w:r>
    </w:p>
    <w:p w:rsidR="002D7AF2" w:rsidRPr="00343C3F" w:rsidRDefault="00CE64E5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CE64E5">
        <w:rPr>
          <w:rFonts w:ascii="Arial" w:eastAsia="Times New Roman" w:hAnsi="Arial" w:cs="Arial"/>
          <w:color w:val="003366"/>
          <w:sz w:val="16"/>
          <w:szCs w:val="16"/>
          <w:lang w:eastAsia="pt-BR"/>
        </w:rPr>
        <w:lastRenderedPageBreak/>
        <w:t>C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вязанные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положениями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условиями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условиями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настоящего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который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они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составили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совместно</w:t>
      </w:r>
      <w:r w:rsid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стороны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подписывают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данный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документ</w:t>
      </w:r>
      <w:r w:rsidRPr="00CE64E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согласи</w:t>
      </w:r>
      <w:r w:rsidR="00D207F5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вшись со всеми </w:t>
      </w:r>
      <w:r w:rsidR="00872A11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его условиями.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Настоящий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составленный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в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двух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экземплярах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имеющих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одинаковое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содержание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равную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юридическую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силу</w:t>
      </w:r>
      <w:r w:rsid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состоит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из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5 (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пяти</w:t>
      </w:r>
      <w:r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листов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первые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4  (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четыре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) 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листа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поделены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параграфы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,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текст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договора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напечатан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только</w:t>
      </w:r>
      <w:r w:rsidR="00FD5EE4" w:rsidRP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FD5EE4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на лицевых сторонах листов, подписи сторон и свидетелей находятся на  последнем, пятом листе</w:t>
      </w:r>
      <w:r w:rsidR="00343C3F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</w:t>
      </w:r>
    </w:p>
    <w:p w:rsidR="002D7AF2" w:rsidRPr="00455DAB" w:rsidRDefault="00FD5EE4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(_________/__), (___)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(______) </w:t>
      </w:r>
      <w:r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</w:t>
      </w:r>
      <w:r w:rsidR="002D7AF2"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 xml:space="preserve"> (____).</w:t>
      </w:r>
      <w:r w:rsidR="002D7AF2"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 </w:t>
      </w:r>
    </w:p>
    <w:p w:rsidR="002D7AF2" w:rsidRPr="00455DAB" w:rsidRDefault="00A93D26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ЦЕДЕНТ</w:t>
      </w:r>
      <w:r w:rsidR="002D7AF2"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:_________________________________________</w:t>
      </w:r>
    </w:p>
    <w:p w:rsidR="002D7AF2" w:rsidRPr="00455DAB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center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a</w:t>
      </w: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) (_____________________)</w:t>
      </w:r>
    </w:p>
    <w:p w:rsidR="002D7AF2" w:rsidRPr="00455DAB" w:rsidRDefault="0024053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ЦЕССИОНАРИЙ</w:t>
      </w:r>
      <w:r w:rsidR="002D7AF2"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:____________________________________</w:t>
      </w:r>
    </w:p>
    <w:p w:rsidR="002D7AF2" w:rsidRPr="00455DAB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center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a</w:t>
      </w: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) (________________________)</w:t>
      </w:r>
    </w:p>
    <w:p w:rsidR="002D7AF2" w:rsidRPr="00455DAB" w:rsidRDefault="0024053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СТОРОНА, ДАЮЩАЯ СОГЛАСИЕ</w:t>
      </w:r>
      <w:r w:rsidR="002D7AF2"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:_______________________________________</w:t>
      </w:r>
    </w:p>
    <w:p w:rsidR="002D7AF2" w:rsidRPr="00455DAB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center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a</w:t>
      </w: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) (__________________________)</w:t>
      </w:r>
    </w:p>
    <w:p w:rsidR="002D7AF2" w:rsidRPr="00455DAB" w:rsidRDefault="0024053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СВИДЕТЕЛИ</w:t>
      </w:r>
      <w:r w:rsidR="002D7AF2"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:</w:t>
      </w:r>
    </w:p>
    <w:p w:rsidR="002D7AF2" w:rsidRPr="00455DAB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 w:rsidRPr="00455DAB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1</w:t>
      </w:r>
      <w:r w:rsidRPr="00455DAB">
        <w:rPr>
          <w:rFonts w:ascii="Arial" w:eastAsia="Times New Roman" w:hAnsi="Arial" w:cs="Arial"/>
          <w:color w:val="003366"/>
          <w:sz w:val="16"/>
          <w:szCs w:val="16"/>
          <w:lang w:val="ru-RU" w:eastAsia="pt-BR"/>
        </w:rPr>
        <w:t>._________________________________________________</w:t>
      </w:r>
    </w:p>
    <w:p w:rsidR="002D7AF2" w:rsidRPr="00FD5EE4" w:rsidRDefault="00AE26B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Имя</w:t>
      </w:r>
      <w:r w:rsidR="002D7AF2" w:rsidRPr="00FD5EE4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:</w:t>
      </w:r>
    </w:p>
    <w:p w:rsidR="002D7AF2" w:rsidRPr="00FD5EE4" w:rsidRDefault="00FD5EE4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b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Р</w:t>
      </w:r>
      <w:r w:rsidRPr="00FD5EE4">
        <w:rPr>
          <w:rFonts w:ascii="Arial" w:eastAsia="Times New Roman" w:hAnsi="Arial" w:cs="Arial"/>
          <w:b/>
          <w:color w:val="003366"/>
          <w:sz w:val="16"/>
          <w:szCs w:val="16"/>
          <w:lang w:val="ru-RU" w:eastAsia="pt-BR"/>
        </w:rPr>
        <w:t>еестр физических лиц министерства финансов</w:t>
      </w:r>
      <w:r w:rsidR="002D7AF2" w:rsidRPr="00FD5EE4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:</w:t>
      </w:r>
    </w:p>
    <w:p w:rsidR="002D7AF2" w:rsidRPr="00FD5EE4" w:rsidRDefault="00AE26B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val="ru-RU"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Регистрационный номер</w:t>
      </w:r>
      <w:r w:rsidR="002D7AF2" w:rsidRPr="00FD5EE4"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:</w:t>
      </w:r>
    </w:p>
    <w:p w:rsidR="002D7AF2" w:rsidRDefault="002D7AF2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2</w:t>
      </w:r>
      <w:r>
        <w:rPr>
          <w:rFonts w:ascii="Arial" w:eastAsia="Times New Roman" w:hAnsi="Arial" w:cs="Arial"/>
          <w:color w:val="003366"/>
          <w:sz w:val="16"/>
          <w:szCs w:val="16"/>
          <w:lang w:eastAsia="pt-BR"/>
        </w:rPr>
        <w:t>._________________________________________________</w:t>
      </w:r>
    </w:p>
    <w:p w:rsidR="002D7AF2" w:rsidRDefault="00AE26BE" w:rsidP="002D7AF2">
      <w:pPr>
        <w:shd w:val="clear" w:color="auto" w:fill="FFFFFF"/>
        <w:spacing w:before="100" w:beforeAutospacing="1" w:after="100" w:afterAutospacing="1" w:line="293" w:lineRule="atLeast"/>
        <w:ind w:firstLine="480"/>
        <w:jc w:val="both"/>
        <w:rPr>
          <w:rFonts w:ascii="Arial" w:eastAsia="Times New Roman" w:hAnsi="Arial" w:cs="Arial"/>
          <w:color w:val="103E72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color w:val="003366"/>
          <w:sz w:val="16"/>
          <w:szCs w:val="16"/>
          <w:lang w:val="ru-RU" w:eastAsia="pt-BR"/>
        </w:rPr>
        <w:t>Имя</w:t>
      </w:r>
      <w:r w:rsidR="002D7AF2">
        <w:rPr>
          <w:rFonts w:ascii="Arial" w:eastAsia="Times New Roman" w:hAnsi="Arial" w:cs="Arial"/>
          <w:b/>
          <w:bCs/>
          <w:color w:val="003366"/>
          <w:sz w:val="16"/>
          <w:szCs w:val="16"/>
          <w:lang w:eastAsia="pt-BR"/>
        </w:rPr>
        <w:t>:</w:t>
      </w:r>
    </w:p>
    <w:p w:rsidR="00BF238F" w:rsidRDefault="00BF238F">
      <w:bookmarkStart w:id="0" w:name="_GoBack"/>
      <w:bookmarkEnd w:id="0"/>
    </w:p>
    <w:sectPr w:rsidR="00BF2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F2"/>
    <w:rsid w:val="000C71B6"/>
    <w:rsid w:val="001801B3"/>
    <w:rsid w:val="0024053E"/>
    <w:rsid w:val="002475F1"/>
    <w:rsid w:val="002D7AF2"/>
    <w:rsid w:val="00343C3F"/>
    <w:rsid w:val="003A4737"/>
    <w:rsid w:val="00405019"/>
    <w:rsid w:val="00452448"/>
    <w:rsid w:val="00455DAB"/>
    <w:rsid w:val="0049157B"/>
    <w:rsid w:val="00554D0B"/>
    <w:rsid w:val="0060124A"/>
    <w:rsid w:val="00623AF9"/>
    <w:rsid w:val="0064302F"/>
    <w:rsid w:val="00666301"/>
    <w:rsid w:val="006E03FF"/>
    <w:rsid w:val="00774CFD"/>
    <w:rsid w:val="007E4026"/>
    <w:rsid w:val="00872A11"/>
    <w:rsid w:val="0087613A"/>
    <w:rsid w:val="008C607C"/>
    <w:rsid w:val="009776D0"/>
    <w:rsid w:val="00984B30"/>
    <w:rsid w:val="009F1179"/>
    <w:rsid w:val="00A64B9F"/>
    <w:rsid w:val="00A93D26"/>
    <w:rsid w:val="00AE26BE"/>
    <w:rsid w:val="00BB49B9"/>
    <w:rsid w:val="00BF238F"/>
    <w:rsid w:val="00CD356D"/>
    <w:rsid w:val="00CE64E5"/>
    <w:rsid w:val="00D01FA1"/>
    <w:rsid w:val="00D207F5"/>
    <w:rsid w:val="00D44545"/>
    <w:rsid w:val="00D73E35"/>
    <w:rsid w:val="00EE0F49"/>
    <w:rsid w:val="00F87B74"/>
    <w:rsid w:val="00FD0422"/>
    <w:rsid w:val="00FD4AD9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13BD-7997-4407-A3D8-797DF30F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PANTUZA</dc:creator>
  <cp:keywords/>
  <dc:description/>
  <cp:lastModifiedBy>Windows User</cp:lastModifiedBy>
  <cp:revision>12</cp:revision>
  <dcterms:created xsi:type="dcterms:W3CDTF">2018-10-29T15:14:00Z</dcterms:created>
  <dcterms:modified xsi:type="dcterms:W3CDTF">2018-10-31T16:10:00Z</dcterms:modified>
</cp:coreProperties>
</file>