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B8" w:rsidRDefault="00B176B8" w:rsidP="00B176B8">
      <w:pPr>
        <w:ind w:firstLine="567"/>
      </w:pPr>
      <w:r>
        <w:t xml:space="preserve">Удивительная история города - Саванны начинается в 1733 году. В феврале этого года генерал Джеймс </w:t>
      </w:r>
      <w:proofErr w:type="spellStart"/>
      <w:r>
        <w:t>Оглторп</w:t>
      </w:r>
      <w:proofErr w:type="spellEnd"/>
      <w:r>
        <w:t xml:space="preserve"> и 120 пассажиров доброго корабля «Энн» высадились на утесе вдоль реки Саванна. </w:t>
      </w:r>
      <w:proofErr w:type="spellStart"/>
      <w:r>
        <w:t>Оглторп</w:t>
      </w:r>
      <w:proofErr w:type="spellEnd"/>
      <w:r>
        <w:t xml:space="preserve"> назвал 13-ю и последнюю американскую колонию «Джорджия» в честь английского короля Георга II. </w:t>
      </w:r>
    </w:p>
    <w:p w:rsidR="00B176B8" w:rsidRDefault="00B176B8" w:rsidP="00B176B8">
      <w:pPr>
        <w:ind w:firstLine="567"/>
      </w:pPr>
      <w:r>
        <w:t>Саванна стала его первым городом.</w:t>
      </w: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  <w:jc w:val="center"/>
      </w:pPr>
      <w:r>
        <w:t>КОЛОНИАЛЬНЫЙ ПЕРИОД В САВАННЕ</w:t>
      </w:r>
    </w:p>
    <w:p w:rsidR="00B176B8" w:rsidRDefault="00B176B8" w:rsidP="00B176B8">
      <w:pPr>
        <w:ind w:firstLine="567"/>
      </w:pPr>
      <w:r>
        <w:t xml:space="preserve">План состоял в том, чтобы предложить новый старт для работающей бедноты Англии и укрепить колонии за счет увеличения торговли. </w:t>
      </w:r>
    </w:p>
    <w:p w:rsidR="00B176B8" w:rsidRDefault="00B176B8" w:rsidP="00B176B8">
      <w:pPr>
        <w:ind w:firstLine="567"/>
      </w:pPr>
      <w:r>
        <w:t>Колония Джорджия также была зафрахтована как буферная зона для Южной Каролины, защищая ее от наступления испанцев во Флориде.</w:t>
      </w:r>
    </w:p>
    <w:p w:rsidR="00B176B8" w:rsidRDefault="00B176B8" w:rsidP="00B176B8">
      <w:pPr>
        <w:ind w:firstLine="567"/>
      </w:pPr>
      <w:r>
        <w:t>Согласно первоначальной хартии, люди могли свободно поклоняться, как им заблагорассудится, а ром, юристы и рабство были запрещены — на время.</w:t>
      </w:r>
    </w:p>
    <w:p w:rsidR="00B176B8" w:rsidRDefault="00B176B8" w:rsidP="00B176B8">
      <w:pPr>
        <w:ind w:firstLine="567"/>
      </w:pPr>
      <w:r>
        <w:t xml:space="preserve">Поселившись, </w:t>
      </w:r>
      <w:proofErr w:type="spellStart"/>
      <w:r>
        <w:t>Оглторп</w:t>
      </w:r>
      <w:proofErr w:type="spellEnd"/>
      <w:r>
        <w:t xml:space="preserve"> подружился с местным вождем индейцев </w:t>
      </w:r>
      <w:proofErr w:type="spellStart"/>
      <w:r>
        <w:t>Ямакро</w:t>
      </w:r>
      <w:proofErr w:type="spellEnd"/>
      <w:r>
        <w:t xml:space="preserve"> </w:t>
      </w:r>
      <w:proofErr w:type="spellStart"/>
      <w:r>
        <w:t>Томочичи</w:t>
      </w:r>
      <w:proofErr w:type="spellEnd"/>
      <w:r>
        <w:t xml:space="preserve">. </w:t>
      </w:r>
    </w:p>
    <w:p w:rsidR="00B176B8" w:rsidRDefault="00B176B8" w:rsidP="00B176B8">
      <w:pPr>
        <w:ind w:firstLine="567"/>
      </w:pPr>
      <w:proofErr w:type="spellStart"/>
      <w:r>
        <w:t>Оглторп</w:t>
      </w:r>
      <w:proofErr w:type="spellEnd"/>
      <w:r>
        <w:t xml:space="preserve"> и </w:t>
      </w:r>
      <w:proofErr w:type="spellStart"/>
      <w:r>
        <w:t>Томочичи</w:t>
      </w:r>
      <w:proofErr w:type="spellEnd"/>
      <w:r>
        <w:t xml:space="preserve"> пообещали взаимную добрую волю, и вождь </w:t>
      </w:r>
      <w:proofErr w:type="spellStart"/>
      <w:r>
        <w:t>Ямакро</w:t>
      </w:r>
      <w:proofErr w:type="spellEnd"/>
      <w:r>
        <w:t xml:space="preserve"> разрешил новоприбывшим поселить Саванну на утесе. </w:t>
      </w:r>
    </w:p>
    <w:p w:rsidR="00B176B8" w:rsidRDefault="00B176B8" w:rsidP="00B176B8">
      <w:pPr>
        <w:ind w:firstLine="567"/>
      </w:pPr>
      <w:r>
        <w:t>В результате город процветал без войн и сопутствующих невзгод, которые обременяли многие из первых колоний Америки.</w:t>
      </w:r>
    </w:p>
    <w:p w:rsidR="00B176B8" w:rsidRDefault="00B176B8" w:rsidP="00B176B8">
      <w:pPr>
        <w:ind w:firstLine="567"/>
      </w:pPr>
      <w:r>
        <w:t xml:space="preserve">Саванна известна как первый спланированный город Америки. </w:t>
      </w:r>
    </w:p>
    <w:p w:rsidR="00B176B8" w:rsidRDefault="00B176B8" w:rsidP="00B176B8">
      <w:pPr>
        <w:ind w:firstLine="567"/>
      </w:pPr>
      <w:proofErr w:type="spellStart"/>
      <w:r>
        <w:t>Оглторп</w:t>
      </w:r>
      <w:proofErr w:type="spellEnd"/>
      <w:r>
        <w:t xml:space="preserve"> разместил город в виде ряда сеток, которые позволяли переплетать широкие открытые улицы с тенистыми площадями и парками, </w:t>
      </w:r>
    </w:p>
    <w:p w:rsidR="00B176B8" w:rsidRDefault="00B176B8" w:rsidP="00B176B8">
      <w:pPr>
        <w:ind w:firstLine="567"/>
      </w:pPr>
      <w:r>
        <w:t>которые служили городскими местами встреч и деловыми центрами. В Саванне было 24 исходных квадрата; 22 квадрата существуют и сегодня.</w:t>
      </w: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  <w:jc w:val="center"/>
      </w:pPr>
      <w:r>
        <w:t>ВОЙНА ЗА НЕЗАВИСИМОСТЬ И ДОВОЕННЫЙ ПЕРИОД</w:t>
      </w:r>
    </w:p>
    <w:p w:rsidR="00B176B8" w:rsidRDefault="00B176B8" w:rsidP="00B176B8">
      <w:pPr>
        <w:ind w:firstLine="567"/>
      </w:pPr>
      <w:r>
        <w:t xml:space="preserve">Во время американской революции британцы захватили Саванну в 1778 году и удерживали ее до 1782 года. </w:t>
      </w:r>
    </w:p>
    <w:p w:rsidR="00B176B8" w:rsidRDefault="00B176B8" w:rsidP="00B176B8">
      <w:pPr>
        <w:ind w:firstLine="567"/>
      </w:pPr>
      <w:r>
        <w:t>Сухопутно-морские силы французов и американцев пытались вернуть город в 1779 году, сначала осадой, а затем прямым штурмом, но потерпели неудачу.</w:t>
      </w:r>
    </w:p>
    <w:p w:rsidR="00B176B8" w:rsidRDefault="00B176B8" w:rsidP="00B176B8">
      <w:pPr>
        <w:ind w:firstLine="567"/>
      </w:pPr>
      <w:r>
        <w:t xml:space="preserve">После обретения независимости Саванна процветала. Вскоре фермеры обнаружили, что почва богата, а климат благоприятен для выращивания хлопка и риса. </w:t>
      </w:r>
    </w:p>
    <w:p w:rsidR="00B176B8" w:rsidRDefault="00B176B8" w:rsidP="00B176B8">
      <w:pPr>
        <w:ind w:firstLine="567"/>
      </w:pPr>
      <w:r>
        <w:t xml:space="preserve">Плантации и рабство стали очень прибыльными системами для жителей соседней «Низкой страны» Южной Каролины. Так Грузия, свободная колония, узаконила рабство. </w:t>
      </w:r>
    </w:p>
    <w:p w:rsidR="00B176B8" w:rsidRDefault="00B176B8" w:rsidP="00B176B8">
      <w:pPr>
        <w:ind w:firstLine="567"/>
      </w:pPr>
      <w:r>
        <w:t xml:space="preserve">Трансатлантическая работорговля привела многих афроамериканцев через порт Саванны. Многие, кто остался в этом районе, </w:t>
      </w:r>
    </w:p>
    <w:p w:rsidR="00B176B8" w:rsidRDefault="00B176B8" w:rsidP="00B176B8">
      <w:pPr>
        <w:ind w:firstLine="567"/>
      </w:pPr>
      <w:r>
        <w:t xml:space="preserve">сформировали уникальную культуру </w:t>
      </w:r>
      <w:proofErr w:type="spellStart"/>
      <w:r>
        <w:t>гулла</w:t>
      </w:r>
      <w:proofErr w:type="spellEnd"/>
      <w:r>
        <w:t xml:space="preserve"> в прибрежных общинах Джорджии и Южной Каролины.</w:t>
      </w:r>
    </w:p>
    <w:p w:rsidR="00B176B8" w:rsidRDefault="00B176B8" w:rsidP="00B176B8">
      <w:pPr>
        <w:ind w:firstLine="567"/>
      </w:pPr>
      <w:r>
        <w:lastRenderedPageBreak/>
        <w:t xml:space="preserve">На богатство, принесенное хлопком, жители построили роскошные дома и церкви по всему городу. </w:t>
      </w:r>
    </w:p>
    <w:p w:rsidR="00B176B8" w:rsidRDefault="00B176B8" w:rsidP="00B176B8">
      <w:pPr>
        <w:ind w:firstLine="567"/>
      </w:pPr>
      <w:r>
        <w:t xml:space="preserve">После изобретения хлопкоочистительной машины на плантации за пределами Саванны город стал соперничать с Чарльстоном как торговый порт. </w:t>
      </w:r>
    </w:p>
    <w:p w:rsidR="00B176B8" w:rsidRDefault="00B176B8" w:rsidP="00B176B8">
      <w:pPr>
        <w:ind w:firstLine="567"/>
      </w:pPr>
      <w:r>
        <w:t>Многие мировые цены на хлопок были установлены на ступенях хлопковой биржи Саванны. Здание существует до сих пор.</w:t>
      </w: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</w:pPr>
      <w:r>
        <w:t>Но Саванну не обошла стороной беда. Два разрушительных пожара в 1796 и 1820 годах оставили половину Саванны в пепле, но жители сумели отстроить всё заново. Но беды не прекратились.</w:t>
      </w:r>
    </w:p>
    <w:p w:rsidR="00B176B8" w:rsidRDefault="00B176B8" w:rsidP="00B176B8">
      <w:pPr>
        <w:ind w:firstLine="567"/>
      </w:pPr>
      <w:r>
        <w:t>В 1820 году произошла вспышка желтой лихорадки, унесшая жизни десятой части населения. Саванна также пережила пожары, эпидемии и ураганы, но всегда восстанавливалась.</w:t>
      </w: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  <w:jc w:val="center"/>
      </w:pPr>
      <w:r>
        <w:t>ГРАЖДАНСКАЯ ВОЙНА</w:t>
      </w:r>
    </w:p>
    <w:p w:rsidR="00B176B8" w:rsidRDefault="00B176B8" w:rsidP="00B176B8">
      <w:pPr>
        <w:ind w:firstLine="567"/>
      </w:pPr>
      <w:r>
        <w:t xml:space="preserve">До Гражданской войны Саванна считалась самым живописным и безмятежным городом Америки. </w:t>
      </w:r>
    </w:p>
    <w:p w:rsidR="00B176B8" w:rsidRDefault="00B176B8" w:rsidP="00B176B8">
      <w:pPr>
        <w:ind w:firstLine="567"/>
      </w:pPr>
      <w:r>
        <w:t xml:space="preserve">Она была известна своими величественными дубами, украшенными </w:t>
      </w:r>
      <w:proofErr w:type="spellStart"/>
      <w:r>
        <w:t>бирюзово</w:t>
      </w:r>
      <w:proofErr w:type="spellEnd"/>
      <w:r>
        <w:t xml:space="preserve"> - жемчужным испанским мхом, и благородными жителями. Историческое общество Джорджии было основано в ту эпоху. </w:t>
      </w:r>
    </w:p>
    <w:p w:rsidR="00B176B8" w:rsidRDefault="00B176B8" w:rsidP="00B176B8">
      <w:pPr>
        <w:ind w:firstLine="567"/>
      </w:pPr>
      <w:r>
        <w:t>Великолепный парк Форсайт обзавелся богато украшенным фонтаном, на который стоит посмотреть.</w:t>
      </w:r>
    </w:p>
    <w:p w:rsidR="00B176B8" w:rsidRDefault="00B176B8" w:rsidP="00B176B8">
      <w:pPr>
        <w:ind w:firstLine="567"/>
      </w:pPr>
      <w:r>
        <w:t xml:space="preserve">Во время Гражданской войны город пострадал от морской блокады, настолько жесткой, что экономика рухнула. </w:t>
      </w:r>
    </w:p>
    <w:p w:rsidR="00B176B8" w:rsidRDefault="00B176B8" w:rsidP="00B176B8">
      <w:pPr>
        <w:ind w:firstLine="567"/>
      </w:pPr>
      <w:r>
        <w:t xml:space="preserve">«Неприступный» форт </w:t>
      </w:r>
      <w:proofErr w:type="spellStart"/>
      <w:r>
        <w:t>Пуласки</w:t>
      </w:r>
      <w:proofErr w:type="spellEnd"/>
      <w:r>
        <w:t xml:space="preserve"> в устье реки Саванна был захвачен солдатами Союза в 1862 году. Сам город не пал до тех пор, пока генерал Союза Уильям </w:t>
      </w:r>
      <w:proofErr w:type="spellStart"/>
      <w:r>
        <w:t>Текумсе</w:t>
      </w:r>
      <w:proofErr w:type="spellEnd"/>
      <w:r>
        <w:t xml:space="preserve"> </w:t>
      </w:r>
      <w:proofErr w:type="spellStart"/>
      <w:r>
        <w:t>Шерман</w:t>
      </w:r>
      <w:proofErr w:type="spellEnd"/>
      <w:r>
        <w:t xml:space="preserve"> не вошел в него в середине декабря после того, как сжег город Атланту и все остальное на своем пути. </w:t>
      </w:r>
    </w:p>
    <w:p w:rsidR="00B176B8" w:rsidRDefault="00B176B8" w:rsidP="00B176B8">
      <w:pPr>
        <w:ind w:firstLine="567"/>
      </w:pPr>
      <w:r>
        <w:t xml:space="preserve">Говорят, что войдя в Саванну, </w:t>
      </w:r>
      <w:proofErr w:type="spellStart"/>
      <w:r>
        <w:t>Шерман</w:t>
      </w:r>
      <w:proofErr w:type="spellEnd"/>
      <w:r>
        <w:t xml:space="preserve"> был настолько впечатлен ее красотой, что не смог ее разрушить. 22 декабря 1864 года он отправил знаменитую телеграмму президенту Аврааму Линкольну,</w:t>
      </w:r>
      <w:r>
        <w:t xml:space="preserve"> </w:t>
      </w:r>
      <w:r>
        <w:t>предлагая город в качестве рождественского подарка.</w:t>
      </w: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  <w:jc w:val="center"/>
      </w:pPr>
      <w:r>
        <w:t>РЕКОНСТРУКЦИЯ И РУБЕЖ ВЕКОВ</w:t>
      </w:r>
    </w:p>
    <w:p w:rsidR="00B176B8" w:rsidRDefault="00B176B8" w:rsidP="00B176B8">
      <w:pPr>
        <w:ind w:firstLine="567"/>
      </w:pPr>
      <w:r>
        <w:t xml:space="preserve">После окончания Гражданской войны в Саванне начался период реконструкции. Продовольствия не хватало, а хозяйство находилось в руинах. </w:t>
      </w:r>
    </w:p>
    <w:p w:rsidR="00B176B8" w:rsidRDefault="00B176B8" w:rsidP="00B176B8">
      <w:pPr>
        <w:ind w:firstLine="567"/>
      </w:pPr>
      <w:r>
        <w:t xml:space="preserve">Несмотря на эти невзгоды и дополнительное бремя предрассудков, освобожденные рабы, оставшиеся в Саванне, построили процветающее сообщество со своими церквями, </w:t>
      </w:r>
    </w:p>
    <w:p w:rsidR="00B176B8" w:rsidRDefault="00B176B8" w:rsidP="00B176B8">
      <w:pPr>
        <w:ind w:firstLine="567"/>
      </w:pPr>
      <w:r>
        <w:t>школами и экономической мощью. Саванна стала одним из самых исторически значимых афроамериканских городов в стране.</w:t>
      </w: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</w:pPr>
      <w:r>
        <w:lastRenderedPageBreak/>
        <w:t xml:space="preserve">На рубеже 20-го века хлопок снова стал королем. Саванна процветала, как и ее новые отрасли, включая экспорт смолы и пиломатериалов. </w:t>
      </w:r>
    </w:p>
    <w:p w:rsidR="00B176B8" w:rsidRDefault="00B176B8" w:rsidP="00B176B8">
      <w:pPr>
        <w:ind w:firstLine="567"/>
      </w:pPr>
      <w:r>
        <w:t>Затем беды снова настигли, пришли долгоносики, уничтожившие большую часть хлопка и экономику штата — примерно в то же время, когда началась Великая депрессия.</w:t>
      </w: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</w:pPr>
    </w:p>
    <w:p w:rsidR="00B176B8" w:rsidRDefault="00B176B8" w:rsidP="00B176B8">
      <w:pPr>
        <w:ind w:firstLine="567"/>
        <w:jc w:val="center"/>
      </w:pPr>
      <w:r>
        <w:t>РЕНЕССАНС САВАННЫ</w:t>
      </w:r>
    </w:p>
    <w:p w:rsidR="00B176B8" w:rsidRDefault="00B176B8" w:rsidP="00B176B8">
      <w:pPr>
        <w:ind w:firstLine="567"/>
      </w:pPr>
      <w:r>
        <w:t xml:space="preserve">Только в послевоенные годы Саванна снова пришла в норму, не только в экономическом, но и в культурном и эстетическом плане. </w:t>
      </w:r>
    </w:p>
    <w:p w:rsidR="00B176B8" w:rsidRDefault="00B176B8" w:rsidP="00B176B8">
      <w:pPr>
        <w:ind w:firstLine="567"/>
      </w:pPr>
      <w:r>
        <w:t xml:space="preserve">Группа женщин объединилась в 1950-х годах, чтобы сохранить исторические постройки, которым угрожал разрушительный шар. Их смелые усилия положили начало Фонду Исторической Саванны, </w:t>
      </w:r>
    </w:p>
    <w:p w:rsidR="00B176B8" w:rsidRDefault="00B176B8" w:rsidP="00B176B8">
      <w:pPr>
        <w:ind w:firstLine="567"/>
      </w:pPr>
      <w:r>
        <w:t>которому приписывают спасение прекрасной архитектуры, которая была основой очарования Саванны.</w:t>
      </w:r>
    </w:p>
    <w:p w:rsidR="00B176B8" w:rsidRDefault="00B176B8" w:rsidP="00B176B8">
      <w:pPr>
        <w:ind w:firstLine="567"/>
      </w:pPr>
      <w:r>
        <w:t>Исторический район Саванны был признан Национальным историческим памятником в 1966 году. Это одна из крупнейших исторических достопримечательностей страны.</w:t>
      </w:r>
    </w:p>
    <w:p w:rsidR="00B176B8" w:rsidRDefault="00B176B8" w:rsidP="00B176B8">
      <w:pPr>
        <w:ind w:firstLine="567"/>
      </w:pPr>
      <w:r>
        <w:t>Важные здания, которые были спасены и восстановлены, включают:</w:t>
      </w:r>
    </w:p>
    <w:p w:rsidR="00B176B8" w:rsidRDefault="00B176B8" w:rsidP="00B176B8">
      <w:pPr>
        <w:ind w:firstLine="567"/>
      </w:pPr>
      <w:r>
        <w:t>Дом пиратов (1734 г.), гостиница, упомянутая в книге Роберта Луи Стивенсона «Остров сокровищ», и старейшее строение в Джорджии.</w:t>
      </w:r>
    </w:p>
    <w:p w:rsidR="00B176B8" w:rsidRDefault="00B176B8" w:rsidP="00B176B8">
      <w:pPr>
        <w:ind w:firstLine="567"/>
      </w:pPr>
      <w:r>
        <w:t>Старый розовый дом (1789 г.), место первого банка в Джорджии.</w:t>
      </w:r>
    </w:p>
    <w:p w:rsidR="00B176B8" w:rsidRDefault="00B176B8" w:rsidP="00B176B8">
      <w:pPr>
        <w:ind w:firstLine="567"/>
      </w:pPr>
      <w:r>
        <w:t xml:space="preserve">Место рождения Джульетты Гордон </w:t>
      </w:r>
      <w:proofErr w:type="spellStart"/>
      <w:r>
        <w:t>Лоу</w:t>
      </w:r>
      <w:proofErr w:type="spellEnd"/>
      <w:r>
        <w:t xml:space="preserve"> (завершено в 1821 году), которое сейчас принадлежит и управляется девушками-скаутами США как памятник их основателю.</w:t>
      </w:r>
    </w:p>
    <w:p w:rsidR="00B176B8" w:rsidRDefault="00B176B8" w:rsidP="00B176B8">
      <w:pPr>
        <w:ind w:firstLine="567"/>
      </w:pPr>
      <w:r>
        <w:t xml:space="preserve">Академия искусств и наук </w:t>
      </w:r>
      <w:proofErr w:type="spellStart"/>
      <w:r>
        <w:t>Телфэр</w:t>
      </w:r>
      <w:proofErr w:type="spellEnd"/>
      <w:r>
        <w:t>, построенная в 1812 году как особняк, была одним из первых публичных музеев Юга.</w:t>
      </w:r>
    </w:p>
    <w:p w:rsidR="00B176B8" w:rsidRDefault="00B176B8" w:rsidP="00B176B8">
      <w:pPr>
        <w:ind w:firstLine="567"/>
      </w:pPr>
      <w:r>
        <w:t>Лютеранская церковь Вознесения Господня (1741 г.)</w:t>
      </w:r>
    </w:p>
    <w:p w:rsidR="00B176B8" w:rsidRDefault="00B176B8" w:rsidP="00B176B8">
      <w:pPr>
        <w:ind w:firstLine="567"/>
      </w:pPr>
      <w:r>
        <w:t>Независимая пресвитерианская церковь (1890 г.)</w:t>
      </w:r>
    </w:p>
    <w:p w:rsidR="00B176B8" w:rsidRDefault="00B176B8" w:rsidP="00B176B8">
      <w:pPr>
        <w:ind w:firstLine="567"/>
      </w:pPr>
      <w:r>
        <w:t>Собор Святого Иоанна Крестителя (1876 г.), один из крупнейших римско-католических храмов на юге.</w:t>
      </w:r>
    </w:p>
    <w:p w:rsidR="00B176B8" w:rsidRDefault="00B176B8" w:rsidP="00B176B8">
      <w:pPr>
        <w:ind w:firstLine="567"/>
      </w:pPr>
      <w:r>
        <w:t>Первая Африканская баптистская церковь была основана в 1788 году.</w:t>
      </w:r>
    </w:p>
    <w:p w:rsidR="00B176B8" w:rsidRDefault="00B176B8" w:rsidP="00B176B8">
      <w:pPr>
        <w:ind w:firstLine="567"/>
      </w:pPr>
      <w:r>
        <w:t xml:space="preserve">Храм Саванны в </w:t>
      </w:r>
      <w:proofErr w:type="spellStart"/>
      <w:r>
        <w:t>Миккеве</w:t>
      </w:r>
      <w:proofErr w:type="spellEnd"/>
      <w:r>
        <w:t xml:space="preserve"> Исраэль - третья старейшая синагога в Америке.</w:t>
      </w:r>
    </w:p>
    <w:p w:rsidR="00B176B8" w:rsidRDefault="00B176B8" w:rsidP="00B176B8">
      <w:pPr>
        <w:ind w:firstLine="567"/>
      </w:pPr>
      <w:bookmarkStart w:id="0" w:name="_GoBack"/>
      <w:bookmarkEnd w:id="0"/>
    </w:p>
    <w:p w:rsidR="00B176B8" w:rsidRDefault="00B176B8" w:rsidP="00B176B8">
      <w:pPr>
        <w:ind w:firstLine="567"/>
        <w:jc w:val="center"/>
      </w:pPr>
      <w:r>
        <w:t>СОВРЕМЕННАЯ САВАННА</w:t>
      </w:r>
    </w:p>
    <w:p w:rsidR="00B176B8" w:rsidRDefault="00B176B8" w:rsidP="00B176B8">
      <w:pPr>
        <w:ind w:firstLine="567"/>
      </w:pPr>
      <w:r>
        <w:t xml:space="preserve">За последние 10 лет более 50 миллионов человек посетили Саванну, привлеченные ее элегантной архитектурой, </w:t>
      </w:r>
    </w:p>
    <w:p w:rsidR="00B176B8" w:rsidRDefault="00B176B8" w:rsidP="00B176B8">
      <w:pPr>
        <w:ind w:firstLine="567"/>
      </w:pPr>
      <w:r>
        <w:t xml:space="preserve">богато украшенными металлическими изделиями, фонтанами и зелеными площадями. </w:t>
      </w:r>
    </w:p>
    <w:p w:rsidR="00B176B8" w:rsidRDefault="00B176B8" w:rsidP="00B176B8">
      <w:pPr>
        <w:ind w:firstLine="567"/>
      </w:pPr>
      <w:r>
        <w:t xml:space="preserve">Красота Саванны может соперничать только с репутацией города в плане гостеприимства. </w:t>
      </w:r>
    </w:p>
    <w:p w:rsidR="00483FFC" w:rsidRDefault="00B176B8" w:rsidP="00B176B8">
      <w:pPr>
        <w:ind w:firstLine="567"/>
      </w:pPr>
      <w:r>
        <w:t>Город стал одним из самых популярных мест отдыха в стране.</w:t>
      </w:r>
    </w:p>
    <w:sectPr w:rsidR="0048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8"/>
    <w:rsid w:val="000901F0"/>
    <w:rsid w:val="00360ADE"/>
    <w:rsid w:val="00483FFC"/>
    <w:rsid w:val="006342F5"/>
    <w:rsid w:val="00B176B8"/>
    <w:rsid w:val="00C65F13"/>
    <w:rsid w:val="00D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53FC-8E04-4419-8C0E-19135EF3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5423</Characters>
  <Application>Microsoft Office Word</Application>
  <DocSecurity>0</DocSecurity>
  <Lines>45</Lines>
  <Paragraphs>12</Paragraphs>
  <ScaleCrop>false</ScaleCrop>
  <Company>diakov.net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2022-01-11T18:36:00Z</dcterms:created>
  <dcterms:modified xsi:type="dcterms:W3CDTF">2022-01-11T18:38:00Z</dcterms:modified>
</cp:coreProperties>
</file>