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rPr>
      </w:pPr>
      <w:r w:rsidDel="00000000" w:rsidR="00000000" w:rsidRPr="00000000">
        <w:rPr>
          <w:b w:val="1"/>
          <w:rtl w:val="0"/>
        </w:rPr>
        <w:t xml:space="preserve">Какую информацию вы должны знать прежде чем отправится в отпуск в чужую страну. </w:t>
      </w:r>
    </w:p>
    <w:p w:rsidR="00000000" w:rsidDel="00000000" w:rsidP="00000000" w:rsidRDefault="00000000" w:rsidRPr="00000000" w14:paraId="00000002">
      <w:pPr>
        <w:pageBreakBefore w:val="0"/>
        <w:rPr/>
      </w:pPr>
      <w:r w:rsidDel="00000000" w:rsidR="00000000" w:rsidRPr="00000000">
        <w:rPr>
          <w:rtl w:val="0"/>
        </w:rPr>
        <w:t xml:space="preserve">Первый вопрос, который возникает при желании отправится на песчаные пляжи моря, это какую же страну выбрать для отдыха и в какое время года лучше ее посетить. </w:t>
      </w:r>
    </w:p>
    <w:p w:rsidR="00000000" w:rsidDel="00000000" w:rsidP="00000000" w:rsidRDefault="00000000" w:rsidRPr="00000000" w14:paraId="00000003">
      <w:pPr>
        <w:pageBreakBefore w:val="0"/>
        <w:rPr/>
      </w:pPr>
      <w:r w:rsidDel="00000000" w:rsidR="00000000" w:rsidRPr="00000000">
        <w:rPr>
          <w:rtl w:val="0"/>
        </w:rPr>
        <w:t xml:space="preserve">Не ведитесь на горячие туры зимой в такие страны как: Турция, Греция, Болгария. Туристические агентства часто предлагают именно в эти страны слетать зимой по низким ценам, но по прилёту туда вы не увидеться море солнце и песок. А всего лишь серые города и холодные моря. В эти страны лучше летать летом, когда этому благоприятствует погода. А зимой можно посетить такие страны как: Арабские Эмираты, где зима идеальное время года для туриста. Если летом температура воздуха поднимается до +50, то зимой здесь находится комфортнее всего, термометр показывает до +30. В такую погоду вы сможете спокойно выходить на улицу не получив солнечный удар. Следующая страна на выбор это Тайланд, самым приятным сезоном для отдыха являться период с октября по февраль. Поскольку в этот период нет осадков и вы спокойно сможете позагорать на пляже. </w:t>
      </w:r>
    </w:p>
    <w:p w:rsidR="00000000" w:rsidDel="00000000" w:rsidP="00000000" w:rsidRDefault="00000000" w:rsidRPr="00000000" w14:paraId="00000004">
      <w:pPr>
        <w:pageBreakBefore w:val="0"/>
        <w:rPr/>
      </w:pPr>
      <w:r w:rsidDel="00000000" w:rsidR="00000000" w:rsidRPr="00000000">
        <w:rPr>
          <w:rtl w:val="0"/>
        </w:rPr>
        <w:t xml:space="preserve">Следующей что важно знать прежде чем отправится в отпуск в незнакомую страну, это как бы банально не звучало, но вы должны подготовить все необходимые документы. Перед поездкой необходимо полностью узнать какие документы нужны для посещения данной страны, проверить сроки годности ваших паспортов чтобы потом вас в аэропорту не развернули домой, а отпуск свой вы не провели на даче за грядками. </w:t>
      </w:r>
    </w:p>
    <w:p w:rsidR="00000000" w:rsidDel="00000000" w:rsidP="00000000" w:rsidRDefault="00000000" w:rsidRPr="00000000" w14:paraId="00000005">
      <w:pPr>
        <w:pageBreakBefore w:val="0"/>
        <w:rPr/>
      </w:pPr>
      <w:r w:rsidDel="00000000" w:rsidR="00000000" w:rsidRPr="00000000">
        <w:rPr>
          <w:rtl w:val="0"/>
        </w:rPr>
        <w:t xml:space="preserve">Также не мало важно взять с собой наличные деньги. Лучше заранее подготовится и приобрести наличку всё-таки не везде есть банкоматы и не везде можно расплатиться карточкой, а в незнакомой стране вообще при снятии наличных вы можете потерять неплохую сумму из-за комиссии </w:t>
      </w:r>
    </w:p>
    <w:p w:rsidR="00000000" w:rsidDel="00000000" w:rsidP="00000000" w:rsidRDefault="00000000" w:rsidRPr="00000000" w14:paraId="00000006">
      <w:pPr>
        <w:pageBreakBefore w:val="0"/>
        <w:rPr/>
      </w:pPr>
      <w:r w:rsidDel="00000000" w:rsidR="00000000" w:rsidRPr="00000000">
        <w:rPr>
          <w:rtl w:val="0"/>
        </w:rPr>
        <w:t xml:space="preserve">Прежде чем отправится в чужую страну почитайте немного о законах традициях и о культурных ценностей в этой стране. То, что в одном государстве считается нормой, в других может облагаться штрафом или даже караться законом </w:t>
      </w:r>
    </w:p>
    <w:p w:rsidR="00000000" w:rsidDel="00000000" w:rsidP="00000000" w:rsidRDefault="00000000" w:rsidRPr="00000000" w14:paraId="00000007">
      <w:pPr>
        <w:pageBreakBefore w:val="0"/>
        <w:rPr/>
      </w:pPr>
      <w:r w:rsidDel="00000000" w:rsidR="00000000" w:rsidRPr="00000000">
        <w:rPr>
          <w:rtl w:val="0"/>
        </w:rPr>
        <w:t xml:space="preserve">Надо уважать чужие традиции, это будет правильно не только с точки зрения морали, но и с точки зрения закона, согласитесь не сильно хочется в свой отпуск попасть в местную тюрьму из-за незнаний закона. </w:t>
      </w:r>
    </w:p>
    <w:p w:rsidR="00000000" w:rsidDel="00000000" w:rsidP="00000000" w:rsidRDefault="00000000" w:rsidRPr="00000000" w14:paraId="00000008">
      <w:pPr>
        <w:pageBreakBefore w:val="0"/>
        <w:rPr/>
      </w:pPr>
      <w:r w:rsidDel="00000000" w:rsidR="00000000" w:rsidRPr="00000000">
        <w:rPr>
          <w:rtl w:val="0"/>
        </w:rPr>
        <w:t xml:space="preserve">Ну и последнее, но немаловажное это позаботиться о своём здоровье в чужой стране. Если вы едете в экзотические страны, будьте готовы сделать не одну, а несколько прививок, а если вы откажетесь вас просто не пустят в данную страну, и не из-за прихоти государства, а в целях безопасности туристов. А также же лучше оформить страховку на время пребывания в стране.</w:t>
      </w:r>
    </w:p>
    <w:p w:rsidR="00000000" w:rsidDel="00000000" w:rsidP="00000000" w:rsidRDefault="00000000" w:rsidRPr="00000000" w14:paraId="00000009">
      <w:pPr>
        <w:rPr/>
      </w:pPr>
      <w:r w:rsidDel="00000000" w:rsidR="00000000" w:rsidRPr="00000000">
        <w:rPr>
          <w:rtl w:val="0"/>
        </w:rPr>
        <w:t xml:space="preserve"> Ну вот и все, после всех этих небольших правил вы можете спокойно путешествовать по всему миру.</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