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08584" w14:textId="77777777" w:rsidR="007B5269" w:rsidRDefault="007B5269" w:rsidP="00722A01">
      <w:pPr>
        <w:jc w:val="both"/>
      </w:pPr>
    </w:p>
    <w:p w14:paraId="7CCB4DCA" w14:textId="52F18A8C" w:rsidR="0081107A" w:rsidRPr="00AB30FD" w:rsidRDefault="007B5269" w:rsidP="0081107A">
      <w:pPr>
        <w:jc w:val="both"/>
      </w:pPr>
      <w:r w:rsidRPr="00AB30FD">
        <w:t xml:space="preserve">Крафт бумага представляет собой </w:t>
      </w:r>
      <w:r w:rsidR="002000F2" w:rsidRPr="00AB30FD">
        <w:t>популярный</w:t>
      </w:r>
      <w:r w:rsidRPr="00AB30FD">
        <w:t xml:space="preserve"> материал для упаковки и реализации творческих идей. </w:t>
      </w:r>
      <w:r w:rsidR="0081107A" w:rsidRPr="00AB30FD">
        <w:t>Это</w:t>
      </w:r>
      <w:r w:rsidR="002000F2" w:rsidRPr="00AB30FD">
        <w:t xml:space="preserve"> вполне объяснимо</w:t>
      </w:r>
      <w:r w:rsidR="0081107A" w:rsidRPr="00AB30FD">
        <w:t xml:space="preserve">, ведь данный вид упаковки не </w:t>
      </w:r>
      <w:r w:rsidR="002000F2" w:rsidRPr="00AB30FD">
        <w:t xml:space="preserve">только </w:t>
      </w:r>
      <w:r w:rsidR="0081107A" w:rsidRPr="00AB30FD">
        <w:t xml:space="preserve">прочен и экологичен, но и имеет дополнительный список достоинств (воздухопроницаемость, стойкость к продавливанию, разрыву, устойчивость к перепадам температур и влаге). Кроме того, продукция из подобной бумаги отлично подходит для брендирования: печать на крафт конвертах, пакетах, коробках логотипа или другой фирменной атрибутики может </w:t>
      </w:r>
      <w:r w:rsidR="002000F2" w:rsidRPr="00AB30FD">
        <w:t>ощутимо</w:t>
      </w:r>
      <w:r w:rsidR="0081107A" w:rsidRPr="00AB30FD">
        <w:t xml:space="preserve"> повысить узнаваемость.</w:t>
      </w:r>
    </w:p>
    <w:p w14:paraId="6927F98D" w14:textId="77777777" w:rsidR="0081107A" w:rsidRPr="00AB30FD" w:rsidRDefault="0081107A" w:rsidP="0081107A">
      <w:pPr>
        <w:jc w:val="both"/>
      </w:pPr>
    </w:p>
    <w:p w14:paraId="55F51D11" w14:textId="765BF7B2" w:rsidR="00165E68" w:rsidRPr="00AB30FD" w:rsidRDefault="00165E68" w:rsidP="0081107A">
      <w:pPr>
        <w:jc w:val="both"/>
        <w:rPr>
          <w:b/>
          <w:bCs/>
        </w:rPr>
      </w:pPr>
      <w:r w:rsidRPr="00AB30FD">
        <w:rPr>
          <w:b/>
          <w:bCs/>
        </w:rPr>
        <w:t>Конверты из крафт бумаг</w:t>
      </w:r>
      <w:r w:rsidR="00FB17EA" w:rsidRPr="00AB30FD">
        <w:rPr>
          <w:b/>
          <w:bCs/>
        </w:rPr>
        <w:t>и</w:t>
      </w:r>
    </w:p>
    <w:p w14:paraId="5301B775" w14:textId="77777777" w:rsidR="00165E68" w:rsidRPr="00AB30FD" w:rsidRDefault="00165E68" w:rsidP="0081107A">
      <w:pPr>
        <w:jc w:val="both"/>
      </w:pPr>
    </w:p>
    <w:p w14:paraId="4E44CBFE" w14:textId="5C741AF9" w:rsidR="00FB17EA" w:rsidRPr="00AB30FD" w:rsidRDefault="00165E68" w:rsidP="0081107A">
      <w:pPr>
        <w:jc w:val="both"/>
      </w:pPr>
      <w:r w:rsidRPr="00AB30FD">
        <w:t>Данный полиграфический продукт изготавливается из материала, плотность которого не превышает 60 г/м</w:t>
      </w:r>
      <w:r w:rsidRPr="00AB30FD">
        <w:rPr>
          <w:vertAlign w:val="superscript"/>
        </w:rPr>
        <w:t>2</w:t>
      </w:r>
      <w:r w:rsidRPr="00AB30FD">
        <w:t xml:space="preserve">. Пакет, </w:t>
      </w:r>
      <w:r w:rsidR="00FB17EA" w:rsidRPr="00AB30FD">
        <w:t xml:space="preserve">холст для рисования, </w:t>
      </w:r>
      <w:r w:rsidRPr="00AB30FD">
        <w:t>открытка</w:t>
      </w:r>
      <w:r w:rsidR="00FB17EA" w:rsidRPr="00AB30FD">
        <w:t xml:space="preserve"> для печати</w:t>
      </w:r>
      <w:r w:rsidRPr="00AB30FD">
        <w:t>, упаковка, защитная обертка из крафт-бума</w:t>
      </w:r>
      <w:r w:rsidR="00847C72" w:rsidRPr="00AB30FD">
        <w:t xml:space="preserve">ги имеют </w:t>
      </w:r>
      <w:r w:rsidRPr="00AB30FD">
        <w:t>аналогичны</w:t>
      </w:r>
      <w:r w:rsidR="00847C72" w:rsidRPr="00AB30FD">
        <w:t>е</w:t>
      </w:r>
      <w:r w:rsidRPr="00AB30FD">
        <w:t xml:space="preserve"> характеристики. </w:t>
      </w:r>
      <w:r w:rsidR="00FB17EA" w:rsidRPr="00AB30FD">
        <w:t xml:space="preserve">Листы, плотность которых превышают данный показатель, используются для производства мешков и </w:t>
      </w:r>
      <w:proofErr w:type="spellStart"/>
      <w:r w:rsidR="00FB17EA" w:rsidRPr="00AB30FD">
        <w:t>гофрокартона</w:t>
      </w:r>
      <w:proofErr w:type="spellEnd"/>
      <w:r w:rsidR="00FB17EA" w:rsidRPr="00AB30FD">
        <w:t xml:space="preserve">. </w:t>
      </w:r>
    </w:p>
    <w:p w14:paraId="07C45AA9" w14:textId="12D6C04B" w:rsidR="00FB17EA" w:rsidRPr="00AB30FD" w:rsidRDefault="00FB17EA" w:rsidP="0081107A">
      <w:pPr>
        <w:jc w:val="both"/>
      </w:pPr>
    </w:p>
    <w:p w14:paraId="539BBEDF" w14:textId="4651532E" w:rsidR="00FB17EA" w:rsidRPr="00AB30FD" w:rsidRDefault="00FB17EA" w:rsidP="0081107A">
      <w:pPr>
        <w:jc w:val="both"/>
      </w:pPr>
      <w:r w:rsidRPr="00AB30FD">
        <w:t>Еще одно не</w:t>
      </w:r>
      <w:r w:rsidR="00944E24" w:rsidRPr="00AB30FD">
        <w:t xml:space="preserve">оспоримое </w:t>
      </w:r>
      <w:r w:rsidRPr="00AB30FD">
        <w:t xml:space="preserve">достоинство подобной бумаги — привлекательный внешний вид. Интересная волокнистая структура сделает любой фирменный полиграфический продукт с </w:t>
      </w:r>
      <w:r w:rsidR="00673C16" w:rsidRPr="00AB30FD">
        <w:t xml:space="preserve">контактами компании или логотипом </w:t>
      </w:r>
      <w:r w:rsidR="002000F2" w:rsidRPr="00AB30FD">
        <w:t>интересным</w:t>
      </w:r>
      <w:r w:rsidR="00820C01" w:rsidRPr="00AB30FD">
        <w:t xml:space="preserve"> получателя. Раз</w:t>
      </w:r>
      <w:r w:rsidR="002000F2" w:rsidRPr="00AB30FD">
        <w:t>нообразие</w:t>
      </w:r>
      <w:r w:rsidR="00820C01" w:rsidRPr="00AB30FD">
        <w:t xml:space="preserve"> технологи</w:t>
      </w:r>
      <w:r w:rsidR="002000F2" w:rsidRPr="00AB30FD">
        <w:t>й</w:t>
      </w:r>
      <w:r w:rsidR="00820C01" w:rsidRPr="00AB30FD">
        <w:t xml:space="preserve"> печати </w:t>
      </w:r>
      <w:r w:rsidR="002000F2" w:rsidRPr="00AB30FD">
        <w:t xml:space="preserve">(от </w:t>
      </w:r>
      <w:proofErr w:type="spellStart"/>
      <w:r w:rsidR="002000F2" w:rsidRPr="00AB30FD">
        <w:t>ризографа</w:t>
      </w:r>
      <w:proofErr w:type="spellEnd"/>
      <w:r w:rsidR="002000F2" w:rsidRPr="00AB30FD">
        <w:t xml:space="preserve"> до цифровой) </w:t>
      </w:r>
      <w:r w:rsidR="00820C01" w:rsidRPr="00AB30FD">
        <w:t>только усилят впечатление.</w:t>
      </w:r>
    </w:p>
    <w:p w14:paraId="0AD1D5CD" w14:textId="0FBAFBE7" w:rsidR="00F12C76" w:rsidRPr="00AB30FD" w:rsidRDefault="00F12C76" w:rsidP="00722A01">
      <w:pPr>
        <w:jc w:val="both"/>
      </w:pPr>
    </w:p>
    <w:p w14:paraId="60A0D0C7" w14:textId="30A4C8F7" w:rsidR="0081107A" w:rsidRPr="00AB30FD" w:rsidRDefault="0081107A" w:rsidP="0081107A">
      <w:pPr>
        <w:jc w:val="both"/>
        <w:rPr>
          <w:b/>
          <w:bCs/>
        </w:rPr>
      </w:pPr>
      <w:r w:rsidRPr="00AB30FD">
        <w:rPr>
          <w:b/>
          <w:bCs/>
        </w:rPr>
        <w:t xml:space="preserve">Печать на </w:t>
      </w:r>
      <w:proofErr w:type="spellStart"/>
      <w:r w:rsidRPr="00AB30FD">
        <w:rPr>
          <w:b/>
          <w:bCs/>
        </w:rPr>
        <w:t>крафт</w:t>
      </w:r>
      <w:proofErr w:type="spellEnd"/>
      <w:r w:rsidRPr="00AB30FD">
        <w:rPr>
          <w:b/>
          <w:bCs/>
        </w:rPr>
        <w:t xml:space="preserve"> конвертах в </w:t>
      </w:r>
      <w:r w:rsidR="00AB30FD">
        <w:rPr>
          <w:b/>
          <w:bCs/>
        </w:rPr>
        <w:t>…</w:t>
      </w:r>
    </w:p>
    <w:p w14:paraId="7E7F73B4" w14:textId="6B0E0C3B" w:rsidR="00BB386C" w:rsidRPr="00AB30FD" w:rsidRDefault="00BB386C" w:rsidP="00722A01">
      <w:pPr>
        <w:jc w:val="both"/>
      </w:pPr>
    </w:p>
    <w:p w14:paraId="14F8282D" w14:textId="58EAC972" w:rsidR="00BB386C" w:rsidRPr="00AB30FD" w:rsidRDefault="00820C01" w:rsidP="00722A01">
      <w:pPr>
        <w:jc w:val="both"/>
      </w:pPr>
      <w:r w:rsidRPr="00AB30FD">
        <w:t>В компании «</w:t>
      </w:r>
      <w:r w:rsidR="00AB30FD">
        <w:t>…</w:t>
      </w:r>
      <w:r w:rsidRPr="00AB30FD">
        <w:t>» вы можете заказать печать на конвертах из крафт-бумаги</w:t>
      </w:r>
      <w:r w:rsidR="008F5097" w:rsidRPr="00AB30FD">
        <w:t xml:space="preserve"> (логотип, слоган и все, что угодно)</w:t>
      </w:r>
      <w:r w:rsidRPr="00AB30FD">
        <w:t>. В каталоге на сайте можно подобрать уже готовый размер, однако при необходимости мы изготовим продукцию</w:t>
      </w:r>
      <w:r w:rsidR="00944E24" w:rsidRPr="00AB30FD">
        <w:t xml:space="preserve"> под заказ.</w:t>
      </w:r>
    </w:p>
    <w:p w14:paraId="3432DCC8" w14:textId="1E4CB32F" w:rsidR="00820C01" w:rsidRPr="00AB30FD" w:rsidRDefault="00820C01" w:rsidP="00722A01">
      <w:pPr>
        <w:jc w:val="both"/>
      </w:pPr>
      <w:bookmarkStart w:id="0" w:name="_GoBack"/>
      <w:bookmarkEnd w:id="0"/>
    </w:p>
    <w:p w14:paraId="2753EFE9" w14:textId="4CD7C613" w:rsidR="00820C01" w:rsidRPr="00AB30FD" w:rsidRDefault="00820C01" w:rsidP="00722A01">
      <w:pPr>
        <w:jc w:val="both"/>
      </w:pPr>
      <w:r w:rsidRPr="00AB30FD">
        <w:t>Почему стоит заказать печать на крафт-конверте у нас:</w:t>
      </w:r>
    </w:p>
    <w:p w14:paraId="03029C43" w14:textId="5A9FCB0E" w:rsidR="00270EC5" w:rsidRPr="00AB30FD" w:rsidRDefault="00270EC5" w:rsidP="008F5097">
      <w:pPr>
        <w:pStyle w:val="ListParagraph"/>
        <w:numPr>
          <w:ilvl w:val="0"/>
          <w:numId w:val="1"/>
        </w:numPr>
        <w:jc w:val="both"/>
      </w:pPr>
      <w:r w:rsidRPr="00AB30FD">
        <w:t>Печать на крафт конвертах в нашей типографии — возможность заказать любой тираж и выбрать оптимальный способ нанесения изображения;</w:t>
      </w:r>
    </w:p>
    <w:p w14:paraId="43D05600" w14:textId="6C4BFE93" w:rsidR="00270EC5" w:rsidRPr="00AB30FD" w:rsidRDefault="00820C01" w:rsidP="008F5097">
      <w:pPr>
        <w:pStyle w:val="ListParagraph"/>
        <w:numPr>
          <w:ilvl w:val="0"/>
          <w:numId w:val="1"/>
        </w:numPr>
        <w:jc w:val="both"/>
      </w:pPr>
      <w:r w:rsidRPr="00AB30FD">
        <w:t xml:space="preserve">Мы готовы </w:t>
      </w:r>
      <w:r w:rsidR="00270EC5" w:rsidRPr="00AB30FD">
        <w:t>использовать материалы заказчика или изготовить макет самостоятельно;</w:t>
      </w:r>
    </w:p>
    <w:p w14:paraId="3A723A76" w14:textId="6ECF0D3D" w:rsidR="008F5097" w:rsidRPr="00AB30FD" w:rsidRDefault="00944E24" w:rsidP="008F5097">
      <w:pPr>
        <w:pStyle w:val="ListParagraph"/>
        <w:numPr>
          <w:ilvl w:val="0"/>
          <w:numId w:val="1"/>
        </w:numPr>
        <w:jc w:val="both"/>
      </w:pPr>
      <w:r w:rsidRPr="00AB30FD">
        <w:t>Клиент</w:t>
      </w:r>
      <w:r w:rsidR="00847C72" w:rsidRPr="00AB30FD">
        <w:t xml:space="preserve"> </w:t>
      </w:r>
      <w:r w:rsidR="008F5097" w:rsidRPr="00AB30FD">
        <w:t>получае</w:t>
      </w:r>
      <w:r w:rsidRPr="00AB30FD">
        <w:t>т</w:t>
      </w:r>
      <w:r w:rsidR="008F5097" w:rsidRPr="00AB30FD">
        <w:t xml:space="preserve"> прочный конверт и качественную печать в оговоренные сроки. </w:t>
      </w:r>
    </w:p>
    <w:p w14:paraId="1E799D53" w14:textId="77777777" w:rsidR="00270EC5" w:rsidRDefault="00270EC5" w:rsidP="00722A01">
      <w:pPr>
        <w:jc w:val="both"/>
      </w:pPr>
    </w:p>
    <w:p w14:paraId="58899D0F" w14:textId="77777777" w:rsidR="00820C01" w:rsidRDefault="00820C01" w:rsidP="00722A01">
      <w:pPr>
        <w:jc w:val="both"/>
      </w:pPr>
    </w:p>
    <w:p w14:paraId="4582BC4C" w14:textId="5D48E5D2" w:rsidR="007B5269" w:rsidRDefault="007B5269" w:rsidP="00DE6919">
      <w:pPr>
        <w:jc w:val="both"/>
      </w:pPr>
    </w:p>
    <w:sectPr w:rsidR="007B526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875A0"/>
    <w:multiLevelType w:val="hybridMultilevel"/>
    <w:tmpl w:val="7B085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86"/>
    <w:rsid w:val="00033F86"/>
    <w:rsid w:val="00165E68"/>
    <w:rsid w:val="002000F2"/>
    <w:rsid w:val="00270EC5"/>
    <w:rsid w:val="00311013"/>
    <w:rsid w:val="00673C16"/>
    <w:rsid w:val="006C0B77"/>
    <w:rsid w:val="00722A01"/>
    <w:rsid w:val="007B5269"/>
    <w:rsid w:val="0081107A"/>
    <w:rsid w:val="00820C01"/>
    <w:rsid w:val="008242FF"/>
    <w:rsid w:val="00847C72"/>
    <w:rsid w:val="00870751"/>
    <w:rsid w:val="008F5097"/>
    <w:rsid w:val="00922C48"/>
    <w:rsid w:val="00944E24"/>
    <w:rsid w:val="00A63A14"/>
    <w:rsid w:val="00AB30FD"/>
    <w:rsid w:val="00B915B7"/>
    <w:rsid w:val="00BB386C"/>
    <w:rsid w:val="00DE6919"/>
    <w:rsid w:val="00EA59DF"/>
    <w:rsid w:val="00EE4070"/>
    <w:rsid w:val="00F12C76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A0215"/>
  <w15:chartTrackingRefBased/>
  <w15:docId w15:val="{21F72AA7-4A4F-474E-BE12-5566D856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8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38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691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F5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Findus</cp:lastModifiedBy>
  <cp:revision>10</cp:revision>
  <dcterms:created xsi:type="dcterms:W3CDTF">2021-09-01T20:08:00Z</dcterms:created>
  <dcterms:modified xsi:type="dcterms:W3CDTF">2022-01-29T13:59:00Z</dcterms:modified>
</cp:coreProperties>
</file>