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F9" w:rsidRPr="00ED4753" w:rsidRDefault="00F379F9" w:rsidP="00F379F9">
      <w:pPr>
        <w:jc w:val="center"/>
      </w:pPr>
      <w:bookmarkStart w:id="0" w:name="_GoBack"/>
      <w:bookmarkEnd w:id="0"/>
      <w:r w:rsidRPr="00ED4753">
        <w:t>Монеты средневековой Европы</w:t>
      </w:r>
    </w:p>
    <w:p w:rsidR="00F379F9" w:rsidRPr="00ED4753" w:rsidRDefault="00F379F9" w:rsidP="00F379F9"/>
    <w:p w:rsidR="00F379F9" w:rsidRPr="00ED4753" w:rsidRDefault="00F379F9" w:rsidP="00F379F9">
      <w:r w:rsidRPr="00ED4753">
        <w:rPr>
          <w:highlight w:val="yellow"/>
        </w:rPr>
        <w:t>Монеты средневековой Европы</w:t>
      </w:r>
      <w:r w:rsidR="00163AE7" w:rsidRPr="00ED4753">
        <w:t xml:space="preserve"> представляют собой широкий перечень платежных средств, которые использовались в тех или иных странах в разное время с VI по XVI век. Наиболее значительными из них считаются так называемые торговые денежные единицы – то есть пользующиеся спросом у торговцев разных регионов, поскольку отличается стабильным соотношением драгоценного металла и постоянной монетной стопой. Для таких </w:t>
      </w:r>
      <w:r w:rsidR="00163AE7" w:rsidRPr="00ED4753">
        <w:rPr>
          <w:highlight w:val="cyan"/>
        </w:rPr>
        <w:t>монет</w:t>
      </w:r>
      <w:r w:rsidR="00163AE7" w:rsidRPr="00ED4753">
        <w:t xml:space="preserve"> характерна чеканка в разных странах с адаптацией под </w:t>
      </w:r>
      <w:r w:rsidR="00AB5F3E" w:rsidRPr="00ED4753">
        <w:t>региональн</w:t>
      </w:r>
      <w:r w:rsidR="00163AE7" w:rsidRPr="00ED4753">
        <w:t>ые условия</w:t>
      </w:r>
      <w:r w:rsidR="00AB5F3E" w:rsidRPr="00ED4753">
        <w:t xml:space="preserve">. </w:t>
      </w:r>
      <w:r w:rsidR="00163AE7" w:rsidRPr="00ED4753">
        <w:t xml:space="preserve"> </w:t>
      </w:r>
    </w:p>
    <w:p w:rsidR="00677AC0" w:rsidRPr="00ED4753" w:rsidRDefault="00677AC0" w:rsidP="00F379F9"/>
    <w:p w:rsidR="00677AC0" w:rsidRPr="00ED4753" w:rsidRDefault="00677AC0" w:rsidP="00677AC0">
      <w:r w:rsidRPr="00ED4753">
        <w:t xml:space="preserve">Основными торговыми монетами Византии остались появившиеся ещё в Римской империи золотой </w:t>
      </w:r>
      <w:proofErr w:type="spellStart"/>
      <w:r w:rsidRPr="00ED4753">
        <w:t>солид</w:t>
      </w:r>
      <w:proofErr w:type="spellEnd"/>
      <w:r w:rsidRPr="00ED4753">
        <w:t xml:space="preserve"> (</w:t>
      </w:r>
      <w:proofErr w:type="spellStart"/>
      <w:r w:rsidRPr="00ED4753">
        <w:t>безант</w:t>
      </w:r>
      <w:proofErr w:type="spellEnd"/>
      <w:r w:rsidRPr="00ED4753">
        <w:t xml:space="preserve">, </w:t>
      </w:r>
      <w:proofErr w:type="spellStart"/>
      <w:r w:rsidRPr="00ED4753">
        <w:t>бизантин</w:t>
      </w:r>
      <w:proofErr w:type="spellEnd"/>
      <w:r w:rsidRPr="00ED4753">
        <w:t xml:space="preserve">, </w:t>
      </w:r>
      <w:proofErr w:type="spellStart"/>
      <w:r w:rsidRPr="00ED4753">
        <w:t>номизма</w:t>
      </w:r>
      <w:proofErr w:type="spellEnd"/>
      <w:r w:rsidRPr="00ED4753">
        <w:t xml:space="preserve">) и серебряный </w:t>
      </w:r>
      <w:proofErr w:type="spellStart"/>
      <w:r w:rsidRPr="00ED4753">
        <w:t>милиарисий</w:t>
      </w:r>
      <w:proofErr w:type="spellEnd"/>
      <w:r w:rsidRPr="00ED4753">
        <w:t xml:space="preserve">. </w:t>
      </w:r>
      <w:proofErr w:type="spellStart"/>
      <w:r w:rsidRPr="00ED4753">
        <w:t>Солид</w:t>
      </w:r>
      <w:proofErr w:type="spellEnd"/>
      <w:r w:rsidRPr="00ED4753">
        <w:t xml:space="preserve"> сохранил значение стандартной монеты почти до падения Константинополя в 1453 году, хотя в последнее столетие существования империи золото как монетный металл уже почти не использовалось. Значение </w:t>
      </w:r>
      <w:proofErr w:type="spellStart"/>
      <w:r w:rsidRPr="00ED4753">
        <w:t>милиарисия</w:t>
      </w:r>
      <w:proofErr w:type="spellEnd"/>
      <w:r w:rsidRPr="00ED4753">
        <w:t xml:space="preserve"> ограничивалось IX—XI веками[25][26][27].</w:t>
      </w:r>
    </w:p>
    <w:p w:rsidR="00677AC0" w:rsidRPr="00ED4753" w:rsidRDefault="00677AC0" w:rsidP="00677AC0"/>
    <w:p w:rsidR="00AB5F3E" w:rsidRPr="00ED4753" w:rsidRDefault="00677AC0" w:rsidP="00AB5F3E">
      <w:r w:rsidRPr="00ED4753">
        <w:t xml:space="preserve">Монетная система </w:t>
      </w:r>
      <w:r w:rsidR="00AB5F3E" w:rsidRPr="00ED4753">
        <w:t xml:space="preserve">Европы, как и других соседних регионов (Арабского халифата, Византии) </w:t>
      </w:r>
      <w:r w:rsidRPr="00ED4753">
        <w:t xml:space="preserve">сформировалась на </w:t>
      </w:r>
      <w:r w:rsidR="00AB5F3E" w:rsidRPr="00ED4753">
        <w:t xml:space="preserve">основе </w:t>
      </w:r>
      <w:r w:rsidRPr="00ED4753">
        <w:t>денежн</w:t>
      </w:r>
      <w:r w:rsidR="00AB5F3E" w:rsidRPr="00ED4753">
        <w:t>ой</w:t>
      </w:r>
      <w:r w:rsidRPr="00ED4753">
        <w:t xml:space="preserve"> систем</w:t>
      </w:r>
      <w:r w:rsidR="00AB5F3E" w:rsidRPr="00ED4753">
        <w:t>ы Римской империи</w:t>
      </w:r>
      <w:r w:rsidRPr="00ED4753">
        <w:t xml:space="preserve">. </w:t>
      </w:r>
      <w:r w:rsidR="00AB5F3E" w:rsidRPr="00ED4753">
        <w:t xml:space="preserve">Первые </w:t>
      </w:r>
      <w:r w:rsidR="00AB5F3E" w:rsidRPr="00ED4753">
        <w:rPr>
          <w:highlight w:val="cyan"/>
        </w:rPr>
        <w:t>монеты</w:t>
      </w:r>
      <w:r w:rsidR="00AB5F3E" w:rsidRPr="00ED4753">
        <w:t xml:space="preserve"> стран, появившихся после Великого переселения народов называются «варварскими подражаниями», поскольку денежные знаки того периода были технически несовершенными, грубыми копиями древнеримских, древнегреческих и византийских денежных знаков. В этот период ключевую роль играл золотой </w:t>
      </w:r>
      <w:proofErr w:type="spellStart"/>
      <w:r w:rsidR="00AB5F3E" w:rsidRPr="00ED4753">
        <w:t>солид</w:t>
      </w:r>
      <w:proofErr w:type="spellEnd"/>
      <w:r w:rsidR="00AB5F3E" w:rsidRPr="00ED4753">
        <w:t xml:space="preserve">, который стал прототипом золотого шиллинга (видоизмененное германизированное название </w:t>
      </w:r>
      <w:proofErr w:type="spellStart"/>
      <w:r w:rsidR="00AB5F3E" w:rsidRPr="00ED4753">
        <w:t>солида</w:t>
      </w:r>
      <w:proofErr w:type="spellEnd"/>
      <w:r w:rsidR="00AB5F3E" w:rsidRPr="00ED4753">
        <w:t xml:space="preserve">). Из-за дефицита золота большой популярность пользовался серебряный денье (денарий), прообразом которого стала серебряная </w:t>
      </w:r>
      <w:proofErr w:type="spellStart"/>
      <w:r w:rsidR="00AB5F3E" w:rsidRPr="00ED4753">
        <w:t>силиква</w:t>
      </w:r>
      <w:proofErr w:type="spellEnd"/>
      <w:r w:rsidR="00AB5F3E" w:rsidRPr="00ED4753">
        <w:t xml:space="preserve">. Оба вида </w:t>
      </w:r>
      <w:r w:rsidR="00AB5F3E" w:rsidRPr="00ED4753">
        <w:rPr>
          <w:highlight w:val="cyan"/>
        </w:rPr>
        <w:t>монет</w:t>
      </w:r>
      <w:r w:rsidR="00AB5F3E" w:rsidRPr="00ED4753">
        <w:t xml:space="preserve"> активно чеканились со времени Меровингов (</w:t>
      </w:r>
      <w:r w:rsidR="00CF3040" w:rsidRPr="00ED4753">
        <w:t>V век</w:t>
      </w:r>
      <w:r w:rsidR="00AB5F3E" w:rsidRPr="00ED4753">
        <w:t xml:space="preserve">), но </w:t>
      </w:r>
      <w:r w:rsidR="00CF3040" w:rsidRPr="00ED4753">
        <w:t xml:space="preserve">использовались </w:t>
      </w:r>
      <w:r w:rsidR="00AB5F3E" w:rsidRPr="00ED4753">
        <w:t>локально.</w:t>
      </w:r>
    </w:p>
    <w:p w:rsidR="00AB5F3E" w:rsidRPr="00ED4753" w:rsidRDefault="00AB5F3E" w:rsidP="00677AC0"/>
    <w:p w:rsidR="00677AC0" w:rsidRPr="00ED4753" w:rsidRDefault="00CF3040" w:rsidP="00677AC0">
      <w:r w:rsidRPr="00ED4753">
        <w:t>З</w:t>
      </w:r>
      <w:r w:rsidR="00677AC0" w:rsidRPr="00ED4753">
        <w:t>олотой денарий</w:t>
      </w:r>
      <w:r w:rsidRPr="00ED4753">
        <w:t xml:space="preserve"> у арабов получил название</w:t>
      </w:r>
      <w:r w:rsidR="00677AC0" w:rsidRPr="00ED4753">
        <w:t xml:space="preserve"> </w:t>
      </w:r>
      <w:r w:rsidRPr="00ED4753">
        <w:t>«</w:t>
      </w:r>
      <w:r w:rsidR="00677AC0" w:rsidRPr="00ED4753">
        <w:t>динар</w:t>
      </w:r>
      <w:r w:rsidRPr="00ED4753">
        <w:t>»</w:t>
      </w:r>
      <w:r w:rsidR="00677AC0" w:rsidRPr="00ED4753">
        <w:t xml:space="preserve"> и </w:t>
      </w:r>
      <w:r w:rsidRPr="00ED4753">
        <w:t>широко распространился в мусуль</w:t>
      </w:r>
      <w:r w:rsidR="00677AC0" w:rsidRPr="00ED4753">
        <w:t>манском мире</w:t>
      </w:r>
      <w:r w:rsidRPr="00ED4753">
        <w:t>, вернувшись в XI веке в</w:t>
      </w:r>
      <w:r w:rsidR="00677AC0" w:rsidRPr="00ED4753">
        <w:t xml:space="preserve"> </w:t>
      </w:r>
      <w:r w:rsidR="00677AC0" w:rsidRPr="00ED4753">
        <w:rPr>
          <w:highlight w:val="cyan"/>
        </w:rPr>
        <w:t>Европ</w:t>
      </w:r>
      <w:r w:rsidRPr="00ED4753">
        <w:rPr>
          <w:highlight w:val="cyan"/>
        </w:rPr>
        <w:t>у</w:t>
      </w:r>
      <w:r w:rsidRPr="00ED4753">
        <w:t xml:space="preserve"> в виде модификаций:</w:t>
      </w:r>
      <w:r w:rsidR="00677AC0" w:rsidRPr="00ED4753">
        <w:t xml:space="preserve"> </w:t>
      </w:r>
      <w:r w:rsidRPr="00ED4753">
        <w:t xml:space="preserve">испанских </w:t>
      </w:r>
      <w:proofErr w:type="spellStart"/>
      <w:r w:rsidRPr="00ED4753">
        <w:t>добл</w:t>
      </w:r>
      <w:proofErr w:type="spellEnd"/>
      <w:r w:rsidRPr="00ED4753">
        <w:t xml:space="preserve">, а также </w:t>
      </w:r>
      <w:r w:rsidR="00677AC0" w:rsidRPr="00ED4753">
        <w:t>испански</w:t>
      </w:r>
      <w:r w:rsidRPr="00ED4753">
        <w:t>х</w:t>
      </w:r>
      <w:r w:rsidR="00677AC0" w:rsidRPr="00ED4753">
        <w:t xml:space="preserve"> и португальски</w:t>
      </w:r>
      <w:r w:rsidRPr="00ED4753">
        <w:t>х</w:t>
      </w:r>
      <w:r w:rsidR="00677AC0" w:rsidRPr="00ED4753">
        <w:t xml:space="preserve"> </w:t>
      </w:r>
      <w:proofErr w:type="spellStart"/>
      <w:r w:rsidR="00677AC0" w:rsidRPr="00ED4753">
        <w:t>мараведи</w:t>
      </w:r>
      <w:proofErr w:type="spellEnd"/>
      <w:r w:rsidR="00677AC0" w:rsidRPr="00ED4753">
        <w:t>.</w:t>
      </w:r>
    </w:p>
    <w:p w:rsidR="00CF3040" w:rsidRPr="00ED4753" w:rsidRDefault="00CF3040" w:rsidP="00677AC0"/>
    <w:p w:rsidR="00CF3040" w:rsidRPr="00ED4753" w:rsidRDefault="00CF3040" w:rsidP="00CF3040">
      <w:r w:rsidRPr="00ED4753">
        <w:t xml:space="preserve">Еще одной основной </w:t>
      </w:r>
      <w:r w:rsidRPr="00ED4753">
        <w:rPr>
          <w:highlight w:val="cyan"/>
        </w:rPr>
        <w:t>монетой</w:t>
      </w:r>
      <w:r w:rsidRPr="00ED4753">
        <w:t xml:space="preserve"> раннего Средневековья стал </w:t>
      </w:r>
      <w:proofErr w:type="spellStart"/>
      <w:r w:rsidRPr="00ED4753">
        <w:t>брактеат</w:t>
      </w:r>
      <w:proofErr w:type="spellEnd"/>
      <w:r w:rsidRPr="00ED4753">
        <w:t xml:space="preserve">, который начали  чеканить V веке, как амулеты или украшения, но затем стали использоваться для денежных расчетов. К группе </w:t>
      </w:r>
      <w:proofErr w:type="spellStart"/>
      <w:r w:rsidRPr="00ED4753">
        <w:t>брактеатов</w:t>
      </w:r>
      <w:proofErr w:type="spellEnd"/>
      <w:r w:rsidRPr="00ED4753">
        <w:t xml:space="preserve"> относятся «</w:t>
      </w:r>
      <w:proofErr w:type="spellStart"/>
      <w:r w:rsidRPr="00ED4753">
        <w:t>нумми</w:t>
      </w:r>
      <w:proofErr w:type="spellEnd"/>
      <w:r w:rsidRPr="00ED4753">
        <w:t>», «денарий» и «пфенниг».</w:t>
      </w:r>
    </w:p>
    <w:p w:rsidR="00CF3040" w:rsidRPr="00ED4753" w:rsidRDefault="00CF3040" w:rsidP="00CF3040"/>
    <w:p w:rsidR="00677AC0" w:rsidRPr="00ED4753" w:rsidRDefault="00677AC0" w:rsidP="00677AC0">
      <w:r w:rsidRPr="00ED4753">
        <w:t>Высоко</w:t>
      </w:r>
      <w:r w:rsidR="00C947BC" w:rsidRPr="00ED4753">
        <w:t>е</w:t>
      </w:r>
      <w:r w:rsidRPr="00ED4753">
        <w:t xml:space="preserve"> Средневековь</w:t>
      </w:r>
      <w:r w:rsidR="00C947BC" w:rsidRPr="00ED4753">
        <w:t>е</w:t>
      </w:r>
      <w:r w:rsidRPr="00ED4753">
        <w:t xml:space="preserve"> </w:t>
      </w:r>
      <w:r w:rsidR="00C947BC" w:rsidRPr="00ED4753">
        <w:t xml:space="preserve">(VIII—XIII века) </w:t>
      </w:r>
      <w:r w:rsidRPr="00ED4753">
        <w:t xml:space="preserve">в нумизматической литературе </w:t>
      </w:r>
      <w:r w:rsidR="00C947BC" w:rsidRPr="00ED4753">
        <w:t xml:space="preserve">часто </w:t>
      </w:r>
      <w:r w:rsidRPr="00ED4753">
        <w:t>наз</w:t>
      </w:r>
      <w:r w:rsidR="00C947BC" w:rsidRPr="00ED4753">
        <w:t>ывается</w:t>
      </w:r>
      <w:r w:rsidRPr="00ED4753">
        <w:t xml:space="preserve"> «период</w:t>
      </w:r>
      <w:r w:rsidR="00C947BC" w:rsidRPr="00ED4753">
        <w:t>ом</w:t>
      </w:r>
      <w:r w:rsidRPr="00ED4753">
        <w:t xml:space="preserve"> денария»</w:t>
      </w:r>
      <w:r w:rsidR="00C947BC" w:rsidRPr="00ED4753">
        <w:t xml:space="preserve">, когда эта </w:t>
      </w:r>
      <w:r w:rsidR="00C947BC" w:rsidRPr="00ED4753">
        <w:rPr>
          <w:highlight w:val="cyan"/>
        </w:rPr>
        <w:t>монета</w:t>
      </w:r>
      <w:r w:rsidRPr="00ED4753">
        <w:t xml:space="preserve"> </w:t>
      </w:r>
      <w:r w:rsidR="00C947BC" w:rsidRPr="00ED4753">
        <w:t xml:space="preserve">получила множество местных названий и практически вытеснила все остальные в торговых операциях. Наиболее известными </w:t>
      </w:r>
      <w:r w:rsidR="005646F1" w:rsidRPr="005646F1">
        <w:rPr>
          <w:highlight w:val="cyan"/>
        </w:rPr>
        <w:t>монетами периода Средневековья</w:t>
      </w:r>
      <w:r w:rsidR="005646F1">
        <w:t xml:space="preserve"> (</w:t>
      </w:r>
      <w:r w:rsidR="005646F1" w:rsidRPr="00ED4753">
        <w:t xml:space="preserve">вариациями </w:t>
      </w:r>
      <w:r w:rsidR="00C947BC" w:rsidRPr="00ED4753">
        <w:t>денария</w:t>
      </w:r>
      <w:r w:rsidR="005646F1">
        <w:t>)</w:t>
      </w:r>
      <w:r w:rsidR="00C947BC" w:rsidRPr="00ED4753">
        <w:t xml:space="preserve"> являются</w:t>
      </w:r>
      <w:r w:rsidRPr="00ED4753">
        <w:t xml:space="preserve"> денье, </w:t>
      </w:r>
      <w:proofErr w:type="spellStart"/>
      <w:r w:rsidRPr="00ED4753">
        <w:t>денаро</w:t>
      </w:r>
      <w:proofErr w:type="spellEnd"/>
      <w:r w:rsidR="00C947BC" w:rsidRPr="00ED4753">
        <w:t xml:space="preserve"> (</w:t>
      </w:r>
      <w:proofErr w:type="spellStart"/>
      <w:r w:rsidR="00C947BC" w:rsidRPr="00ED4753">
        <w:t>данаро</w:t>
      </w:r>
      <w:proofErr w:type="spellEnd"/>
      <w:r w:rsidRPr="00ED4753">
        <w:t xml:space="preserve">), </w:t>
      </w:r>
      <w:proofErr w:type="spellStart"/>
      <w:r w:rsidRPr="00ED4753">
        <w:t>денаретто</w:t>
      </w:r>
      <w:proofErr w:type="spellEnd"/>
      <w:r w:rsidR="00C947BC" w:rsidRPr="00ED4753">
        <w:t xml:space="preserve"> (</w:t>
      </w:r>
      <w:proofErr w:type="spellStart"/>
      <w:r w:rsidR="00C947BC" w:rsidRPr="00ED4753">
        <w:t>данаретто</w:t>
      </w:r>
      <w:proofErr w:type="spellEnd"/>
      <w:r w:rsidRPr="00ED4753">
        <w:t xml:space="preserve">), </w:t>
      </w:r>
      <w:proofErr w:type="spellStart"/>
      <w:r w:rsidRPr="00ED4753">
        <w:t>динеро</w:t>
      </w:r>
      <w:proofErr w:type="spellEnd"/>
      <w:r w:rsidRPr="00ED4753">
        <w:t xml:space="preserve">, </w:t>
      </w:r>
      <w:proofErr w:type="spellStart"/>
      <w:r w:rsidRPr="00ED4753">
        <w:t>диньейро</w:t>
      </w:r>
      <w:proofErr w:type="spellEnd"/>
      <w:r w:rsidR="00C947BC" w:rsidRPr="00ED4753">
        <w:t xml:space="preserve"> (</w:t>
      </w:r>
      <w:proofErr w:type="spellStart"/>
      <w:r w:rsidR="00C947BC" w:rsidRPr="00ED4753">
        <w:t>динейро</w:t>
      </w:r>
      <w:proofErr w:type="spellEnd"/>
      <w:r w:rsidRPr="00ED4753">
        <w:t>)</w:t>
      </w:r>
      <w:r w:rsidR="00C947BC" w:rsidRPr="00ED4753">
        <w:t xml:space="preserve">, </w:t>
      </w:r>
      <w:r w:rsidRPr="00ED4753">
        <w:t xml:space="preserve">пфенниг, пенни, </w:t>
      </w:r>
      <w:proofErr w:type="spellStart"/>
      <w:r w:rsidR="00C947BC" w:rsidRPr="00ED4753">
        <w:t>пеннинг</w:t>
      </w:r>
      <w:proofErr w:type="spellEnd"/>
      <w:r w:rsidR="00C947BC" w:rsidRPr="00ED4753">
        <w:t xml:space="preserve">, </w:t>
      </w:r>
      <w:proofErr w:type="spellStart"/>
      <w:r w:rsidRPr="00ED4753">
        <w:t>пеняз</w:t>
      </w:r>
      <w:proofErr w:type="spellEnd"/>
      <w:r w:rsidRPr="00ED4753">
        <w:t xml:space="preserve"> (пенязь)</w:t>
      </w:r>
      <w:r w:rsidR="00C947BC" w:rsidRPr="00ED4753">
        <w:t xml:space="preserve"> и 1⁄2 денария</w:t>
      </w:r>
      <w:r w:rsidR="004940ED" w:rsidRPr="00ED4753">
        <w:t xml:space="preserve"> </w:t>
      </w:r>
      <w:r w:rsidR="00C947BC" w:rsidRPr="00ED4753">
        <w:t xml:space="preserve">- </w:t>
      </w:r>
      <w:r w:rsidRPr="00ED4753">
        <w:t xml:space="preserve"> обол (май</w:t>
      </w:r>
      <w:r w:rsidR="00C947BC" w:rsidRPr="00ED4753">
        <w:t xml:space="preserve">, </w:t>
      </w:r>
      <w:proofErr w:type="spellStart"/>
      <w:r w:rsidR="00C947BC" w:rsidRPr="00ED4753">
        <w:t>шерф</w:t>
      </w:r>
      <w:proofErr w:type="spellEnd"/>
      <w:r w:rsidRPr="00ED4753">
        <w:t>).</w:t>
      </w:r>
      <w:r w:rsidR="004940ED" w:rsidRPr="00ED4753">
        <w:t xml:space="preserve"> В целом в период Высокого Средневековья практически полностью исчезли из обращения золотые </w:t>
      </w:r>
      <w:r w:rsidR="004940ED" w:rsidRPr="00ED4753">
        <w:rPr>
          <w:highlight w:val="cyan"/>
        </w:rPr>
        <w:t>монеты</w:t>
      </w:r>
      <w:r w:rsidR="004940ED" w:rsidRPr="00ED4753">
        <w:t>.</w:t>
      </w:r>
    </w:p>
    <w:p w:rsidR="00677AC0" w:rsidRPr="00ED4753" w:rsidRDefault="00677AC0" w:rsidP="00677AC0"/>
    <w:p w:rsidR="00677AC0" w:rsidRPr="00ED4753" w:rsidRDefault="00C947BC" w:rsidP="00677AC0">
      <w:r w:rsidRPr="00ED4753">
        <w:t xml:space="preserve">В отдельные, достаточно непродолжительные  периоды в качестве торговых монет активно использовались </w:t>
      </w:r>
      <w:r w:rsidR="00677AC0" w:rsidRPr="00ED4753">
        <w:t xml:space="preserve">пении, </w:t>
      </w:r>
      <w:r w:rsidRPr="00ED4753">
        <w:t xml:space="preserve">денье, геллер, </w:t>
      </w:r>
      <w:proofErr w:type="spellStart"/>
      <w:r w:rsidR="00677AC0" w:rsidRPr="00ED4753">
        <w:t>фризахский</w:t>
      </w:r>
      <w:proofErr w:type="spellEnd"/>
      <w:r w:rsidR="00677AC0" w:rsidRPr="00ED4753">
        <w:t xml:space="preserve"> </w:t>
      </w:r>
      <w:r w:rsidRPr="00ED4753">
        <w:t xml:space="preserve">и кёльнский </w:t>
      </w:r>
      <w:r w:rsidR="00677AC0" w:rsidRPr="00ED4753">
        <w:t>пфенниги</w:t>
      </w:r>
      <w:r w:rsidR="004940ED" w:rsidRPr="00ED4753">
        <w:t>.</w:t>
      </w:r>
      <w:r w:rsidRPr="00ED4753">
        <w:t xml:space="preserve"> </w:t>
      </w:r>
      <w:r w:rsidR="004940ED" w:rsidRPr="00ED4753">
        <w:t>О</w:t>
      </w:r>
      <w:r w:rsidRPr="00ED4753">
        <w:t xml:space="preserve">днако в силу раздробленности </w:t>
      </w:r>
      <w:r w:rsidRPr="00ED4753">
        <w:rPr>
          <w:highlight w:val="cyan"/>
        </w:rPr>
        <w:t>Европы</w:t>
      </w:r>
      <w:r w:rsidRPr="00ED4753">
        <w:t>, других</w:t>
      </w:r>
      <w:r w:rsidR="00677AC0" w:rsidRPr="00ED4753">
        <w:t xml:space="preserve"> политически</w:t>
      </w:r>
      <w:r w:rsidRPr="00ED4753">
        <w:t>х и экономических</w:t>
      </w:r>
      <w:r w:rsidR="00677AC0" w:rsidRPr="00ED4753">
        <w:t xml:space="preserve"> причин</w:t>
      </w:r>
      <w:r w:rsidRPr="00ED4753">
        <w:t xml:space="preserve"> (</w:t>
      </w:r>
      <w:r w:rsidR="00677AC0" w:rsidRPr="00ED4753">
        <w:t>натурализация хозяйства</w:t>
      </w:r>
      <w:r w:rsidRPr="00ED4753">
        <w:t>) и</w:t>
      </w:r>
      <w:r w:rsidR="00677AC0" w:rsidRPr="00ED4753">
        <w:t xml:space="preserve"> распространени</w:t>
      </w:r>
      <w:r w:rsidRPr="00ED4753">
        <w:t>я</w:t>
      </w:r>
      <w:r w:rsidR="00677AC0" w:rsidRPr="00ED4753">
        <w:t xml:space="preserve"> практик</w:t>
      </w:r>
      <w:r w:rsidR="004940ED" w:rsidRPr="00ED4753">
        <w:t>и</w:t>
      </w:r>
      <w:r w:rsidR="00677AC0" w:rsidRPr="00ED4753">
        <w:t xml:space="preserve"> порчи</w:t>
      </w:r>
      <w:r w:rsidR="004940ED" w:rsidRPr="00ED4753">
        <w:t xml:space="preserve">, </w:t>
      </w:r>
      <w:r w:rsidR="00677AC0" w:rsidRPr="00ED4753">
        <w:t>обрезывани</w:t>
      </w:r>
      <w:r w:rsidR="004940ED" w:rsidRPr="00ED4753">
        <w:t xml:space="preserve">я </w:t>
      </w:r>
      <w:r w:rsidR="00677AC0" w:rsidRPr="00ED4753">
        <w:t>и регулярн</w:t>
      </w:r>
      <w:r w:rsidR="004940ED" w:rsidRPr="00ED4753">
        <w:t>ой</w:t>
      </w:r>
      <w:r w:rsidR="00677AC0" w:rsidRPr="00ED4753">
        <w:t xml:space="preserve"> реноваци</w:t>
      </w:r>
      <w:r w:rsidR="004940ED" w:rsidRPr="00ED4753">
        <w:t xml:space="preserve">и </w:t>
      </w:r>
      <w:r w:rsidR="004940ED" w:rsidRPr="00ED4753">
        <w:rPr>
          <w:highlight w:val="cyan"/>
        </w:rPr>
        <w:t>монет</w:t>
      </w:r>
      <w:r w:rsidR="00677AC0" w:rsidRPr="00ED4753">
        <w:t xml:space="preserve">, </w:t>
      </w:r>
      <w:r w:rsidR="004940ED" w:rsidRPr="00ED4753">
        <w:t xml:space="preserve">ни одна из этих денежных единиц не стала значимой на всей территории. </w:t>
      </w:r>
    </w:p>
    <w:p w:rsidR="00C947BC" w:rsidRPr="00ED4753" w:rsidRDefault="00C947BC" w:rsidP="00677AC0"/>
    <w:p w:rsidR="00677AC0" w:rsidRPr="00ED4753" w:rsidRDefault="00677AC0" w:rsidP="00677AC0">
      <w:r w:rsidRPr="00ED4753">
        <w:t>Поздне Средневековье</w:t>
      </w:r>
      <w:r w:rsidR="004940ED" w:rsidRPr="00ED4753">
        <w:t xml:space="preserve"> знаменуется </w:t>
      </w:r>
      <w:r w:rsidRPr="00ED4753">
        <w:t xml:space="preserve">началом чеканки </w:t>
      </w:r>
      <w:r w:rsidR="004940ED" w:rsidRPr="00ED4753">
        <w:t xml:space="preserve">в Туре </w:t>
      </w:r>
      <w:r w:rsidRPr="00ED4753">
        <w:t>серебряных грошей и во Флоренции</w:t>
      </w:r>
      <w:r w:rsidR="004940ED" w:rsidRPr="00ED4753">
        <w:t xml:space="preserve"> - золотых флоринов</w:t>
      </w:r>
      <w:r w:rsidRPr="00ED4753">
        <w:t xml:space="preserve">, </w:t>
      </w:r>
      <w:r w:rsidR="004940ED" w:rsidRPr="00ED4753">
        <w:t>которые и стали основными</w:t>
      </w:r>
      <w:r w:rsidRPr="00ED4753">
        <w:t xml:space="preserve"> европейск</w:t>
      </w:r>
      <w:r w:rsidR="004940ED" w:rsidRPr="00ED4753">
        <w:t>ими</w:t>
      </w:r>
      <w:r w:rsidRPr="00ED4753">
        <w:t xml:space="preserve"> </w:t>
      </w:r>
      <w:r w:rsidR="005646F1" w:rsidRPr="005646F1">
        <w:rPr>
          <w:highlight w:val="cyan"/>
        </w:rPr>
        <w:t>монетами периода Средневековья</w:t>
      </w:r>
      <w:r w:rsidR="005646F1">
        <w:t xml:space="preserve"> </w:t>
      </w:r>
      <w:r w:rsidR="004940ED" w:rsidRPr="00ED4753">
        <w:t>вплоть</w:t>
      </w:r>
      <w:r w:rsidRPr="00ED4753">
        <w:t xml:space="preserve"> до XV века.</w:t>
      </w:r>
    </w:p>
    <w:p w:rsidR="00677AC0" w:rsidRPr="00ED4753" w:rsidRDefault="00677AC0" w:rsidP="00677AC0"/>
    <w:p w:rsidR="00677AC0" w:rsidRPr="00ED4753" w:rsidRDefault="00677AC0" w:rsidP="00677AC0">
      <w:r w:rsidRPr="00ED4753">
        <w:t>Первые гроши</w:t>
      </w:r>
      <w:r w:rsidR="004940ED" w:rsidRPr="00ED4753">
        <w:t xml:space="preserve"> или</w:t>
      </w:r>
      <w:r w:rsidRPr="00ED4753">
        <w:t xml:space="preserve"> гроссо (</w:t>
      </w:r>
      <w:r w:rsidR="004940ED" w:rsidRPr="00ED4753">
        <w:t>от</w:t>
      </w:r>
      <w:r w:rsidRPr="00ED4753">
        <w:t xml:space="preserve"> </w:t>
      </w:r>
      <w:proofErr w:type="spellStart"/>
      <w:r w:rsidRPr="00ED4753">
        <w:t>denarius</w:t>
      </w:r>
      <w:proofErr w:type="spellEnd"/>
      <w:r w:rsidRPr="00ED4753">
        <w:t xml:space="preserve"> </w:t>
      </w:r>
      <w:proofErr w:type="spellStart"/>
      <w:r w:rsidRPr="00ED4753">
        <w:t>grossus</w:t>
      </w:r>
      <w:proofErr w:type="spellEnd"/>
      <w:r w:rsidR="004940ED" w:rsidRPr="00ED4753">
        <w:t>)</w:t>
      </w:r>
      <w:r w:rsidRPr="00ED4753">
        <w:t xml:space="preserve"> </w:t>
      </w:r>
      <w:r w:rsidR="004940ED" w:rsidRPr="00ED4753">
        <w:t>начали выпускаться</w:t>
      </w:r>
      <w:r w:rsidRPr="00ED4753">
        <w:t xml:space="preserve"> в 1172 г</w:t>
      </w:r>
      <w:r w:rsidR="004940ED" w:rsidRPr="00ED4753">
        <w:t>оду в Генуе</w:t>
      </w:r>
      <w:r w:rsidRPr="00ED4753">
        <w:t xml:space="preserve">, </w:t>
      </w:r>
      <w:r w:rsidR="004940ED" w:rsidRPr="00ED4753">
        <w:t xml:space="preserve">а затем во </w:t>
      </w:r>
      <w:r w:rsidRPr="00ED4753">
        <w:t xml:space="preserve">Флоренции и Венеции. </w:t>
      </w:r>
      <w:r w:rsidR="004940ED" w:rsidRPr="00ED4753">
        <w:t xml:space="preserve">Но </w:t>
      </w:r>
      <w:r w:rsidRPr="00ED4753">
        <w:t xml:space="preserve">широкое распространение </w:t>
      </w:r>
      <w:r w:rsidR="004940ED" w:rsidRPr="00ED4753">
        <w:t xml:space="preserve">эти </w:t>
      </w:r>
      <w:r w:rsidRPr="00ED4753">
        <w:rPr>
          <w:highlight w:val="cyan"/>
        </w:rPr>
        <w:t>монеты</w:t>
      </w:r>
      <w:r w:rsidRPr="00ED4753">
        <w:t xml:space="preserve"> получили после </w:t>
      </w:r>
      <w:r w:rsidR="004940ED" w:rsidRPr="00ED4753">
        <w:lastRenderedPageBreak/>
        <w:t xml:space="preserve">чеканки </w:t>
      </w:r>
      <w:proofErr w:type="spellStart"/>
      <w:r w:rsidRPr="00ED4753">
        <w:t>турск</w:t>
      </w:r>
      <w:r w:rsidR="004940ED" w:rsidRPr="00ED4753">
        <w:t>их</w:t>
      </w:r>
      <w:proofErr w:type="spellEnd"/>
      <w:r w:rsidRPr="00ED4753">
        <w:t xml:space="preserve"> (</w:t>
      </w:r>
      <w:proofErr w:type="spellStart"/>
      <w:r w:rsidRPr="00ED4753">
        <w:t>турноза</w:t>
      </w:r>
      <w:proofErr w:type="spellEnd"/>
      <w:r w:rsidR="004940ED" w:rsidRPr="00ED4753">
        <w:t xml:space="preserve">, </w:t>
      </w:r>
      <w:proofErr w:type="spellStart"/>
      <w:r w:rsidR="004940ED" w:rsidRPr="00ED4753">
        <w:t>гро</w:t>
      </w:r>
      <w:proofErr w:type="spellEnd"/>
      <w:r w:rsidR="004940ED" w:rsidRPr="00ED4753">
        <w:t xml:space="preserve"> </w:t>
      </w:r>
      <w:proofErr w:type="spellStart"/>
      <w:r w:rsidR="004940ED" w:rsidRPr="00ED4753">
        <w:t>турнуа</w:t>
      </w:r>
      <w:proofErr w:type="spellEnd"/>
      <w:r w:rsidRPr="00ED4753">
        <w:t>) и пражских</w:t>
      </w:r>
      <w:r w:rsidR="004940ED" w:rsidRPr="00ED4753">
        <w:t xml:space="preserve"> грошей</w:t>
      </w:r>
      <w:r w:rsidRPr="00ED4753">
        <w:t xml:space="preserve">. </w:t>
      </w:r>
      <w:r w:rsidR="004940ED" w:rsidRPr="00ED4753">
        <w:t>Из</w:t>
      </w:r>
      <w:r w:rsidRPr="00ED4753">
        <w:t>начально эт</w:t>
      </w:r>
      <w:r w:rsidR="004940ED" w:rsidRPr="00ED4753">
        <w:t>а</w:t>
      </w:r>
      <w:r w:rsidRPr="00ED4753">
        <w:t xml:space="preserve"> </w:t>
      </w:r>
      <w:r w:rsidRPr="00ED4753">
        <w:rPr>
          <w:highlight w:val="cyan"/>
        </w:rPr>
        <w:t>монета</w:t>
      </w:r>
      <w:r w:rsidRPr="00ED4753">
        <w:t xml:space="preserve"> соответствова</w:t>
      </w:r>
      <w:r w:rsidR="004940ED" w:rsidRPr="00ED4753">
        <w:t>ла</w:t>
      </w:r>
      <w:r w:rsidRPr="00ED4753">
        <w:t xml:space="preserve"> </w:t>
      </w:r>
      <w:r w:rsidR="004940ED" w:rsidRPr="00ED4753">
        <w:t xml:space="preserve">12 денье (денариям) или </w:t>
      </w:r>
      <w:r w:rsidRPr="00ED4753">
        <w:t>1⁄20 фунта</w:t>
      </w:r>
      <w:r w:rsidR="004940ED" w:rsidRPr="00ED4753">
        <w:t xml:space="preserve"> (ливра</w:t>
      </w:r>
      <w:r w:rsidRPr="00ED4753">
        <w:t xml:space="preserve">), то есть </w:t>
      </w:r>
      <w:r w:rsidR="004940ED" w:rsidRPr="00ED4753">
        <w:t>1</w:t>
      </w:r>
      <w:r w:rsidRPr="00ED4753">
        <w:t xml:space="preserve"> солю (шиллингу</w:t>
      </w:r>
      <w:r w:rsidR="004940ED" w:rsidRPr="00ED4753">
        <w:t xml:space="preserve">, </w:t>
      </w:r>
      <w:proofErr w:type="spellStart"/>
      <w:r w:rsidR="004940ED" w:rsidRPr="00ED4753">
        <w:t>солиду</w:t>
      </w:r>
      <w:proofErr w:type="spellEnd"/>
      <w:r w:rsidRPr="00ED4753">
        <w:t xml:space="preserve">), </w:t>
      </w:r>
      <w:r w:rsidR="004940ED" w:rsidRPr="00ED4753">
        <w:t>н</w:t>
      </w:r>
      <w:r w:rsidRPr="00ED4753">
        <w:t>о на</w:t>
      </w:r>
      <w:r w:rsidR="004940ED" w:rsidRPr="00ED4753">
        <w:t>з</w:t>
      </w:r>
      <w:r w:rsidRPr="00ED4753">
        <w:t xml:space="preserve">вание за </w:t>
      </w:r>
      <w:r w:rsidR="004940ED" w:rsidRPr="00ED4753">
        <w:t>ней</w:t>
      </w:r>
      <w:r w:rsidRPr="00ED4753">
        <w:t xml:space="preserve"> не закрепил</w:t>
      </w:r>
      <w:r w:rsidR="004940ED" w:rsidRPr="00ED4753">
        <w:t>о</w:t>
      </w:r>
      <w:r w:rsidRPr="00ED4753">
        <w:t xml:space="preserve">сь. </w:t>
      </w:r>
      <w:r w:rsidR="000F1853" w:rsidRPr="00ED4753">
        <w:t xml:space="preserve">В итоге </w:t>
      </w:r>
      <w:proofErr w:type="spellStart"/>
      <w:r w:rsidRPr="00ED4753">
        <w:t>грошен</w:t>
      </w:r>
      <w:proofErr w:type="spellEnd"/>
      <w:r w:rsidRPr="00ED4753">
        <w:t xml:space="preserve">, </w:t>
      </w:r>
      <w:proofErr w:type="spellStart"/>
      <w:r w:rsidRPr="00ED4753">
        <w:t>гро</w:t>
      </w:r>
      <w:proofErr w:type="spellEnd"/>
      <w:r w:rsidRPr="00ED4753">
        <w:t xml:space="preserve">, </w:t>
      </w:r>
      <w:r w:rsidR="000F1853" w:rsidRPr="00ED4753">
        <w:t xml:space="preserve">гроссо, </w:t>
      </w:r>
      <w:r w:rsidRPr="00ED4753">
        <w:t xml:space="preserve">грот, </w:t>
      </w:r>
      <w:proofErr w:type="spellStart"/>
      <w:r w:rsidR="000F1853" w:rsidRPr="00ED4753">
        <w:t>гроут</w:t>
      </w:r>
      <w:proofErr w:type="spellEnd"/>
      <w:r w:rsidR="000F1853" w:rsidRPr="00ED4753">
        <w:t xml:space="preserve">, </w:t>
      </w:r>
      <w:proofErr w:type="spellStart"/>
      <w:r w:rsidRPr="00ED4753">
        <w:t>гротен</w:t>
      </w:r>
      <w:proofErr w:type="spellEnd"/>
      <w:r w:rsidR="000F1853" w:rsidRPr="00ED4753">
        <w:t>, грош</w:t>
      </w:r>
      <w:r w:rsidRPr="00ED4753">
        <w:t xml:space="preserve"> вытеснил</w:t>
      </w:r>
      <w:r w:rsidR="000F1853" w:rsidRPr="00ED4753">
        <w:t>и</w:t>
      </w:r>
      <w:r w:rsidRPr="00ED4753">
        <w:t xml:space="preserve"> денарии предыдущей эпохи.</w:t>
      </w:r>
    </w:p>
    <w:p w:rsidR="00677AC0" w:rsidRPr="00ED4753" w:rsidRDefault="00677AC0" w:rsidP="00677AC0"/>
    <w:p w:rsidR="00677AC0" w:rsidRPr="00ED4753" w:rsidRDefault="000F1853" w:rsidP="00677AC0">
      <w:r w:rsidRPr="00ED4753">
        <w:t>К концу</w:t>
      </w:r>
      <w:r w:rsidR="00677AC0" w:rsidRPr="00ED4753">
        <w:t xml:space="preserve"> Средневековья в Италии </w:t>
      </w:r>
      <w:r w:rsidRPr="00ED4753">
        <w:t>начали выпускать</w:t>
      </w:r>
      <w:r w:rsidR="00677AC0" w:rsidRPr="00ED4753">
        <w:t xml:space="preserve"> ещё более крупн</w:t>
      </w:r>
      <w:r w:rsidRPr="00ED4753">
        <w:t xml:space="preserve">ую </w:t>
      </w:r>
      <w:r w:rsidR="00677AC0" w:rsidRPr="00ED4753">
        <w:t>серебрян</w:t>
      </w:r>
      <w:r w:rsidRPr="00ED4753">
        <w:t>ую</w:t>
      </w:r>
      <w:r w:rsidR="00677AC0" w:rsidRPr="00ED4753">
        <w:t xml:space="preserve"> </w:t>
      </w:r>
      <w:r w:rsidR="00677AC0" w:rsidRPr="00ED4753">
        <w:rPr>
          <w:highlight w:val="cyan"/>
        </w:rPr>
        <w:t>монет</w:t>
      </w:r>
      <w:r w:rsidRPr="00ED4753">
        <w:rPr>
          <w:highlight w:val="cyan"/>
        </w:rPr>
        <w:t>у</w:t>
      </w:r>
      <w:r w:rsidR="00677AC0" w:rsidRPr="00ED4753">
        <w:t xml:space="preserve"> — тестон (</w:t>
      </w:r>
      <w:r w:rsidRPr="00ED4753">
        <w:t>9,65 грамма), название которой с</w:t>
      </w:r>
      <w:r w:rsidR="00677AC0" w:rsidRPr="00ED4753">
        <w:t xml:space="preserve"> итал</w:t>
      </w:r>
      <w:r w:rsidRPr="00ED4753">
        <w:t xml:space="preserve">ьянского переводится, как </w:t>
      </w:r>
      <w:r w:rsidR="00677AC0" w:rsidRPr="00ED4753">
        <w:t>«голова»</w:t>
      </w:r>
      <w:r w:rsidRPr="00ED4753">
        <w:t xml:space="preserve"> (из-за</w:t>
      </w:r>
      <w:r w:rsidR="00677AC0" w:rsidRPr="00ED4753">
        <w:t xml:space="preserve"> изображени</w:t>
      </w:r>
      <w:r w:rsidRPr="00ED4753">
        <w:t>я</w:t>
      </w:r>
      <w:r w:rsidR="00677AC0" w:rsidRPr="00ED4753">
        <w:t xml:space="preserve"> портрета правителя</w:t>
      </w:r>
      <w:r w:rsidRPr="00ED4753">
        <w:t>)</w:t>
      </w:r>
      <w:r w:rsidR="00677AC0" w:rsidRPr="00ED4753">
        <w:t xml:space="preserve">. </w:t>
      </w:r>
      <w:r w:rsidRPr="00ED4753">
        <w:t xml:space="preserve">Тестон </w:t>
      </w:r>
      <w:r w:rsidR="00677AC0" w:rsidRPr="00ED4753">
        <w:t xml:space="preserve">получил распространение в Португалии, </w:t>
      </w:r>
      <w:r w:rsidRPr="00ED4753">
        <w:t xml:space="preserve">Франции, </w:t>
      </w:r>
      <w:r w:rsidR="00677AC0" w:rsidRPr="00ED4753">
        <w:t>Англии</w:t>
      </w:r>
      <w:r w:rsidRPr="00ED4753">
        <w:t>,</w:t>
      </w:r>
      <w:r w:rsidR="00677AC0" w:rsidRPr="00ED4753">
        <w:t xml:space="preserve"> Шотландии</w:t>
      </w:r>
      <w:r w:rsidRPr="00ED4753">
        <w:t xml:space="preserve"> и Германии.</w:t>
      </w:r>
      <w:r w:rsidR="00677AC0" w:rsidRPr="00ED4753">
        <w:t xml:space="preserve"> </w:t>
      </w:r>
      <w:r w:rsidRPr="00ED4753">
        <w:t>В</w:t>
      </w:r>
      <w:r w:rsidR="00677AC0" w:rsidRPr="00ED4753">
        <w:t xml:space="preserve">скоре </w:t>
      </w:r>
      <w:r w:rsidRPr="00ED4753">
        <w:t xml:space="preserve">начали чеканиться локальные </w:t>
      </w:r>
      <w:r w:rsidR="00677AC0" w:rsidRPr="00ED4753">
        <w:t xml:space="preserve">подражания: </w:t>
      </w:r>
      <w:r w:rsidRPr="00ED4753">
        <w:t xml:space="preserve">бразильский и </w:t>
      </w:r>
      <w:r w:rsidR="00677AC0" w:rsidRPr="00ED4753">
        <w:t xml:space="preserve">португальский </w:t>
      </w:r>
      <w:proofErr w:type="spellStart"/>
      <w:r w:rsidR="00677AC0" w:rsidRPr="00ED4753">
        <w:t>тостао</w:t>
      </w:r>
      <w:proofErr w:type="spellEnd"/>
      <w:r w:rsidR="00677AC0" w:rsidRPr="00ED4753">
        <w:t xml:space="preserve">, </w:t>
      </w:r>
      <w:r w:rsidRPr="00ED4753">
        <w:t xml:space="preserve">французский тестон, </w:t>
      </w:r>
      <w:r w:rsidR="00677AC0" w:rsidRPr="00ED4753">
        <w:t xml:space="preserve">английский </w:t>
      </w:r>
      <w:r w:rsidRPr="00ED4753">
        <w:t xml:space="preserve">и шотландский </w:t>
      </w:r>
      <w:proofErr w:type="spellStart"/>
      <w:r w:rsidR="00677AC0" w:rsidRPr="00ED4753">
        <w:t>тестун</w:t>
      </w:r>
      <w:proofErr w:type="spellEnd"/>
      <w:r w:rsidR="00677AC0" w:rsidRPr="00ED4753">
        <w:t xml:space="preserve">, швейцарский </w:t>
      </w:r>
      <w:r w:rsidRPr="00ED4753">
        <w:t xml:space="preserve">и немецкий </w:t>
      </w:r>
      <w:proofErr w:type="spellStart"/>
      <w:r w:rsidR="00677AC0" w:rsidRPr="00ED4753">
        <w:t>диккены</w:t>
      </w:r>
      <w:proofErr w:type="spellEnd"/>
      <w:r w:rsidR="00677AC0" w:rsidRPr="00ED4753">
        <w:t>.</w:t>
      </w:r>
    </w:p>
    <w:p w:rsidR="00677AC0" w:rsidRPr="00ED4753" w:rsidRDefault="00677AC0" w:rsidP="00677AC0"/>
    <w:p w:rsidR="003908AE" w:rsidRPr="00ED4753" w:rsidRDefault="000F1853" w:rsidP="00677AC0">
      <w:r w:rsidRPr="00ED4753">
        <w:t>С</w:t>
      </w:r>
      <w:r w:rsidR="00677AC0" w:rsidRPr="00ED4753">
        <w:t xml:space="preserve"> VIII век</w:t>
      </w:r>
      <w:r w:rsidRPr="00ED4753">
        <w:t>а</w:t>
      </w:r>
      <w:r w:rsidR="00677AC0" w:rsidRPr="00ED4753">
        <w:t xml:space="preserve"> </w:t>
      </w:r>
      <w:r w:rsidRPr="00ED4753">
        <w:t xml:space="preserve">в </w:t>
      </w:r>
      <w:r w:rsidRPr="00ED4753">
        <w:rPr>
          <w:highlight w:val="cyan"/>
        </w:rPr>
        <w:t>Европе</w:t>
      </w:r>
      <w:r w:rsidRPr="00ED4753">
        <w:t xml:space="preserve"> </w:t>
      </w:r>
      <w:r w:rsidR="00677AC0" w:rsidRPr="00ED4753">
        <w:t xml:space="preserve">золотые </w:t>
      </w:r>
      <w:r w:rsidR="00677AC0" w:rsidRPr="00ED4753">
        <w:rPr>
          <w:highlight w:val="cyan"/>
        </w:rPr>
        <w:t>монеты</w:t>
      </w:r>
      <w:r w:rsidR="00677AC0" w:rsidRPr="00ED4753">
        <w:t xml:space="preserve"> </w:t>
      </w:r>
      <w:r w:rsidRPr="00ED4753">
        <w:t xml:space="preserve">практически </w:t>
      </w:r>
      <w:r w:rsidR="00677AC0" w:rsidRPr="00ED4753">
        <w:t>исчезли из обращения</w:t>
      </w:r>
      <w:r w:rsidRPr="00ED4753">
        <w:t>.</w:t>
      </w:r>
      <w:r w:rsidR="00677AC0" w:rsidRPr="00ED4753">
        <w:t xml:space="preserve"> </w:t>
      </w:r>
      <w:r w:rsidRPr="00ED4753">
        <w:t>Н</w:t>
      </w:r>
      <w:r w:rsidR="00677AC0" w:rsidRPr="00ED4753">
        <w:t>о начало крестовых походов и оживление</w:t>
      </w:r>
      <w:r w:rsidRPr="00ED4753">
        <w:t xml:space="preserve"> торговли с арабским регионом, где </w:t>
      </w:r>
      <w:r w:rsidR="00677AC0" w:rsidRPr="00ED4753">
        <w:t>чеканка золота</w:t>
      </w:r>
      <w:r w:rsidRPr="00ED4753">
        <w:t xml:space="preserve"> продолжал</w:t>
      </w:r>
      <w:r w:rsidR="00677AC0" w:rsidRPr="00ED4753">
        <w:t>ась</w:t>
      </w:r>
      <w:r w:rsidRPr="00ED4753">
        <w:t>,</w:t>
      </w:r>
      <w:r w:rsidR="00677AC0" w:rsidRPr="00ED4753">
        <w:t xml:space="preserve"> </w:t>
      </w:r>
      <w:r w:rsidRPr="00ED4753">
        <w:t>привело к тому, что оно</w:t>
      </w:r>
      <w:r w:rsidR="00677AC0" w:rsidRPr="00ED4753">
        <w:t xml:space="preserve"> </w:t>
      </w:r>
      <w:r w:rsidRPr="00ED4753">
        <w:t xml:space="preserve">стало поступать в </w:t>
      </w:r>
      <w:r w:rsidR="00677AC0" w:rsidRPr="00ED4753">
        <w:t>итальянски</w:t>
      </w:r>
      <w:r w:rsidRPr="00ED4753">
        <w:t>е</w:t>
      </w:r>
      <w:r w:rsidR="00677AC0" w:rsidRPr="00ED4753">
        <w:t xml:space="preserve"> торговы</w:t>
      </w:r>
      <w:r w:rsidRPr="00ED4753">
        <w:t>е</w:t>
      </w:r>
      <w:r w:rsidR="00677AC0" w:rsidRPr="00ED4753">
        <w:t xml:space="preserve"> города</w:t>
      </w:r>
      <w:r w:rsidRPr="00ED4753">
        <w:t xml:space="preserve"> –</w:t>
      </w:r>
      <w:r w:rsidR="00677AC0" w:rsidRPr="00ED4753">
        <w:t xml:space="preserve"> Гену</w:t>
      </w:r>
      <w:r w:rsidRPr="00ED4753">
        <w:t>ю</w:t>
      </w:r>
      <w:r w:rsidR="00677AC0" w:rsidRPr="00ED4753">
        <w:t>, Венеци</w:t>
      </w:r>
      <w:r w:rsidRPr="00ED4753">
        <w:t>ю, Флоренцию</w:t>
      </w:r>
      <w:r w:rsidR="00677AC0" w:rsidRPr="00ED4753">
        <w:t xml:space="preserve">. </w:t>
      </w:r>
      <w:r w:rsidRPr="00ED4753">
        <w:t>Именно здесь в</w:t>
      </w:r>
      <w:r w:rsidR="00677AC0" w:rsidRPr="00ED4753">
        <w:t xml:space="preserve"> XIII веке </w:t>
      </w:r>
      <w:r w:rsidRPr="00ED4753">
        <w:t xml:space="preserve">и </w:t>
      </w:r>
      <w:r w:rsidR="00677AC0" w:rsidRPr="00ED4753">
        <w:t>возродил</w:t>
      </w:r>
      <w:r w:rsidRPr="00ED4753">
        <w:t>ась</w:t>
      </w:r>
      <w:r w:rsidR="00677AC0" w:rsidRPr="00ED4753">
        <w:t xml:space="preserve"> массов</w:t>
      </w:r>
      <w:r w:rsidRPr="00ED4753">
        <w:t>ая</w:t>
      </w:r>
      <w:r w:rsidR="00677AC0" w:rsidRPr="00ED4753">
        <w:t xml:space="preserve"> чеканк</w:t>
      </w:r>
      <w:r w:rsidRPr="00ED4753">
        <w:t>а</w:t>
      </w:r>
      <w:r w:rsidR="00677AC0" w:rsidRPr="00ED4753">
        <w:t xml:space="preserve"> золот</w:t>
      </w:r>
      <w:r w:rsidRPr="00ED4753">
        <w:t>ых монет, когда во</w:t>
      </w:r>
      <w:r w:rsidR="00677AC0" w:rsidRPr="00ED4753">
        <w:t xml:space="preserve"> Флоренци</w:t>
      </w:r>
      <w:r w:rsidRPr="00ED4753">
        <w:t>и в 1252 году</w:t>
      </w:r>
      <w:r w:rsidR="00677AC0" w:rsidRPr="00ED4753">
        <w:t xml:space="preserve"> выпустил</w:t>
      </w:r>
      <w:r w:rsidRPr="00ED4753">
        <w:t>и</w:t>
      </w:r>
      <w:r w:rsidR="00677AC0" w:rsidRPr="00ED4753">
        <w:t xml:space="preserve"> золот</w:t>
      </w:r>
      <w:r w:rsidRPr="00ED4753">
        <w:t>ой</w:t>
      </w:r>
      <w:r w:rsidR="00677AC0" w:rsidRPr="00ED4753">
        <w:t xml:space="preserve"> </w:t>
      </w:r>
      <w:r w:rsidRPr="00ED4753">
        <w:t>флорин (</w:t>
      </w:r>
      <w:r w:rsidR="00677AC0" w:rsidRPr="00ED4753">
        <w:t>3,537 грамма</w:t>
      </w:r>
      <w:r w:rsidRPr="00ED4753">
        <w:t>)</w:t>
      </w:r>
      <w:r w:rsidR="00677AC0" w:rsidRPr="00ED4753">
        <w:t>. Аналогичн</w:t>
      </w:r>
      <w:r w:rsidRPr="00ED4753">
        <w:t>ая</w:t>
      </w:r>
      <w:r w:rsidR="00677AC0" w:rsidRPr="00ED4753">
        <w:t xml:space="preserve"> </w:t>
      </w:r>
      <w:r w:rsidR="00677AC0" w:rsidRPr="00ED4753">
        <w:rPr>
          <w:highlight w:val="cyan"/>
        </w:rPr>
        <w:t>монет</w:t>
      </w:r>
      <w:r w:rsidRPr="00ED4753">
        <w:rPr>
          <w:highlight w:val="cyan"/>
        </w:rPr>
        <w:t>а</w:t>
      </w:r>
      <w:r w:rsidR="00677AC0" w:rsidRPr="00ED4753">
        <w:t xml:space="preserve"> </w:t>
      </w:r>
      <w:r w:rsidRPr="00ED4753">
        <w:t>Генуи носит название</w:t>
      </w:r>
      <w:r w:rsidR="00677AC0" w:rsidRPr="00ED4753">
        <w:t xml:space="preserve"> </w:t>
      </w:r>
      <w:r w:rsidRPr="00ED4753">
        <w:t>«</w:t>
      </w:r>
      <w:proofErr w:type="spellStart"/>
      <w:r w:rsidR="00677AC0" w:rsidRPr="00ED4753">
        <w:t>дженовино</w:t>
      </w:r>
      <w:proofErr w:type="spellEnd"/>
      <w:r w:rsidRPr="00ED4753">
        <w:t>», а</w:t>
      </w:r>
      <w:r w:rsidR="00677AC0" w:rsidRPr="00ED4753">
        <w:t xml:space="preserve"> Венеци</w:t>
      </w:r>
      <w:r w:rsidRPr="00ED4753">
        <w:t>и – «</w:t>
      </w:r>
      <w:r w:rsidR="00677AC0" w:rsidRPr="00ED4753">
        <w:t>дукат</w:t>
      </w:r>
      <w:r w:rsidRPr="00ED4753">
        <w:t>»</w:t>
      </w:r>
      <w:r w:rsidR="00677AC0" w:rsidRPr="00ED4753">
        <w:t xml:space="preserve"> (цехин)</w:t>
      </w:r>
      <w:r w:rsidRPr="00ED4753">
        <w:t>.</w:t>
      </w:r>
      <w:r w:rsidR="00677AC0" w:rsidRPr="00ED4753">
        <w:t xml:space="preserve"> </w:t>
      </w:r>
      <w:r w:rsidRPr="00ED4753">
        <w:t>В</w:t>
      </w:r>
      <w:r w:rsidR="00677AC0" w:rsidRPr="00ED4753">
        <w:t>начал</w:t>
      </w:r>
      <w:r w:rsidRPr="00ED4753">
        <w:t>е их масса была</w:t>
      </w:r>
      <w:r w:rsidR="00677AC0" w:rsidRPr="00ED4753">
        <w:t xml:space="preserve"> больше</w:t>
      </w:r>
      <w:r w:rsidRPr="00ED4753">
        <w:t>, чем у</w:t>
      </w:r>
      <w:r w:rsidR="00677AC0" w:rsidRPr="00ED4753">
        <w:t xml:space="preserve"> флоринов, но </w:t>
      </w:r>
      <w:r w:rsidRPr="00ED4753">
        <w:t>постепенно</w:t>
      </w:r>
      <w:r w:rsidR="00677AC0" w:rsidRPr="00ED4753">
        <w:t xml:space="preserve"> </w:t>
      </w:r>
      <w:r w:rsidRPr="00ED4753">
        <w:t xml:space="preserve">веса </w:t>
      </w:r>
      <w:r w:rsidR="00677AC0" w:rsidRPr="00ED4753">
        <w:t>сравнял</w:t>
      </w:r>
      <w:r w:rsidRPr="00ED4753">
        <w:t>и</w:t>
      </w:r>
      <w:r w:rsidR="00677AC0" w:rsidRPr="00ED4753">
        <w:t xml:space="preserve">сь. </w:t>
      </w:r>
    </w:p>
    <w:p w:rsidR="003908AE" w:rsidRPr="00ED4753" w:rsidRDefault="003908AE" w:rsidP="00677AC0"/>
    <w:p w:rsidR="00677AC0" w:rsidRPr="00ED4753" w:rsidRDefault="00677AC0" w:rsidP="00677AC0">
      <w:r w:rsidRPr="00ED4753">
        <w:t>В</w:t>
      </w:r>
      <w:r w:rsidR="003908AE" w:rsidRPr="00ED4753">
        <w:t xml:space="preserve"> результате в странах </w:t>
      </w:r>
      <w:r w:rsidR="003908AE" w:rsidRPr="00ED4753">
        <w:rPr>
          <w:highlight w:val="cyan"/>
        </w:rPr>
        <w:t>Европы</w:t>
      </w:r>
      <w:r w:rsidR="003908AE" w:rsidRPr="00ED4753">
        <w:t xml:space="preserve"> начала закрепляться золотой 3,5-граммовый высокопробный </w:t>
      </w:r>
      <w:r w:rsidRPr="00ED4753">
        <w:t>«дукат»</w:t>
      </w:r>
      <w:r w:rsidR="003908AE" w:rsidRPr="00ED4753">
        <w:t>, п</w:t>
      </w:r>
      <w:r w:rsidRPr="00ED4753">
        <w:t>одражания</w:t>
      </w:r>
      <w:r w:rsidR="003908AE" w:rsidRPr="00ED4753">
        <w:t xml:space="preserve"> которому</w:t>
      </w:r>
      <w:r w:rsidRPr="00ED4753">
        <w:t xml:space="preserve"> </w:t>
      </w:r>
      <w:r w:rsidR="003908AE" w:rsidRPr="00ED4753">
        <w:t>выпускали</w:t>
      </w:r>
      <w:r w:rsidRPr="00ED4753">
        <w:t xml:space="preserve"> практически все страны, </w:t>
      </w:r>
      <w:r w:rsidR="003908AE" w:rsidRPr="00ED4753">
        <w:t xml:space="preserve">а некоторые чеканили их и в </w:t>
      </w:r>
      <w:r w:rsidRPr="00ED4753">
        <w:t>новейши</w:t>
      </w:r>
      <w:r w:rsidR="003908AE" w:rsidRPr="00ED4753">
        <w:t>е</w:t>
      </w:r>
      <w:r w:rsidRPr="00ED4753">
        <w:t xml:space="preserve"> времен</w:t>
      </w:r>
      <w:r w:rsidR="003908AE" w:rsidRPr="00ED4753">
        <w:t>а</w:t>
      </w:r>
      <w:r w:rsidRPr="00ED4753">
        <w:t xml:space="preserve">. </w:t>
      </w:r>
      <w:r w:rsidR="003908AE" w:rsidRPr="00ED4753">
        <w:t>В</w:t>
      </w:r>
      <w:r w:rsidRPr="00ED4753">
        <w:t>енгерск</w:t>
      </w:r>
      <w:r w:rsidR="003908AE" w:rsidRPr="00ED4753">
        <w:t>ое подражание стало распространяться по</w:t>
      </w:r>
      <w:r w:rsidRPr="00ED4753">
        <w:t xml:space="preserve"> Восточной Европе</w:t>
      </w:r>
      <w:r w:rsidR="003908AE" w:rsidRPr="00ED4753">
        <w:t xml:space="preserve"> и пришло в</w:t>
      </w:r>
      <w:r w:rsidRPr="00ED4753">
        <w:t xml:space="preserve"> Росси</w:t>
      </w:r>
      <w:r w:rsidR="003908AE" w:rsidRPr="00ED4753">
        <w:t>ю</w:t>
      </w:r>
      <w:r w:rsidRPr="00ED4753">
        <w:t xml:space="preserve">, став прообразом </w:t>
      </w:r>
      <w:r w:rsidR="003908AE" w:rsidRPr="00ED4753">
        <w:t xml:space="preserve">венгерского форинта, </w:t>
      </w:r>
      <w:r w:rsidRPr="00ED4753">
        <w:t>русского червонца</w:t>
      </w:r>
      <w:r w:rsidR="003908AE" w:rsidRPr="00ED4753">
        <w:t xml:space="preserve"> (золотого</w:t>
      </w:r>
      <w:r w:rsidRPr="00ED4753">
        <w:t>)</w:t>
      </w:r>
      <w:r w:rsidR="003908AE" w:rsidRPr="00ED4753">
        <w:t xml:space="preserve"> и польского злотого</w:t>
      </w:r>
      <w:r w:rsidRPr="00ED4753">
        <w:t xml:space="preserve">. В Германии </w:t>
      </w:r>
      <w:r w:rsidR="003908AE" w:rsidRPr="00ED4753">
        <w:t>по образу и подобию</w:t>
      </w:r>
      <w:r w:rsidRPr="00ED4753">
        <w:t xml:space="preserve"> флорин</w:t>
      </w:r>
      <w:r w:rsidR="003908AE" w:rsidRPr="00ED4753">
        <w:t>ов и цехинов</w:t>
      </w:r>
      <w:r w:rsidRPr="00ED4753">
        <w:t xml:space="preserve"> </w:t>
      </w:r>
      <w:r w:rsidR="003908AE" w:rsidRPr="00ED4753">
        <w:t>чеканили</w:t>
      </w:r>
      <w:r w:rsidRPr="00ED4753">
        <w:t xml:space="preserve"> гульден</w:t>
      </w:r>
      <w:r w:rsidR="003908AE" w:rsidRPr="00ED4753">
        <w:t>ы</w:t>
      </w:r>
      <w:r w:rsidRPr="00ED4753">
        <w:t xml:space="preserve"> (позже </w:t>
      </w:r>
      <w:proofErr w:type="spellStart"/>
      <w:r w:rsidRPr="00ED4753">
        <w:t>гольдгульден</w:t>
      </w:r>
      <w:r w:rsidR="003908AE" w:rsidRPr="00ED4753">
        <w:t>ы</w:t>
      </w:r>
      <w:proofErr w:type="spellEnd"/>
      <w:r w:rsidR="003908AE" w:rsidRPr="00ED4753">
        <w:t>)</w:t>
      </w:r>
      <w:r w:rsidRPr="00ED4753">
        <w:t xml:space="preserve">, </w:t>
      </w:r>
      <w:r w:rsidR="003908AE" w:rsidRPr="00ED4753">
        <w:t xml:space="preserve">однако вскоре названия флорин и гульден перешло к серебряным </w:t>
      </w:r>
      <w:r w:rsidR="003908AE" w:rsidRPr="00ED4753">
        <w:rPr>
          <w:highlight w:val="cyan"/>
        </w:rPr>
        <w:t>монетам</w:t>
      </w:r>
      <w:r w:rsidR="003908AE" w:rsidRPr="00ED4753">
        <w:t xml:space="preserve">, а золотой вернули название </w:t>
      </w:r>
      <w:r w:rsidRPr="00ED4753">
        <w:t xml:space="preserve">«дукат». </w:t>
      </w:r>
      <w:r w:rsidR="003908AE" w:rsidRPr="00ED4753">
        <w:t xml:space="preserve">В </w:t>
      </w:r>
      <w:r w:rsidRPr="00ED4753">
        <w:t>Голланд</w:t>
      </w:r>
      <w:r w:rsidR="003908AE" w:rsidRPr="00ED4753">
        <w:t>ии</w:t>
      </w:r>
      <w:r w:rsidRPr="00ED4753">
        <w:t xml:space="preserve"> </w:t>
      </w:r>
      <w:r w:rsidR="003908AE" w:rsidRPr="00ED4753">
        <w:t xml:space="preserve">одноименную денежную единицу </w:t>
      </w:r>
      <w:r w:rsidRPr="00ED4753">
        <w:t>начали чеканить с 1586 год</w:t>
      </w:r>
      <w:r w:rsidR="003908AE" w:rsidRPr="00ED4753">
        <w:t>а</w:t>
      </w:r>
      <w:r w:rsidRPr="00ED4753">
        <w:t xml:space="preserve">, но в </w:t>
      </w:r>
      <w:r w:rsidR="003908AE" w:rsidRPr="00ED4753">
        <w:t>больших</w:t>
      </w:r>
      <w:r w:rsidRPr="00ED4753">
        <w:t xml:space="preserve"> количествах</w:t>
      </w:r>
      <w:r w:rsidR="003908AE" w:rsidRPr="00ED4753">
        <w:t>. Поэтому за два последующих века</w:t>
      </w:r>
      <w:r w:rsidRPr="00ED4753">
        <w:t xml:space="preserve"> </w:t>
      </w:r>
      <w:r w:rsidR="003908AE" w:rsidRPr="00ED4753">
        <w:t>дукат стал</w:t>
      </w:r>
      <w:r w:rsidRPr="00ED4753">
        <w:t xml:space="preserve"> одними из </w:t>
      </w:r>
      <w:r w:rsidR="003908AE" w:rsidRPr="00ED4753">
        <w:t>наиболее</w:t>
      </w:r>
      <w:r w:rsidRPr="00ED4753">
        <w:t xml:space="preserve"> важных </w:t>
      </w:r>
      <w:r w:rsidRPr="005646F1">
        <w:rPr>
          <w:highlight w:val="cyan"/>
        </w:rPr>
        <w:t>монет</w:t>
      </w:r>
      <w:r w:rsidR="005646F1" w:rsidRPr="005646F1">
        <w:rPr>
          <w:highlight w:val="cyan"/>
        </w:rPr>
        <w:t xml:space="preserve"> средневеков</w:t>
      </w:r>
      <w:r w:rsidR="005646F1">
        <w:rPr>
          <w:highlight w:val="cyan"/>
        </w:rPr>
        <w:t>ой</w:t>
      </w:r>
      <w:r w:rsidR="005646F1" w:rsidRPr="005646F1">
        <w:rPr>
          <w:highlight w:val="cyan"/>
        </w:rPr>
        <w:t xml:space="preserve"> Европы</w:t>
      </w:r>
      <w:r w:rsidRPr="00ED4753">
        <w:t xml:space="preserve"> </w:t>
      </w:r>
      <w:r w:rsidR="003908AE" w:rsidRPr="00ED4753">
        <w:t xml:space="preserve">в </w:t>
      </w:r>
      <w:r w:rsidRPr="00ED4753">
        <w:t>мировой торговл</w:t>
      </w:r>
      <w:r w:rsidR="003908AE" w:rsidRPr="00ED4753">
        <w:t>е</w:t>
      </w:r>
      <w:r w:rsidRPr="00ED4753">
        <w:t xml:space="preserve">. </w:t>
      </w:r>
      <w:r w:rsidR="003908AE" w:rsidRPr="00ED4753">
        <w:t xml:space="preserve">К примеру, </w:t>
      </w:r>
      <w:r w:rsidRPr="00ED4753">
        <w:t>Австрия чеканил</w:t>
      </w:r>
      <w:r w:rsidR="003908AE" w:rsidRPr="00ED4753">
        <w:t>а их</w:t>
      </w:r>
      <w:r w:rsidRPr="00ED4753">
        <w:t xml:space="preserve"> </w:t>
      </w:r>
      <w:r w:rsidR="003908AE" w:rsidRPr="00ED4753">
        <w:t>вплоть</w:t>
      </w:r>
      <w:r w:rsidRPr="00ED4753">
        <w:t xml:space="preserve"> до </w:t>
      </w:r>
      <w:r w:rsidR="003908AE" w:rsidRPr="00ED4753">
        <w:t>I</w:t>
      </w:r>
      <w:r w:rsidRPr="00ED4753">
        <w:t xml:space="preserve"> мировой войны.</w:t>
      </w:r>
    </w:p>
    <w:p w:rsidR="003908AE" w:rsidRPr="00ED4753" w:rsidRDefault="003908AE" w:rsidP="00677AC0"/>
    <w:p w:rsidR="00677AC0" w:rsidRPr="00ED4753" w:rsidRDefault="00677AC0" w:rsidP="00677AC0">
      <w:r w:rsidRPr="00ED4753">
        <w:t>П</w:t>
      </w:r>
      <w:r w:rsidR="003908AE" w:rsidRPr="00ED4753">
        <w:t>рактически</w:t>
      </w:r>
      <w:r w:rsidRPr="00ED4753">
        <w:t xml:space="preserve"> одновременно с дукатами во Франции</w:t>
      </w:r>
      <w:r w:rsidR="003908AE" w:rsidRPr="00ED4753">
        <w:t xml:space="preserve"> появились свои золотые </w:t>
      </w:r>
      <w:r w:rsidR="003908AE" w:rsidRPr="005646F1">
        <w:rPr>
          <w:highlight w:val="cyan"/>
        </w:rPr>
        <w:t>монеты</w:t>
      </w:r>
      <w:r w:rsidRPr="00ED4753">
        <w:t xml:space="preserve">. </w:t>
      </w:r>
      <w:proofErr w:type="spellStart"/>
      <w:r w:rsidR="003908AE" w:rsidRPr="00ED4753">
        <w:t>Экюдор</w:t>
      </w:r>
      <w:proofErr w:type="spellEnd"/>
      <w:r w:rsidR="003908AE" w:rsidRPr="00ED4753">
        <w:t xml:space="preserve"> или з</w:t>
      </w:r>
      <w:r w:rsidRPr="00ED4753">
        <w:t xml:space="preserve">олотой экю первоначально </w:t>
      </w:r>
      <w:r w:rsidR="003908AE" w:rsidRPr="00ED4753">
        <w:t>имел больший вес</w:t>
      </w:r>
      <w:r w:rsidRPr="00ED4753">
        <w:t xml:space="preserve">, </w:t>
      </w:r>
      <w:r w:rsidR="003908AE" w:rsidRPr="00ED4753">
        <w:t>но</w:t>
      </w:r>
      <w:r w:rsidRPr="00ED4753">
        <w:t xml:space="preserve"> с 1290 года </w:t>
      </w:r>
      <w:r w:rsidR="003908AE" w:rsidRPr="00ED4753">
        <w:t>стал почти аналогичен</w:t>
      </w:r>
      <w:r w:rsidRPr="00ED4753">
        <w:t xml:space="preserve"> флорин</w:t>
      </w:r>
      <w:r w:rsidR="003908AE" w:rsidRPr="00ED4753">
        <w:t>у</w:t>
      </w:r>
      <w:r w:rsidRPr="00ED4753">
        <w:t xml:space="preserve">. Аналоги </w:t>
      </w:r>
      <w:r w:rsidR="005646F1">
        <w:t xml:space="preserve">этих </w:t>
      </w:r>
      <w:r w:rsidR="005646F1" w:rsidRPr="005646F1">
        <w:rPr>
          <w:highlight w:val="cyan"/>
        </w:rPr>
        <w:t>средневековых монет</w:t>
      </w:r>
      <w:r w:rsidR="005646F1">
        <w:t xml:space="preserve"> </w:t>
      </w:r>
      <w:r w:rsidRPr="00ED4753">
        <w:t xml:space="preserve">чеканились в </w:t>
      </w:r>
      <w:r w:rsidR="003908AE" w:rsidRPr="00ED4753">
        <w:t xml:space="preserve">Португалии и Испании (добра, золотой эскудо) и </w:t>
      </w:r>
      <w:r w:rsidRPr="00ED4753">
        <w:t>Италии (золотой скудо).</w:t>
      </w:r>
    </w:p>
    <w:p w:rsidR="00677AC0" w:rsidRPr="00ED4753" w:rsidRDefault="00677AC0" w:rsidP="00677AC0"/>
    <w:p w:rsidR="00677AC0" w:rsidRPr="00ED4753" w:rsidRDefault="00677AC0" w:rsidP="00677AC0">
      <w:r w:rsidRPr="00ED4753">
        <w:t xml:space="preserve">В Англии </w:t>
      </w:r>
      <w:r w:rsidR="007372E6" w:rsidRPr="00ED4753">
        <w:t>в</w:t>
      </w:r>
      <w:r w:rsidRPr="00ED4753">
        <w:t xml:space="preserve"> 1344 год</w:t>
      </w:r>
      <w:r w:rsidR="007372E6" w:rsidRPr="00ED4753">
        <w:t>у</w:t>
      </w:r>
      <w:r w:rsidRPr="00ED4753">
        <w:t xml:space="preserve"> начал</w:t>
      </w:r>
      <w:r w:rsidR="007372E6" w:rsidRPr="00ED4753">
        <w:t>и выпускать</w:t>
      </w:r>
      <w:r w:rsidRPr="00ED4753">
        <w:t xml:space="preserve"> нобл</w:t>
      </w:r>
      <w:r w:rsidR="007372E6" w:rsidRPr="00ED4753">
        <w:t>и</w:t>
      </w:r>
      <w:r w:rsidRPr="00ED4753">
        <w:t>, первоначально весивши</w:t>
      </w:r>
      <w:r w:rsidR="007372E6" w:rsidRPr="00ED4753">
        <w:t>е</w:t>
      </w:r>
      <w:r w:rsidRPr="00ED4753">
        <w:t xml:space="preserve"> 8,97 грамма, </w:t>
      </w:r>
      <w:r w:rsidR="007372E6" w:rsidRPr="00ED4753">
        <w:t>однако вскоре их вес снизился на 1</w:t>
      </w:r>
      <w:r w:rsidRPr="00ED4753">
        <w:t xml:space="preserve"> грамм. </w:t>
      </w:r>
      <w:r w:rsidR="007372E6" w:rsidRPr="00ED4753">
        <w:t>Через столетие дизайн</w:t>
      </w:r>
      <w:r w:rsidRPr="00ED4753">
        <w:t xml:space="preserve"> </w:t>
      </w:r>
      <w:r w:rsidRPr="00ED4753">
        <w:rPr>
          <w:highlight w:val="cyan"/>
        </w:rPr>
        <w:t>монеты</w:t>
      </w:r>
      <w:r w:rsidR="007372E6" w:rsidRPr="00ED4753">
        <w:t>, как и ее масса (7,776 грамма)</w:t>
      </w:r>
      <w:r w:rsidRPr="00ED4753">
        <w:t xml:space="preserve"> изменил</w:t>
      </w:r>
      <w:r w:rsidR="007372E6" w:rsidRPr="00ED4753">
        <w:t>ись</w:t>
      </w:r>
      <w:r w:rsidRPr="00ED4753">
        <w:t xml:space="preserve"> и </w:t>
      </w:r>
      <w:r w:rsidR="007372E6" w:rsidRPr="00ED4753">
        <w:t xml:space="preserve">она </w:t>
      </w:r>
      <w:r w:rsidRPr="00ED4753">
        <w:t xml:space="preserve">получила название </w:t>
      </w:r>
      <w:r w:rsidR="007372E6" w:rsidRPr="00ED4753">
        <w:t>«</w:t>
      </w:r>
      <w:proofErr w:type="spellStart"/>
      <w:r w:rsidR="007372E6" w:rsidRPr="00ED4753">
        <w:t>райол</w:t>
      </w:r>
      <w:proofErr w:type="spellEnd"/>
      <w:r w:rsidR="007372E6" w:rsidRPr="00ED4753">
        <w:t>» («риал</w:t>
      </w:r>
      <w:proofErr w:type="gramStart"/>
      <w:r w:rsidR="007372E6" w:rsidRPr="00ED4753">
        <w:t>»)  или</w:t>
      </w:r>
      <w:proofErr w:type="gramEnd"/>
      <w:r w:rsidR="007372E6" w:rsidRPr="00ED4753">
        <w:t xml:space="preserve"> </w:t>
      </w:r>
      <w:r w:rsidRPr="00ED4753">
        <w:t>«</w:t>
      </w:r>
      <w:proofErr w:type="spellStart"/>
      <w:r w:rsidRPr="00ED4753">
        <w:t>роузноубл</w:t>
      </w:r>
      <w:proofErr w:type="spellEnd"/>
      <w:r w:rsidRPr="00ED4753">
        <w:t>»</w:t>
      </w:r>
      <w:r w:rsidR="007372E6" w:rsidRPr="00ED4753">
        <w:t xml:space="preserve"> («</w:t>
      </w:r>
      <w:proofErr w:type="spellStart"/>
      <w:r w:rsidR="007372E6" w:rsidRPr="00ED4753">
        <w:t>розенобль</w:t>
      </w:r>
      <w:proofErr w:type="spellEnd"/>
      <w:r w:rsidR="007372E6" w:rsidRPr="00ED4753">
        <w:t>»</w:t>
      </w:r>
      <w:r w:rsidRPr="00ED4753">
        <w:t xml:space="preserve">). Нобль и его </w:t>
      </w:r>
      <w:r w:rsidR="007372E6" w:rsidRPr="00ED4753">
        <w:t xml:space="preserve">производные </w:t>
      </w:r>
      <w:r w:rsidRPr="00ED4753">
        <w:t xml:space="preserve">активно использовались </w:t>
      </w:r>
      <w:r w:rsidR="007372E6" w:rsidRPr="00ED4753">
        <w:t>в</w:t>
      </w:r>
      <w:r w:rsidRPr="00ED4753">
        <w:t xml:space="preserve"> торгов</w:t>
      </w:r>
      <w:r w:rsidR="007372E6" w:rsidRPr="00ED4753">
        <w:t>ых операциях</w:t>
      </w:r>
      <w:r w:rsidRPr="00ED4753">
        <w:t xml:space="preserve"> с</w:t>
      </w:r>
      <w:r w:rsidR="007372E6" w:rsidRPr="00ED4753">
        <w:t xml:space="preserve">о странами </w:t>
      </w:r>
      <w:r w:rsidRPr="00ED4753">
        <w:t>континентальн</w:t>
      </w:r>
      <w:r w:rsidR="007372E6" w:rsidRPr="00ED4753">
        <w:t xml:space="preserve">ой </w:t>
      </w:r>
      <w:r w:rsidR="007372E6" w:rsidRPr="00ED4753">
        <w:rPr>
          <w:highlight w:val="cyan"/>
        </w:rPr>
        <w:t>Европы</w:t>
      </w:r>
      <w:r w:rsidR="00ED4753">
        <w:t xml:space="preserve">, где часто выпускали из подражания (в </w:t>
      </w:r>
      <w:r w:rsidRPr="00ED4753">
        <w:t xml:space="preserve">Бургундии, </w:t>
      </w:r>
      <w:r w:rsidR="00ED4753" w:rsidRPr="00ED4753">
        <w:t>Фландрии,</w:t>
      </w:r>
      <w:r w:rsidRPr="00ED4753">
        <w:t xml:space="preserve"> Нидерландах, </w:t>
      </w:r>
      <w:r w:rsidR="00ED4753" w:rsidRPr="00ED4753">
        <w:t>Кастилии,</w:t>
      </w:r>
      <w:r w:rsidRPr="00ED4753">
        <w:t xml:space="preserve"> России</w:t>
      </w:r>
      <w:r w:rsidR="00ED4753">
        <w:t xml:space="preserve"> и </w:t>
      </w:r>
      <w:r w:rsidR="00ED4753" w:rsidRPr="00ED4753">
        <w:t>Дании</w:t>
      </w:r>
      <w:r w:rsidR="00ED4753">
        <w:t>)</w:t>
      </w:r>
      <w:r w:rsidRPr="00ED4753">
        <w:t>.</w:t>
      </w:r>
    </w:p>
    <w:p w:rsidR="00ED4753" w:rsidRDefault="00ED4753" w:rsidP="00677AC0"/>
    <w:p w:rsidR="0008778E" w:rsidRDefault="00677AC0" w:rsidP="00677AC0">
      <w:r w:rsidRPr="00ED4753">
        <w:t xml:space="preserve">С появлением </w:t>
      </w:r>
      <w:r w:rsidR="00ED4753">
        <w:t>в</w:t>
      </w:r>
      <w:r w:rsidRPr="00ED4753">
        <w:t xml:space="preserve"> XV</w:t>
      </w:r>
      <w:r w:rsidR="00ED4753">
        <w:t>-</w:t>
      </w:r>
      <w:r w:rsidRPr="00ED4753">
        <w:t>XVI век</w:t>
      </w:r>
      <w:r w:rsidR="00ED4753">
        <w:t>ах</w:t>
      </w:r>
      <w:r w:rsidRPr="00ED4753">
        <w:t xml:space="preserve"> </w:t>
      </w:r>
      <w:r w:rsidR="00ED4753" w:rsidRPr="00ED4753">
        <w:t xml:space="preserve">серебряных </w:t>
      </w:r>
      <w:r w:rsidR="00ED4753" w:rsidRPr="00ED4753">
        <w:rPr>
          <w:highlight w:val="cyan"/>
        </w:rPr>
        <w:t>монет</w:t>
      </w:r>
      <w:r w:rsidRPr="00ED4753">
        <w:t xml:space="preserve"> крупн</w:t>
      </w:r>
      <w:r w:rsidR="00ED4753">
        <w:t>ее</w:t>
      </w:r>
      <w:r w:rsidRPr="00ED4753">
        <w:t xml:space="preserve"> грош</w:t>
      </w:r>
      <w:r w:rsidR="00ED4753">
        <w:t>а</w:t>
      </w:r>
      <w:r w:rsidRPr="00ED4753">
        <w:t xml:space="preserve">, начался период талера, </w:t>
      </w:r>
      <w:r w:rsidR="00ED4753">
        <w:t>как одного из</w:t>
      </w:r>
      <w:r w:rsidRPr="00ED4753">
        <w:t xml:space="preserve"> </w:t>
      </w:r>
      <w:r w:rsidR="005646F1">
        <w:t xml:space="preserve">торговых </w:t>
      </w:r>
      <w:r w:rsidRPr="00ED4753">
        <w:t xml:space="preserve">инструментов </w:t>
      </w:r>
      <w:r w:rsidR="005646F1" w:rsidRPr="005646F1">
        <w:rPr>
          <w:highlight w:val="cyan"/>
        </w:rPr>
        <w:t>средневековой Европы</w:t>
      </w:r>
      <w:r w:rsidRPr="00ED4753">
        <w:t>.</w:t>
      </w:r>
      <w:r w:rsidR="00ED4753">
        <w:t xml:space="preserve"> </w:t>
      </w:r>
      <w:r w:rsidRPr="00ED4753">
        <w:t xml:space="preserve">В 1484 году </w:t>
      </w:r>
      <w:r w:rsidR="00ED4753">
        <w:t>в</w:t>
      </w:r>
      <w:r w:rsidRPr="00ED4753">
        <w:t xml:space="preserve"> Тирол</w:t>
      </w:r>
      <w:r w:rsidR="00ED4753">
        <w:t>е</w:t>
      </w:r>
      <w:r w:rsidRPr="00ED4753">
        <w:t xml:space="preserve"> начал</w:t>
      </w:r>
      <w:r w:rsidR="00ED4753">
        <w:t>и</w:t>
      </w:r>
      <w:r w:rsidRPr="00ED4753">
        <w:t xml:space="preserve"> чекан</w:t>
      </w:r>
      <w:r w:rsidR="00ED4753">
        <w:t>ить</w:t>
      </w:r>
      <w:r w:rsidRPr="00ED4753">
        <w:t xml:space="preserve"> </w:t>
      </w:r>
      <w:r w:rsidR="00ED4753">
        <w:t xml:space="preserve">серебряный </w:t>
      </w:r>
      <w:r w:rsidRPr="00ED4753">
        <w:t>эквивалент золото</w:t>
      </w:r>
      <w:r w:rsidR="00ED4753">
        <w:t>го</w:t>
      </w:r>
      <w:r w:rsidRPr="00ED4753">
        <w:t xml:space="preserve"> гульден</w:t>
      </w:r>
      <w:r w:rsidR="00ED4753">
        <w:t>а -</w:t>
      </w:r>
      <w:r w:rsidRPr="00ED4753">
        <w:t xml:space="preserve"> </w:t>
      </w:r>
      <w:proofErr w:type="spellStart"/>
      <w:r w:rsidRPr="00ED4753">
        <w:t>гульденгрош</w:t>
      </w:r>
      <w:proofErr w:type="spellEnd"/>
      <w:r w:rsidRPr="00ED4753">
        <w:t xml:space="preserve"> (</w:t>
      </w:r>
      <w:proofErr w:type="spellStart"/>
      <w:r w:rsidRPr="00ED4753">
        <w:t>гульдинер</w:t>
      </w:r>
      <w:proofErr w:type="spellEnd"/>
      <w:r w:rsidRPr="00ED4753">
        <w:t>)</w:t>
      </w:r>
      <w:r w:rsidR="00ED4753">
        <w:t>.</w:t>
      </w:r>
      <w:r w:rsidRPr="00ED4753">
        <w:t xml:space="preserve"> </w:t>
      </w:r>
      <w:r w:rsidR="00ED4753">
        <w:t>А</w:t>
      </w:r>
      <w:r w:rsidRPr="00ED4753">
        <w:t xml:space="preserve"> золотой эквивалент</w:t>
      </w:r>
      <w:r w:rsidR="00ED4753">
        <w:t xml:space="preserve"> </w:t>
      </w:r>
      <w:proofErr w:type="spellStart"/>
      <w:r w:rsidR="00ED4753">
        <w:t>гульденгроша</w:t>
      </w:r>
      <w:proofErr w:type="spellEnd"/>
      <w:r w:rsidR="00ED4753">
        <w:t xml:space="preserve"> получил название «</w:t>
      </w:r>
      <w:proofErr w:type="spellStart"/>
      <w:r w:rsidRPr="00ED4753">
        <w:t>гольгульден</w:t>
      </w:r>
      <w:proofErr w:type="spellEnd"/>
      <w:r w:rsidR="00ED4753">
        <w:t>»</w:t>
      </w:r>
      <w:r w:rsidRPr="00ED4753">
        <w:t xml:space="preserve">. </w:t>
      </w:r>
      <w:r w:rsidR="00ED4753">
        <w:t>С</w:t>
      </w:r>
      <w:r w:rsidRPr="00ED4753">
        <w:t xml:space="preserve"> 1518 год</w:t>
      </w:r>
      <w:r w:rsidR="00ED4753">
        <w:t>а</w:t>
      </w:r>
      <w:r w:rsidRPr="00ED4753">
        <w:t xml:space="preserve"> похожие </w:t>
      </w:r>
      <w:r w:rsidRPr="00ED4753">
        <w:rPr>
          <w:highlight w:val="cyan"/>
        </w:rPr>
        <w:t>монеты</w:t>
      </w:r>
      <w:r w:rsidRPr="00ED4753">
        <w:t xml:space="preserve"> стал</w:t>
      </w:r>
      <w:r w:rsidR="00ED4753">
        <w:t>и</w:t>
      </w:r>
      <w:r w:rsidRPr="00ED4753">
        <w:t xml:space="preserve"> чеканить в Богемии</w:t>
      </w:r>
      <w:r w:rsidR="00ED4753">
        <w:t xml:space="preserve"> (</w:t>
      </w:r>
      <w:r w:rsidR="00ED4753" w:rsidRPr="00ED4753">
        <w:t>Иоахимстале</w:t>
      </w:r>
      <w:r w:rsidRPr="00ED4753">
        <w:t xml:space="preserve">). Они быстро </w:t>
      </w:r>
      <w:r w:rsidR="00ED4753">
        <w:t xml:space="preserve">стали основными в </w:t>
      </w:r>
      <w:r w:rsidRPr="00ED4753">
        <w:t xml:space="preserve">Германии и </w:t>
      </w:r>
      <w:r w:rsidR="00ED4753">
        <w:t>других странах,</w:t>
      </w:r>
      <w:r w:rsidRPr="00ED4753">
        <w:t xml:space="preserve"> получи</w:t>
      </w:r>
      <w:r w:rsidR="00ED4753">
        <w:t>в</w:t>
      </w:r>
      <w:r w:rsidRPr="00ED4753">
        <w:t xml:space="preserve"> название «</w:t>
      </w:r>
      <w:proofErr w:type="spellStart"/>
      <w:r w:rsidRPr="00ED4753">
        <w:t>иоахимсталеры</w:t>
      </w:r>
      <w:proofErr w:type="spellEnd"/>
      <w:r w:rsidRPr="00ED4753">
        <w:t xml:space="preserve">», </w:t>
      </w:r>
      <w:r w:rsidR="00ED4753">
        <w:t xml:space="preserve">а </w:t>
      </w:r>
      <w:r w:rsidRPr="00ED4753">
        <w:t xml:space="preserve">позже </w:t>
      </w:r>
      <w:r w:rsidR="00ED4753">
        <w:t>стали именоваться</w:t>
      </w:r>
      <w:r w:rsidRPr="00ED4753">
        <w:t xml:space="preserve"> «талер</w:t>
      </w:r>
      <w:r w:rsidR="00ED4753">
        <w:t>ами</w:t>
      </w:r>
      <w:r w:rsidRPr="00ED4753">
        <w:t xml:space="preserve">». </w:t>
      </w:r>
    </w:p>
    <w:p w:rsidR="0008778E" w:rsidRDefault="0008778E" w:rsidP="00677AC0"/>
    <w:p w:rsidR="00677AC0" w:rsidRDefault="0008778E" w:rsidP="00677AC0">
      <w:r>
        <w:t xml:space="preserve">Эта денежная единица стала производной для </w:t>
      </w:r>
      <w:r w:rsidRPr="0008778E">
        <w:rPr>
          <w:highlight w:val="cyan"/>
        </w:rPr>
        <w:t>монет</w:t>
      </w:r>
      <w:r>
        <w:t xml:space="preserve"> других стран - </w:t>
      </w:r>
      <w:r w:rsidR="00677AC0" w:rsidRPr="00ED4753">
        <w:t>доллар</w:t>
      </w:r>
      <w:r>
        <w:t>а</w:t>
      </w:r>
      <w:r w:rsidR="00677AC0" w:rsidRPr="00ED4753">
        <w:t xml:space="preserve">, </w:t>
      </w:r>
      <w:proofErr w:type="spellStart"/>
      <w:r w:rsidR="00677AC0" w:rsidRPr="00ED4753">
        <w:t>дальдре</w:t>
      </w:r>
      <w:proofErr w:type="spellEnd"/>
      <w:r w:rsidR="00677AC0" w:rsidRPr="00ED4753">
        <w:t>,</w:t>
      </w:r>
      <w:r>
        <w:t xml:space="preserve"> </w:t>
      </w:r>
      <w:proofErr w:type="spellStart"/>
      <w:r w:rsidRPr="00ED4753">
        <w:t>таллеро</w:t>
      </w:r>
      <w:proofErr w:type="spellEnd"/>
      <w:r w:rsidRPr="00ED4753">
        <w:t xml:space="preserve">, </w:t>
      </w:r>
      <w:r w:rsidR="00677AC0" w:rsidRPr="00ED4753">
        <w:t xml:space="preserve"> </w:t>
      </w:r>
      <w:proofErr w:type="spellStart"/>
      <w:r w:rsidR="00677AC0" w:rsidRPr="00ED4753">
        <w:t>дальдер</w:t>
      </w:r>
      <w:r>
        <w:t>а</w:t>
      </w:r>
      <w:proofErr w:type="spellEnd"/>
      <w:r w:rsidR="00677AC0" w:rsidRPr="00ED4753">
        <w:t xml:space="preserve">, талари, </w:t>
      </w:r>
      <w:proofErr w:type="spellStart"/>
      <w:r w:rsidR="00677AC0" w:rsidRPr="00ED4753">
        <w:t>таляр</w:t>
      </w:r>
      <w:r>
        <w:t>а</w:t>
      </w:r>
      <w:proofErr w:type="spellEnd"/>
      <w:r>
        <w:t xml:space="preserve">, </w:t>
      </w:r>
      <w:proofErr w:type="spellStart"/>
      <w:r w:rsidRPr="00ED4753">
        <w:t>толар</w:t>
      </w:r>
      <w:r>
        <w:t>а</w:t>
      </w:r>
      <w:proofErr w:type="spellEnd"/>
      <w:r w:rsidR="00677AC0" w:rsidRPr="00ED4753">
        <w:t xml:space="preserve">. По </w:t>
      </w:r>
      <w:r>
        <w:t xml:space="preserve">ее </w:t>
      </w:r>
      <w:r w:rsidR="00677AC0" w:rsidRPr="00ED4753">
        <w:t xml:space="preserve">образцу чеканились песо, экю, </w:t>
      </w:r>
      <w:r w:rsidRPr="00ED4753">
        <w:t xml:space="preserve">пиастр, </w:t>
      </w:r>
      <w:r w:rsidR="00677AC0" w:rsidRPr="00ED4753">
        <w:t>рубль</w:t>
      </w:r>
      <w:r>
        <w:t xml:space="preserve">, </w:t>
      </w:r>
      <w:r w:rsidRPr="00ED4753">
        <w:t>крона</w:t>
      </w:r>
      <w:r w:rsidR="00677AC0" w:rsidRPr="00ED4753">
        <w:t xml:space="preserve">. В самой Германии проба </w:t>
      </w:r>
      <w:r>
        <w:t xml:space="preserve">и масса </w:t>
      </w:r>
      <w:r w:rsidR="00677AC0" w:rsidRPr="00ED4753">
        <w:t xml:space="preserve">талера регулярно </w:t>
      </w:r>
      <w:r>
        <w:t>регули</w:t>
      </w:r>
      <w:r w:rsidR="00677AC0" w:rsidRPr="00ED4753">
        <w:t xml:space="preserve">ровались </w:t>
      </w:r>
      <w:r>
        <w:t>различными документами с получением производных единиц</w:t>
      </w:r>
      <w:r w:rsidR="00677AC0" w:rsidRPr="00ED4753">
        <w:t xml:space="preserve"> (</w:t>
      </w:r>
      <w:proofErr w:type="spellStart"/>
      <w:r w:rsidR="00677AC0" w:rsidRPr="00ED4753">
        <w:t>банкоталер</w:t>
      </w:r>
      <w:r>
        <w:t>а</w:t>
      </w:r>
      <w:proofErr w:type="spellEnd"/>
      <w:r w:rsidR="00677AC0" w:rsidRPr="00ED4753">
        <w:t xml:space="preserve">, </w:t>
      </w:r>
      <w:proofErr w:type="spellStart"/>
      <w:r w:rsidR="00677AC0" w:rsidRPr="00ED4753">
        <w:t>рейхсталер</w:t>
      </w:r>
      <w:r>
        <w:t>а</w:t>
      </w:r>
      <w:proofErr w:type="spellEnd"/>
      <w:r w:rsidR="00677AC0" w:rsidRPr="00ED4753">
        <w:t>, конвенционн</w:t>
      </w:r>
      <w:r>
        <w:t>ого</w:t>
      </w:r>
      <w:r w:rsidR="00677AC0" w:rsidRPr="00ED4753">
        <w:t xml:space="preserve"> </w:t>
      </w:r>
      <w:r w:rsidR="00677AC0" w:rsidRPr="00ED4753">
        <w:lastRenderedPageBreak/>
        <w:t>талер</w:t>
      </w:r>
      <w:r>
        <w:t>а</w:t>
      </w:r>
      <w:r w:rsidR="00677AC0" w:rsidRPr="00ED4753">
        <w:t xml:space="preserve">, </w:t>
      </w:r>
      <w:r w:rsidRPr="00ED4753">
        <w:t>союзн</w:t>
      </w:r>
      <w:r>
        <w:t>ого</w:t>
      </w:r>
      <w:r w:rsidRPr="00ED4753">
        <w:t xml:space="preserve"> талер</w:t>
      </w:r>
      <w:r>
        <w:t>а,</w:t>
      </w:r>
      <w:r w:rsidRPr="00ED4753">
        <w:t xml:space="preserve"> </w:t>
      </w:r>
      <w:proofErr w:type="spellStart"/>
      <w:r w:rsidR="00677AC0" w:rsidRPr="00ED4753">
        <w:t>кроненталер</w:t>
      </w:r>
      <w:r>
        <w:t>а</w:t>
      </w:r>
      <w:proofErr w:type="spellEnd"/>
      <w:r w:rsidR="00677AC0" w:rsidRPr="00ED4753">
        <w:t>, двойно</w:t>
      </w:r>
      <w:r>
        <w:t>го</w:t>
      </w:r>
      <w:r w:rsidR="00677AC0" w:rsidRPr="00ED4753">
        <w:t xml:space="preserve"> талер</w:t>
      </w:r>
      <w:r>
        <w:t>а</w:t>
      </w:r>
      <w:r w:rsidR="00677AC0" w:rsidRPr="00ED4753">
        <w:t xml:space="preserve">) </w:t>
      </w:r>
      <w:r>
        <w:t>вплоть до</w:t>
      </w:r>
      <w:r w:rsidR="00677AC0" w:rsidRPr="00ED4753">
        <w:t xml:space="preserve"> 1871 год</w:t>
      </w:r>
      <w:r>
        <w:t>а, когда появилась</w:t>
      </w:r>
      <w:r w:rsidR="00677AC0" w:rsidRPr="00ED4753">
        <w:t xml:space="preserve"> золотая марка. </w:t>
      </w:r>
    </w:p>
    <w:p w:rsidR="00AF25F8" w:rsidRDefault="00AF25F8" w:rsidP="00677AC0"/>
    <w:p w:rsidR="00677AC0" w:rsidRDefault="0008778E" w:rsidP="00677AC0">
      <w:r>
        <w:t>С</w:t>
      </w:r>
      <w:r w:rsidR="00677AC0" w:rsidRPr="00ED4753">
        <w:t xml:space="preserve"> 1537 год</w:t>
      </w:r>
      <w:r>
        <w:t>а</w:t>
      </w:r>
      <w:r w:rsidR="00677AC0" w:rsidRPr="00ED4753">
        <w:t xml:space="preserve"> Испани</w:t>
      </w:r>
      <w:r>
        <w:t>я</w:t>
      </w:r>
      <w:r w:rsidR="00677AC0" w:rsidRPr="00ED4753">
        <w:t xml:space="preserve"> начала чекан</w:t>
      </w:r>
      <w:r>
        <w:t>ить</w:t>
      </w:r>
      <w:r w:rsidR="00677AC0" w:rsidRPr="00ED4753">
        <w:t xml:space="preserve"> </w:t>
      </w:r>
      <w:r w:rsidR="00AF25F8" w:rsidRPr="00AF25F8">
        <w:rPr>
          <w:highlight w:val="cyan"/>
        </w:rPr>
        <w:t>монету</w:t>
      </w:r>
      <w:r w:rsidR="00AF25F8">
        <w:t xml:space="preserve"> «</w:t>
      </w:r>
      <w:r w:rsidR="00677AC0" w:rsidRPr="00ED4753">
        <w:t>эскудо</w:t>
      </w:r>
      <w:r w:rsidR="00AF25F8">
        <w:t>»</w:t>
      </w:r>
      <w:r>
        <w:t>, котор</w:t>
      </w:r>
      <w:r w:rsidR="00AF25F8">
        <w:t>ая</w:t>
      </w:r>
      <w:r>
        <w:t xml:space="preserve"> в сравнении с дукатом изготавливал</w:t>
      </w:r>
      <w:r w:rsidR="00AF25F8">
        <w:t>ась</w:t>
      </w:r>
      <w:r>
        <w:t xml:space="preserve"> из золота меньшей пробы и имел</w:t>
      </w:r>
      <w:r w:rsidR="00AF25F8">
        <w:t>а</w:t>
      </w:r>
      <w:r>
        <w:t xml:space="preserve"> более низкую массу. Хорошо известна кратная денежная единица - </w:t>
      </w:r>
      <w:r w:rsidR="00677AC0" w:rsidRPr="00ED4753">
        <w:t>«пистоль» (двойно</w:t>
      </w:r>
      <w:r>
        <w:t>й</w:t>
      </w:r>
      <w:r w:rsidR="00677AC0" w:rsidRPr="00ED4753">
        <w:t xml:space="preserve"> эскудо)</w:t>
      </w:r>
      <w:r>
        <w:t>, п</w:t>
      </w:r>
      <w:r w:rsidR="00677AC0" w:rsidRPr="00ED4753">
        <w:t xml:space="preserve">о образцу </w:t>
      </w:r>
      <w:r>
        <w:t xml:space="preserve">которого </w:t>
      </w:r>
      <w:r w:rsidR="00677AC0" w:rsidRPr="00ED4753">
        <w:t xml:space="preserve">Франция </w:t>
      </w:r>
      <w:r>
        <w:t>осуществляла</w:t>
      </w:r>
      <w:r w:rsidR="00677AC0" w:rsidRPr="00ED4753">
        <w:t xml:space="preserve"> </w:t>
      </w:r>
      <w:r>
        <w:t>выпуск</w:t>
      </w:r>
      <w:r w:rsidR="00677AC0" w:rsidRPr="00ED4753">
        <w:t xml:space="preserve"> луидор</w:t>
      </w:r>
      <w:r>
        <w:t>а</w:t>
      </w:r>
      <w:r w:rsidR="00677AC0" w:rsidRPr="00ED4753">
        <w:t xml:space="preserve">. </w:t>
      </w:r>
      <w:r>
        <w:t>П</w:t>
      </w:r>
      <w:r w:rsidR="00677AC0" w:rsidRPr="00ED4753">
        <w:t xml:space="preserve">истоли </w:t>
      </w:r>
      <w:r>
        <w:t xml:space="preserve">стали распространяться </w:t>
      </w:r>
      <w:r w:rsidR="00677AC0" w:rsidRPr="00ED4753">
        <w:t>в Германии</w:t>
      </w:r>
      <w:r>
        <w:t xml:space="preserve">, </w:t>
      </w:r>
      <w:r w:rsidRPr="00ED4753">
        <w:t>Италии</w:t>
      </w:r>
      <w:r w:rsidR="00677AC0" w:rsidRPr="00ED4753">
        <w:t xml:space="preserve"> и других странах </w:t>
      </w:r>
      <w:r w:rsidR="005646F1" w:rsidRPr="005646F1">
        <w:rPr>
          <w:highlight w:val="cyan"/>
        </w:rPr>
        <w:t>Европы</w:t>
      </w:r>
      <w:r w:rsidR="005646F1">
        <w:t xml:space="preserve"> </w:t>
      </w:r>
      <w:r w:rsidR="00677AC0" w:rsidRPr="00ED4753">
        <w:t>(</w:t>
      </w:r>
      <w:r w:rsidR="00AF25F8" w:rsidRPr="00AF25F8">
        <w:rPr>
          <w:highlight w:val="cyan"/>
        </w:rPr>
        <w:t>монеты</w:t>
      </w:r>
      <w:r w:rsidR="00AF25F8">
        <w:t xml:space="preserve">: </w:t>
      </w:r>
      <w:proofErr w:type="spellStart"/>
      <w:r w:rsidR="00677AC0" w:rsidRPr="00ED4753">
        <w:t>вильгельмсдор</w:t>
      </w:r>
      <w:proofErr w:type="spellEnd"/>
      <w:r w:rsidR="00677AC0" w:rsidRPr="00ED4753">
        <w:t xml:space="preserve">, </w:t>
      </w:r>
      <w:proofErr w:type="spellStart"/>
      <w:r w:rsidRPr="00ED4753">
        <w:t>августдор</w:t>
      </w:r>
      <w:proofErr w:type="spellEnd"/>
      <w:r w:rsidRPr="00ED4753">
        <w:t xml:space="preserve">, </w:t>
      </w:r>
      <w:proofErr w:type="spellStart"/>
      <w:r w:rsidR="00677AC0" w:rsidRPr="00ED4753">
        <w:t>фридрихвильгельмсдор</w:t>
      </w:r>
      <w:proofErr w:type="spellEnd"/>
      <w:r w:rsidR="00677AC0" w:rsidRPr="00ED4753">
        <w:t xml:space="preserve">, </w:t>
      </w:r>
      <w:r w:rsidRPr="00ED4753">
        <w:t xml:space="preserve">фридрихсдор, </w:t>
      </w:r>
      <w:proofErr w:type="spellStart"/>
      <w:r w:rsidR="00677AC0" w:rsidRPr="00ED4753">
        <w:t>карлдор</w:t>
      </w:r>
      <w:proofErr w:type="spellEnd"/>
      <w:r>
        <w:t>,</w:t>
      </w:r>
      <w:r w:rsidR="00677AC0" w:rsidRPr="00ED4753">
        <w:t xml:space="preserve"> </w:t>
      </w:r>
      <w:proofErr w:type="spellStart"/>
      <w:r w:rsidR="00677AC0" w:rsidRPr="00ED4753">
        <w:t>каролин</w:t>
      </w:r>
      <w:proofErr w:type="spellEnd"/>
      <w:r>
        <w:t xml:space="preserve">, </w:t>
      </w:r>
      <w:proofErr w:type="spellStart"/>
      <w:r>
        <w:t>карлсдор</w:t>
      </w:r>
      <w:proofErr w:type="spellEnd"/>
      <w:r w:rsidR="00677AC0" w:rsidRPr="00ED4753">
        <w:t xml:space="preserve">). </w:t>
      </w:r>
    </w:p>
    <w:p w:rsidR="0008778E" w:rsidRPr="00ED4753" w:rsidRDefault="0008778E" w:rsidP="00677AC0"/>
    <w:p w:rsidR="005646F1" w:rsidRDefault="005646F1" w:rsidP="005646F1">
      <w:r>
        <w:t xml:space="preserve">В Германии </w:t>
      </w:r>
      <w:r w:rsidRPr="00ED4753">
        <w:t xml:space="preserve">с 1559 года </w:t>
      </w:r>
      <w:r>
        <w:t>основными</w:t>
      </w:r>
      <w:r w:rsidRPr="00ED4753">
        <w:t xml:space="preserve"> золоты</w:t>
      </w:r>
      <w:r>
        <w:t>ми</w:t>
      </w:r>
      <w:r w:rsidRPr="00ED4753">
        <w:t xml:space="preserve"> </w:t>
      </w:r>
      <w:r w:rsidRPr="00AF25F8">
        <w:rPr>
          <w:highlight w:val="cyan"/>
        </w:rPr>
        <w:t>монетами</w:t>
      </w:r>
      <w:r w:rsidRPr="00ED4753">
        <w:t xml:space="preserve"> </w:t>
      </w:r>
      <w:r>
        <w:t>были</w:t>
      </w:r>
      <w:r w:rsidRPr="00ED4753">
        <w:t xml:space="preserve"> дукат</w:t>
      </w:r>
      <w:r>
        <w:t xml:space="preserve">ы </w:t>
      </w:r>
      <w:r w:rsidRPr="00ED4753">
        <w:t>(</w:t>
      </w:r>
      <w:proofErr w:type="spellStart"/>
      <w:r w:rsidRPr="00ED4753">
        <w:t>рейхсдукат</w:t>
      </w:r>
      <w:r>
        <w:t>ы</w:t>
      </w:r>
      <w:proofErr w:type="spellEnd"/>
      <w:r w:rsidRPr="00ED4753">
        <w:t>)</w:t>
      </w:r>
      <w:r>
        <w:t>, которые только в</w:t>
      </w:r>
      <w:r w:rsidRPr="00ED4753">
        <w:t xml:space="preserve"> 1857 году </w:t>
      </w:r>
      <w:r>
        <w:t xml:space="preserve">были з заменены </w:t>
      </w:r>
      <w:r w:rsidRPr="00ED4753">
        <w:t>золотой союзной крон</w:t>
      </w:r>
      <w:r>
        <w:t>ой</w:t>
      </w:r>
      <w:r w:rsidRPr="00ED4753">
        <w:t>.</w:t>
      </w:r>
    </w:p>
    <w:p w:rsidR="005646F1" w:rsidRPr="00ED4753" w:rsidRDefault="005646F1" w:rsidP="005646F1"/>
    <w:p w:rsidR="00677AC0" w:rsidRDefault="0008778E" w:rsidP="00677AC0">
      <w:r>
        <w:t>С</w:t>
      </w:r>
      <w:r w:rsidRPr="00ED4753">
        <w:t xml:space="preserve"> 1489 год</w:t>
      </w:r>
      <w:r>
        <w:t>а</w:t>
      </w:r>
      <w:r w:rsidRPr="00ED4753">
        <w:t xml:space="preserve"> </w:t>
      </w:r>
      <w:r>
        <w:t>базов</w:t>
      </w:r>
      <w:r w:rsidR="00677AC0" w:rsidRPr="00ED4753">
        <w:t xml:space="preserve">ой золотой </w:t>
      </w:r>
      <w:r w:rsidR="00677AC0" w:rsidRPr="0008778E">
        <w:rPr>
          <w:highlight w:val="cyan"/>
        </w:rPr>
        <w:t>монетой</w:t>
      </w:r>
      <w:r w:rsidR="00677AC0" w:rsidRPr="00ED4753">
        <w:t xml:space="preserve"> Англии стал соверен</w:t>
      </w:r>
      <w:r>
        <w:t xml:space="preserve"> (</w:t>
      </w:r>
      <w:r w:rsidR="00677AC0" w:rsidRPr="00ED4753">
        <w:t>10,213 грамма</w:t>
      </w:r>
      <w:r>
        <w:t>), который</w:t>
      </w:r>
      <w:r w:rsidR="00677AC0" w:rsidRPr="00ED4753">
        <w:t xml:space="preserve"> использовался для </w:t>
      </w:r>
      <w:r>
        <w:t>выпуска</w:t>
      </w:r>
      <w:r w:rsidR="00677AC0" w:rsidRPr="00ED4753">
        <w:t xml:space="preserve"> подражаний Нидерланд</w:t>
      </w:r>
      <w:r>
        <w:t>ами</w:t>
      </w:r>
      <w:r w:rsidR="00677AC0" w:rsidRPr="00ED4753">
        <w:t>, Австри</w:t>
      </w:r>
      <w:r>
        <w:t>ей</w:t>
      </w:r>
      <w:r w:rsidR="00677AC0" w:rsidRPr="00ED4753">
        <w:t xml:space="preserve">, </w:t>
      </w:r>
      <w:r w:rsidRPr="00ED4753">
        <w:t>Австрийски</w:t>
      </w:r>
      <w:r>
        <w:t>ми</w:t>
      </w:r>
      <w:r w:rsidRPr="00ED4753">
        <w:t xml:space="preserve"> Нидерланд</w:t>
      </w:r>
      <w:r>
        <w:t>ами</w:t>
      </w:r>
      <w:r w:rsidRPr="00ED4753">
        <w:t xml:space="preserve"> (соврано),</w:t>
      </w:r>
      <w:r>
        <w:t xml:space="preserve"> </w:t>
      </w:r>
      <w:r w:rsidR="00677AC0" w:rsidRPr="00ED4753">
        <w:t>Дани</w:t>
      </w:r>
      <w:r>
        <w:t>ей</w:t>
      </w:r>
      <w:r w:rsidR="00677AC0" w:rsidRPr="00ED4753">
        <w:t xml:space="preserve">. </w:t>
      </w:r>
    </w:p>
    <w:p w:rsidR="0008778E" w:rsidRPr="00ED4753" w:rsidRDefault="0008778E" w:rsidP="00677AC0"/>
    <w:p w:rsidR="005646F1" w:rsidRPr="00ED4753" w:rsidRDefault="005646F1"/>
    <w:sectPr w:rsidR="005646F1" w:rsidRPr="00ED4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56"/>
    <w:rsid w:val="0008778E"/>
    <w:rsid w:val="000F1853"/>
    <w:rsid w:val="00163AE7"/>
    <w:rsid w:val="00214D9E"/>
    <w:rsid w:val="002E6256"/>
    <w:rsid w:val="003908AE"/>
    <w:rsid w:val="004940ED"/>
    <w:rsid w:val="005646F1"/>
    <w:rsid w:val="005F7054"/>
    <w:rsid w:val="00677AC0"/>
    <w:rsid w:val="00730BCE"/>
    <w:rsid w:val="007372E6"/>
    <w:rsid w:val="008B66F4"/>
    <w:rsid w:val="009B06F3"/>
    <w:rsid w:val="00A63AD3"/>
    <w:rsid w:val="00AB5F3E"/>
    <w:rsid w:val="00AF25F8"/>
    <w:rsid w:val="00C947BC"/>
    <w:rsid w:val="00CF3040"/>
    <w:rsid w:val="00D328B8"/>
    <w:rsid w:val="00DF307B"/>
    <w:rsid w:val="00E65738"/>
    <w:rsid w:val="00EA5593"/>
    <w:rsid w:val="00ED4753"/>
    <w:rsid w:val="00EF7D50"/>
    <w:rsid w:val="00F3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FCF2E-1BC9-4F61-954A-1D3FEB04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Findus</cp:lastModifiedBy>
  <cp:revision>2</cp:revision>
  <dcterms:created xsi:type="dcterms:W3CDTF">2022-01-31T07:41:00Z</dcterms:created>
  <dcterms:modified xsi:type="dcterms:W3CDTF">2022-01-31T07:41:00Z</dcterms:modified>
</cp:coreProperties>
</file>