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92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Прекрасный день, прекрасные мгновенья,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И тёплый ветер шепчет о былом.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Я вижу вас, как дивное явленье,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Как праздник сердца, как чудесный сон.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Судьбы подарок или испытанье,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А может наважденья лёгкий шаг.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И посылают свыше мне желанья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И свет за светом, и за знаком знак.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А вы всё грациозней и милее,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Сияете, подобно волшебству.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И образ ваш светлеет и светлеет,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Я устоять пред светом не могу.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Ах, устоять – мне это не под силу,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Зачем бороться с этой теплотой?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Она ведь здесь и сердце озарила!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И пусть же жизнь идёт сама собой.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Пусть дороги наши лишь сойдутся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В иллюзиях наивных и мечтах.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И купидоны хитро посмеются,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Зажав стрелу заветную в руках.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Ну и пусть хоть целый мир смеётся,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 xml:space="preserve">И против всё, и сотни </w:t>
      </w:r>
      <w:proofErr w:type="gramStart"/>
      <w:r w:rsidRPr="007956E3">
        <w:rPr>
          <w:sz w:val="32"/>
          <w:szCs w:val="32"/>
        </w:rPr>
        <w:t>разных</w:t>
      </w:r>
      <w:proofErr w:type="gramEnd"/>
      <w:r w:rsidRPr="007956E3">
        <w:rPr>
          <w:sz w:val="32"/>
          <w:szCs w:val="32"/>
        </w:rPr>
        <w:t xml:space="preserve"> «нет».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Сражён я ангелом, и льётся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Через меня прекрасный самый свет.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О сколько же преград терзают душу,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 xml:space="preserve"> А здесь иначе и не может быть.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Предел священный не могу нарушить,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  <w:r w:rsidRPr="007956E3">
        <w:rPr>
          <w:sz w:val="32"/>
          <w:szCs w:val="32"/>
        </w:rPr>
        <w:t>Могу лишь королеву возносить.</w:t>
      </w:r>
    </w:p>
    <w:p w:rsidR="00A131DE" w:rsidRPr="007956E3" w:rsidRDefault="00A131DE" w:rsidP="00A131DE">
      <w:pPr>
        <w:spacing w:after="0" w:line="240" w:lineRule="auto"/>
        <w:rPr>
          <w:sz w:val="32"/>
          <w:szCs w:val="32"/>
        </w:rPr>
      </w:pPr>
    </w:p>
    <w:p w:rsidR="007956E3" w:rsidRPr="007956E3" w:rsidRDefault="007956E3" w:rsidP="00A131DE">
      <w:pPr>
        <w:spacing w:after="0" w:line="240" w:lineRule="auto"/>
        <w:rPr>
          <w:sz w:val="32"/>
          <w:szCs w:val="32"/>
        </w:rPr>
      </w:pPr>
    </w:p>
    <w:p w:rsidR="007956E3" w:rsidRPr="007956E3" w:rsidRDefault="007956E3">
      <w:pPr>
        <w:rPr>
          <w:sz w:val="32"/>
          <w:szCs w:val="32"/>
        </w:rPr>
      </w:pPr>
    </w:p>
    <w:sectPr w:rsidR="007956E3" w:rsidRPr="007956E3" w:rsidSect="0007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DE"/>
    <w:rsid w:val="00076392"/>
    <w:rsid w:val="00317F43"/>
    <w:rsid w:val="007956E3"/>
    <w:rsid w:val="00890D33"/>
    <w:rsid w:val="009D53D0"/>
    <w:rsid w:val="00A131DE"/>
    <w:rsid w:val="00C2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6</cp:revision>
  <dcterms:created xsi:type="dcterms:W3CDTF">2016-12-12T13:41:00Z</dcterms:created>
  <dcterms:modified xsi:type="dcterms:W3CDTF">2022-02-01T06:26:00Z</dcterms:modified>
</cp:coreProperties>
</file>