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AC" w:rsidRDefault="00E5771B" w:rsidP="00E5771B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З</w:t>
      </w:r>
      <w:r w:rsidRPr="00E5771B">
        <w:rPr>
          <w:shd w:val="clear" w:color="auto" w:fill="FFFFFF"/>
        </w:rPr>
        <w:t>апутанная история с психологическим оттенком</w:t>
      </w:r>
      <w:r>
        <w:rPr>
          <w:shd w:val="clear" w:color="auto" w:fill="FFFFFF"/>
        </w:rPr>
        <w:t xml:space="preserve"> или проникновенный спектакль социального театра.</w:t>
      </w:r>
    </w:p>
    <w:p w:rsidR="00E5771B" w:rsidRDefault="00E5771B" w:rsidP="00E5771B"/>
    <w:p w:rsidR="00E577AD" w:rsidRDefault="00E5771B" w:rsidP="00E5771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71B">
        <w:rPr>
          <w:rFonts w:ascii="Times New Roman" w:hAnsi="Times New Roman" w:cs="Times New Roman"/>
          <w:sz w:val="24"/>
        </w:rPr>
        <w:t xml:space="preserve">Благотворительный </w:t>
      </w:r>
      <w:proofErr w:type="spellStart"/>
      <w:r w:rsidRPr="00E5771B">
        <w:rPr>
          <w:rFonts w:ascii="Times New Roman" w:hAnsi="Times New Roman" w:cs="Times New Roman"/>
          <w:sz w:val="24"/>
        </w:rPr>
        <w:t>драматерапевтический</w:t>
      </w:r>
      <w:proofErr w:type="spellEnd"/>
      <w:r w:rsidRPr="00E5771B">
        <w:rPr>
          <w:rFonts w:ascii="Times New Roman" w:hAnsi="Times New Roman" w:cs="Times New Roman"/>
          <w:sz w:val="24"/>
        </w:rPr>
        <w:t xml:space="preserve"> проект "Время жить" представляет вашему вниманию спектакль </w:t>
      </w:r>
      <w:r w:rsidRPr="00E5771B">
        <w:rPr>
          <w:rFonts w:ascii="Times New Roman" w:hAnsi="Times New Roman" w:cs="Times New Roman"/>
          <w:sz w:val="24"/>
          <w:szCs w:val="24"/>
          <w:shd w:val="clear" w:color="auto" w:fill="FFFFFF"/>
        </w:rPr>
        <w:t>«Убийство в городе N». Расследование, алиби, улики, допросы, н</w:t>
      </w:r>
      <w:r w:rsidR="006C6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еожиданные повороты сюжета – все это будет держать вас в напряжении с самого начала и не отпустит до самого конца. </w:t>
      </w:r>
    </w:p>
    <w:p w:rsidR="000D4675" w:rsidRPr="000D4675" w:rsidRDefault="000D4675" w:rsidP="00E5771B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П</w:t>
      </w:r>
      <w:r w:rsidRPr="000D4675">
        <w:rPr>
          <w:rFonts w:ascii="Times New Roman" w:hAnsi="Times New Roman" w:cs="Times New Roman"/>
          <w:sz w:val="24"/>
        </w:rPr>
        <w:t xml:space="preserve">о многочисленным просьбам </w:t>
      </w:r>
      <w:r>
        <w:rPr>
          <w:rFonts w:ascii="Times New Roman" w:hAnsi="Times New Roman" w:cs="Times New Roman"/>
          <w:sz w:val="24"/>
        </w:rPr>
        <w:t>друзей проекта</w:t>
      </w:r>
      <w:r w:rsidRPr="000D467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 так же его воспитанников, </w:t>
      </w:r>
      <w:r w:rsidRPr="000D4675">
        <w:rPr>
          <w:rFonts w:ascii="Times New Roman" w:hAnsi="Times New Roman" w:cs="Times New Roman"/>
          <w:sz w:val="24"/>
        </w:rPr>
        <w:t xml:space="preserve"> было объявлено о </w:t>
      </w:r>
      <w:r>
        <w:rPr>
          <w:rFonts w:ascii="Times New Roman" w:hAnsi="Times New Roman" w:cs="Times New Roman"/>
          <w:sz w:val="24"/>
        </w:rPr>
        <w:t xml:space="preserve">первом показе душераздирающего </w:t>
      </w:r>
      <w:r w:rsidRPr="000D4675">
        <w:rPr>
          <w:rFonts w:ascii="Times New Roman" w:hAnsi="Times New Roman" w:cs="Times New Roman"/>
          <w:sz w:val="24"/>
        </w:rPr>
        <w:t>спектакля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Убийство в городе N», </w:t>
      </w:r>
      <w:r>
        <w:rPr>
          <w:rFonts w:ascii="Times New Roman" w:hAnsi="Times New Roman" w:cs="Times New Roman"/>
          <w:sz w:val="24"/>
        </w:rPr>
        <w:t>социального театра</w:t>
      </w:r>
      <w:r w:rsidRPr="000D46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Импровизации</w:t>
      </w:r>
      <w:r w:rsidRPr="000D46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 октября! Каждая деталь спектакля была продумана исключительно детьми и подростками, оказавшимися в тяжелой жизненной ситуации. Они расскажут свой собственный сценарий</w:t>
      </w:r>
      <w:r w:rsidR="00F43F24">
        <w:rPr>
          <w:rFonts w:ascii="Times New Roman" w:hAnsi="Times New Roman" w:cs="Times New Roman"/>
          <w:sz w:val="24"/>
        </w:rPr>
        <w:t xml:space="preserve"> детективной истории, вдохновленной книгами и жизненным опытом. </w:t>
      </w:r>
    </w:p>
    <w:p w:rsidR="00007BDB" w:rsidRDefault="00007BDB" w:rsidP="00BB7339">
      <w:pPr>
        <w:shd w:val="clear" w:color="auto" w:fill="FFFFFF"/>
        <w:spacing w:after="384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07BD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Мастерская — Театр Импровизации «3:16» — с 2011 года помогает детям и подросткам в социальной и психологической адаптации средствами </w:t>
      </w:r>
      <w:proofErr w:type="spellStart"/>
      <w:r w:rsidRPr="00007BDB">
        <w:rPr>
          <w:rFonts w:ascii="Times New Roman" w:eastAsia="Times New Roman" w:hAnsi="Times New Roman" w:cs="Times New Roman"/>
          <w:sz w:val="24"/>
          <w:szCs w:val="27"/>
          <w:lang w:eastAsia="ru-RU"/>
        </w:rPr>
        <w:t>драматерапии</w:t>
      </w:r>
      <w:proofErr w:type="spellEnd"/>
      <w:r w:rsidRPr="00007BDB">
        <w:rPr>
          <w:rFonts w:ascii="Times New Roman" w:eastAsia="Times New Roman" w:hAnsi="Times New Roman" w:cs="Times New Roman"/>
          <w:sz w:val="24"/>
          <w:szCs w:val="27"/>
          <w:lang w:eastAsia="ru-RU"/>
        </w:rPr>
        <w:t>, арт-терапии, театральной импровизации.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Участниками</w:t>
      </w:r>
      <w:r w:rsidRPr="00007BD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проекта «Время жить»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являются дети и подростки: л</w:t>
      </w:r>
      <w:r w:rsidRPr="00007BDB">
        <w:rPr>
          <w:rFonts w:ascii="Times New Roman" w:eastAsia="Times New Roman" w:hAnsi="Times New Roman" w:cs="Times New Roman"/>
          <w:sz w:val="24"/>
          <w:szCs w:val="27"/>
          <w:lang w:eastAsia="ru-RU"/>
        </w:rPr>
        <w:t>ишенные родительской опеки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, о</w:t>
      </w:r>
      <w:r w:rsidRPr="00007BDB">
        <w:rPr>
          <w:rFonts w:ascii="Times New Roman" w:eastAsia="Times New Roman" w:hAnsi="Times New Roman" w:cs="Times New Roman"/>
          <w:sz w:val="24"/>
          <w:szCs w:val="27"/>
          <w:lang w:eastAsia="ru-RU"/>
        </w:rPr>
        <w:t>казавши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еся в трудной жизненной ситуации, с</w:t>
      </w:r>
      <w:r w:rsidRPr="00007BD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особенностями физического и психического здоровья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, а так же в</w:t>
      </w:r>
      <w:r w:rsidRPr="00007BDB">
        <w:rPr>
          <w:rFonts w:ascii="Times New Roman" w:eastAsia="Times New Roman" w:hAnsi="Times New Roman" w:cs="Times New Roman"/>
          <w:sz w:val="24"/>
          <w:szCs w:val="27"/>
          <w:lang w:eastAsia="ru-RU"/>
        </w:rPr>
        <w:t>ыпускники социальных учреждений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E577AD" w:rsidRDefault="00E577AD" w:rsidP="00BB7339">
      <w:pPr>
        <w:shd w:val="clear" w:color="auto" w:fill="FFFFFF"/>
        <w:spacing w:after="384"/>
        <w:jc w:val="both"/>
        <w:textAlignment w:val="baseline"/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</w:pPr>
      <w:r w:rsidRPr="00E577AD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«</w:t>
      </w:r>
      <w:r w:rsidRPr="00E577AD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Пока это просто стены, но процесс идёт: нам помогают люди, у которых есть возможность, помогают волонтёры и сами дети - воспитанники детских домов, которые вдохнули жизнь в это пространство!</w:t>
      </w:r>
      <w:r w:rsidRPr="00E577AD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»</w:t>
      </w:r>
    </w:p>
    <w:p w:rsidR="00E577AD" w:rsidRPr="00E577AD" w:rsidRDefault="00E577AD" w:rsidP="00E577AD">
      <w:pPr>
        <w:shd w:val="clear" w:color="auto" w:fill="FFFFFF"/>
        <w:spacing w:after="384"/>
        <w:jc w:val="right"/>
        <w:textAlignment w:val="baseline"/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Арсений Попов, друг и партнер проекта. </w:t>
      </w:r>
    </w:p>
    <w:p w:rsidR="00BB7339" w:rsidRPr="00D71BA6" w:rsidRDefault="00007BDB" w:rsidP="00BB7339">
      <w:pPr>
        <w:shd w:val="clear" w:color="auto" w:fill="FFFFFF"/>
        <w:spacing w:after="384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Воспитанники проекта сами пишут свои сценарии, сами ставят свои постановки, сами в них участвуют, а так же самостоятельно занимаются своими декорациями. </w:t>
      </w:r>
      <w:r w:rsidR="00BB7339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Каждый спектакль – это творческое самовыражение детей и подростков, которые, несмотря на трудности жизни, каждый день делают шаг навстречу своей мечте. Благодаря поддержке зрителей каждый спектакль становится частичкой чего-то большего, делающего этот мир лучше. Партнерами проекта «Время жить» так же являются такие известные организации, как Русский музей, молодежный театр на Фонтанке, типография </w:t>
      </w:r>
      <w:r w:rsidR="00BB7339">
        <w:rPr>
          <w:rFonts w:ascii="Times New Roman" w:eastAsia="Times New Roman" w:hAnsi="Times New Roman" w:cs="Times New Roman"/>
          <w:sz w:val="24"/>
          <w:szCs w:val="27"/>
          <w:lang w:val="en-US" w:eastAsia="ru-RU"/>
        </w:rPr>
        <w:t>Art</w:t>
      </w:r>
      <w:r w:rsidR="00BB7339">
        <w:rPr>
          <w:rFonts w:ascii="Times New Roman" w:eastAsia="Times New Roman" w:hAnsi="Times New Roman" w:cs="Times New Roman"/>
          <w:sz w:val="24"/>
          <w:szCs w:val="27"/>
          <w:lang w:eastAsia="ru-RU"/>
        </w:rPr>
        <w:t>-</w:t>
      </w:r>
      <w:r w:rsidR="00BB7339">
        <w:rPr>
          <w:rFonts w:ascii="Times New Roman" w:eastAsia="Times New Roman" w:hAnsi="Times New Roman" w:cs="Times New Roman"/>
          <w:sz w:val="24"/>
          <w:szCs w:val="27"/>
          <w:lang w:val="en-US" w:eastAsia="ru-RU"/>
        </w:rPr>
        <w:t>PR</w:t>
      </w:r>
      <w:r w:rsidR="00D71BA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а так же большим другом «Время жить» выступает известный комик и талантливый актер – Арсений Попов. </w:t>
      </w:r>
      <w:bookmarkStart w:id="0" w:name="_GoBack"/>
    </w:p>
    <w:p w:rsidR="00E577AD" w:rsidRDefault="00007BDB" w:rsidP="00D71BA6">
      <w:pPr>
        <w:shd w:val="clear" w:color="auto" w:fill="FFFFFF"/>
        <w:spacing w:after="3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007BDB">
        <w:rPr>
          <w:rFonts w:ascii="Times New Roman" w:eastAsia="Times New Roman" w:hAnsi="Times New Roman" w:cs="Times New Roman"/>
          <w:sz w:val="24"/>
          <w:szCs w:val="27"/>
          <w:lang w:eastAsia="ru-RU"/>
        </w:rPr>
        <w:t>С 2017 года по 2021 год проект осуществлялся с использованием гранта Президента Российской Федерации на развитие гражданского общества, предоставленног</w:t>
      </w:r>
      <w:r w:rsidR="00D71BA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 Фондом </w:t>
      </w:r>
      <w:bookmarkEnd w:id="0"/>
      <w:r w:rsidR="00D71BA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президентских грантов. </w:t>
      </w:r>
      <w:r w:rsidR="00D71BA6" w:rsidRPr="00D71BA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Однако </w:t>
      </w:r>
      <w:r w:rsidR="00D71BA6" w:rsidRPr="00D71BA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с</w:t>
      </w:r>
      <w:r w:rsidRPr="00D71BA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ейчас проект находится</w:t>
      </w:r>
      <w:r w:rsidR="00D71BA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в трудной финансовой ситуации, из-за отсутствия нового гранта. </w:t>
      </w:r>
    </w:p>
    <w:p w:rsidR="00D71BA6" w:rsidRPr="00007BDB" w:rsidRDefault="00D71BA6" w:rsidP="00D71BA6">
      <w:pPr>
        <w:shd w:val="clear" w:color="auto" w:fill="FFFFFF"/>
        <w:spacing w:after="3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Именно поэтому </w:t>
      </w:r>
      <w:r w:rsidR="00E577A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«Время жить»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как никогда нуждается в поддержке своего зрителя</w:t>
      </w:r>
      <w:r w:rsidR="00E577A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. Спектакли для проекта  – возможность сбора денег на продолжение реализации </w:t>
      </w:r>
      <w:r w:rsidR="00E577A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lastRenderedPageBreak/>
        <w:t xml:space="preserve">творческой деятельности и поддержки юных талантов, которые заслужили шанс на новую яркую и полную приключений жизнь. </w:t>
      </w:r>
    </w:p>
    <w:p w:rsidR="006C6585" w:rsidRDefault="00A824DF" w:rsidP="00E5771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DF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Контакты:</w:t>
      </w:r>
    </w:p>
    <w:p w:rsidR="00A824DF" w:rsidRPr="00F43F24" w:rsidRDefault="00A824DF" w:rsidP="00A824DF">
      <w:pPr>
        <w:jc w:val="right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> Некоммерческое партнерство «Творческие мастерские «Живица» (НП «ТМ «Живица»</w:t>
      </w:r>
      <w:r w:rsidR="000D4675"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>)</w:t>
      </w:r>
    </w:p>
    <w:p w:rsidR="00A824DF" w:rsidRPr="00F43F24" w:rsidRDefault="00A824DF" w:rsidP="00A824DF">
      <w:pPr>
        <w:jc w:val="right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>190020, г Санкт-Петербу</w:t>
      </w: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рг, Старо-Петергофский </w:t>
      </w:r>
      <w:proofErr w:type="spellStart"/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>пр-кт</w:t>
      </w:r>
      <w:proofErr w:type="spellEnd"/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д. </w:t>
      </w: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>18</w:t>
      </w: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>,</w:t>
      </w: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литер</w:t>
      </w: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>а Е.</w:t>
      </w:r>
    </w:p>
    <w:p w:rsidR="00A824DF" w:rsidRPr="00F43F24" w:rsidRDefault="00A824DF" w:rsidP="00A824DF">
      <w:pPr>
        <w:jc w:val="right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E</w:t>
      </w: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-mail:</w:t>
      </w:r>
      <w:r w:rsidRPr="00F43F24">
        <w:rPr>
          <w:rFonts w:ascii="Times New Roman" w:hAnsi="Times New Roman" w:cs="Times New Roman"/>
          <w:color w:val="1F497D" w:themeColor="text2"/>
          <w:sz w:val="24"/>
          <w:szCs w:val="23"/>
          <w:shd w:val="clear" w:color="auto" w:fill="FFFFFF"/>
          <w:lang w:val="en-US"/>
        </w:rPr>
        <w:t xml:space="preserve"> </w:t>
      </w:r>
      <w:hyperlink r:id="rId6" w:history="1">
        <w:r w:rsidRPr="00F43F24">
          <w:rPr>
            <w:rStyle w:val="a7"/>
            <w:rFonts w:ascii="Times New Roman" w:hAnsi="Times New Roman" w:cs="Times New Roman"/>
            <w:color w:val="1F497D" w:themeColor="text2"/>
            <w:sz w:val="24"/>
            <w:szCs w:val="23"/>
            <w:shd w:val="clear" w:color="auto" w:fill="FFFFFF"/>
            <w:lang w:val="en-US"/>
          </w:rPr>
          <w:t>theatre3.16@gmail.com</w:t>
        </w:r>
      </w:hyperlink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</w:p>
    <w:p w:rsidR="00A824DF" w:rsidRPr="00F43F24" w:rsidRDefault="00A824DF" w:rsidP="00A824DF">
      <w:pPr>
        <w:jc w:val="right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+79112870318 — Ефремова Юлия </w:t>
      </w:r>
      <w:proofErr w:type="spellStart"/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>Эльмаровна</w:t>
      </w:r>
      <w:proofErr w:type="spellEnd"/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</w:t>
      </w:r>
    </w:p>
    <w:p w:rsidR="00A824DF" w:rsidRPr="00F43F24" w:rsidRDefault="00A824DF" w:rsidP="00A824DF">
      <w:pPr>
        <w:jc w:val="right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F43F24">
        <w:rPr>
          <w:rFonts w:ascii="Times New Roman" w:hAnsi="Times New Roman" w:cs="Times New Roman"/>
          <w:sz w:val="24"/>
          <w:szCs w:val="23"/>
          <w:shd w:val="clear" w:color="auto" w:fill="FFFFFF"/>
        </w:rPr>
        <w:t>руководитель проекта «Время жить»</w:t>
      </w:r>
    </w:p>
    <w:p w:rsidR="000D4675" w:rsidRPr="00F43F24" w:rsidRDefault="000D4675" w:rsidP="00A824DF">
      <w:pPr>
        <w:jc w:val="right"/>
        <w:rPr>
          <w:rFonts w:ascii="Times New Roman" w:hAnsi="Times New Roman" w:cs="Times New Roman"/>
          <w:sz w:val="24"/>
          <w:szCs w:val="24"/>
        </w:rPr>
      </w:pPr>
      <w:r w:rsidRPr="00F43F24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регистрация</w:t>
      </w:r>
      <w:r w:rsidRPr="00F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43F24">
        <w:rPr>
          <w:rFonts w:ascii="Times New Roman" w:hAnsi="Times New Roman" w:cs="Times New Roman"/>
          <w:sz w:val="24"/>
          <w:szCs w:val="24"/>
        </w:rPr>
        <w:br/>
      </w:r>
      <w:hyperlink r:id="rId7" w:tgtFrame="_blank" w:history="1">
        <w:r w:rsidRPr="00F43F24">
          <w:rPr>
            <w:rStyle w:val="a7"/>
            <w:rFonts w:ascii="Times New Roman" w:hAnsi="Times New Roman" w:cs="Times New Roman"/>
            <w:color w:val="1F497D" w:themeColor="text2"/>
            <w:sz w:val="24"/>
            <w:szCs w:val="24"/>
            <w:shd w:val="clear" w:color="auto" w:fill="FFFFFF"/>
          </w:rPr>
          <w:t>https://forms.gle/dSnG9a44pRUVfCfe9</w:t>
        </w:r>
      </w:hyperlink>
    </w:p>
    <w:p w:rsidR="00A824DF" w:rsidRPr="00F43F24" w:rsidRDefault="00F43F24" w:rsidP="00F43F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D9ABCC" wp14:editId="5AA05D9E">
            <wp:extent cx="4300708" cy="6080760"/>
            <wp:effectExtent l="0" t="0" r="5080" b="0"/>
            <wp:docPr id="1" name="Рисунок 1" descr="C:\Users\Галя\Desktop\Olegu-Maksakov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я\Desktop\Olegu-Maksakovu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11" cy="607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4DF" w:rsidRPr="00F4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750B"/>
    <w:multiLevelType w:val="multilevel"/>
    <w:tmpl w:val="E788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B61A7B"/>
    <w:multiLevelType w:val="multilevel"/>
    <w:tmpl w:val="4C3E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4E"/>
    <w:rsid w:val="00007BDB"/>
    <w:rsid w:val="000D4675"/>
    <w:rsid w:val="002414AC"/>
    <w:rsid w:val="00422087"/>
    <w:rsid w:val="005B26CC"/>
    <w:rsid w:val="006C6585"/>
    <w:rsid w:val="00A824DF"/>
    <w:rsid w:val="00BB7339"/>
    <w:rsid w:val="00C5374E"/>
    <w:rsid w:val="00D71BA6"/>
    <w:rsid w:val="00E5771B"/>
    <w:rsid w:val="00E577AD"/>
    <w:rsid w:val="00F4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7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77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E577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57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7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0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7BDB"/>
    <w:rPr>
      <w:b/>
      <w:bCs/>
    </w:rPr>
  </w:style>
  <w:style w:type="character" w:styleId="a7">
    <w:name w:val="Hyperlink"/>
    <w:basedOn w:val="a0"/>
    <w:uiPriority w:val="99"/>
    <w:unhideWhenUsed/>
    <w:rsid w:val="00A824D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7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77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E577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57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7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0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7BDB"/>
    <w:rPr>
      <w:b/>
      <w:bCs/>
    </w:rPr>
  </w:style>
  <w:style w:type="character" w:styleId="a7">
    <w:name w:val="Hyperlink"/>
    <w:basedOn w:val="a0"/>
    <w:uiPriority w:val="99"/>
    <w:unhideWhenUsed/>
    <w:rsid w:val="00A824D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forms.gle%2FdSnG9a44pRUVfCfe9&amp;post=-33047189_360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atre3.1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6</cp:revision>
  <dcterms:created xsi:type="dcterms:W3CDTF">2021-11-12T16:53:00Z</dcterms:created>
  <dcterms:modified xsi:type="dcterms:W3CDTF">2021-11-12T18:22:00Z</dcterms:modified>
</cp:coreProperties>
</file>