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F5" w:rsidRDefault="00E709F5" w:rsidP="00E709F5">
      <w:pP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 давайте познакомился поближе?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Для </w:t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тех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кто знает и не знает, меня зовут Галина и в настоящее время я являюсь </w:t>
      </w:r>
      <w:proofErr w:type="spell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риэлтором</w:t>
      </w:r>
      <w:proofErr w:type="spell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федеральной компании Этажи в городе Тюмень.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Недвижимостью занимаюсь более 15 лет и поэтому смело могу назвать себя экспертом в продажах, юридическом сопровождении и вопросах оформления ипотеки</w:t>
      </w:r>
      <w:proofErr w:type="gramStart"/>
      <w:r w:rsidRPr="00E709F5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😉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И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расскажу вам пару интересных фактов из своей жизни, которые знают далеко не все: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1️Свой карьерный путь я начинала с банковского дела ещё в 2000 году, однако 4 года назад я приняла решение развиваться дальше и начала свою карьеру в компании Этажи;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2</w:t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️У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меня двое прекрасных детей, которые учатся в лучших вузах Тюмени и Санкт-Петербурга;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3️</w:t>
      </w:r>
      <w:r>
        <w:rPr>
          <w:rFonts w:ascii="Tahoma" w:hAnsi="Tahoma" w:cs="Tahoma"/>
          <w:color w:val="262626"/>
          <w:sz w:val="24"/>
          <w:szCs w:val="21"/>
          <w:shd w:val="clear" w:color="auto" w:fill="FFFFFF"/>
        </w:rPr>
        <w:t xml:space="preserve"> </w:t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В своей жизни я объездила множество стран от Азии до Европы, и с удовольствием расскажу тебе об этом;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Разумеется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это далеко не все, чем я могу поделиться, поэтому в каждый свой пост я буду вкладывать максимум полезной информации о недвижимости и путешествиях, а так же о саморазвитии и счастливой жизни</w:t>
      </w:r>
      <w:r w:rsidRPr="00E709F5">
        <w:rPr>
          <w:rFonts w:ascii="MS Mincho" w:eastAsia="MS Mincho" w:hAnsi="MS Mincho" w:cs="MS Mincho" w:hint="eastAsia"/>
          <w:color w:val="262626"/>
          <w:sz w:val="24"/>
          <w:szCs w:val="21"/>
          <w:shd w:val="clear" w:color="auto" w:fill="FFFFFF"/>
        </w:rPr>
        <w:t>☀</w:t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️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</w:p>
    <w:p w:rsidR="003C6DA9" w:rsidRDefault="00E709F5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До скорой встречи</w:t>
      </w:r>
      <w:r w:rsidRPr="00E709F5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😉</w:t>
      </w:r>
    </w:p>
    <w:p w:rsidR="00E709F5" w:rsidRDefault="00E709F5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>
        <w:rPr>
          <w:rFonts w:cs="Segoe UI Symbol"/>
          <w:color w:val="262626"/>
          <w:sz w:val="24"/>
          <w:szCs w:val="21"/>
          <w:shd w:val="clear" w:color="auto" w:fill="FFFFFF"/>
        </w:rPr>
        <w:t>_____________________________________________________________________________</w:t>
      </w:r>
    </w:p>
    <w:p w:rsidR="00E709F5" w:rsidRDefault="00E709F5" w:rsidP="00E709F5">
      <w:pP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Надоело отмечать праздники дома и ХОЧЕТСЯ ЧЕГО-ТО НОВЕНЬКОГО?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Мне это очень знакомо. Каждый раз мы с семьей становимся в тупик, когда настаёт время выбирать кафе или ресторан, где бы мы хотели отметить какое-либо важное событие. </w:t>
      </w:r>
    </w:p>
    <w:p w:rsidR="00E709F5" w:rsidRDefault="00E709F5" w:rsidP="00E709F5">
      <w:pP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proofErr w:type="gram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И за последнее время нам полюбились именно эти 5 мест, которые мне бы хотелось порекомендовать: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1.Максимилианс - неизменно остаётся на первом месте для любителей не только вкусно покушать, но и потанцевать под живую музыку, а так же увидеть знаменитостей, которые часто посещают данный ресторан.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2.Семейный ресторан «Счастье» - ещё одно </w:t>
      </w:r>
      <w:proofErr w:type="spell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излюбл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енное</w:t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моей</w:t>
      </w:r>
      <w:proofErr w:type="spell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семьей место.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Прекрасно подходит для тёплых семейных ужинов благодаря своей невероятной атмосфере и вкуснейшей грузинской кухни. К тому же и цены там довольно демократичные!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3.Омар </w:t>
      </w:r>
      <w:proofErr w:type="spell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Хаям</w:t>
      </w:r>
      <w:proofErr w:type="spell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- ресторан открылся относительно недавно, однако зацепил нас своим интересным интерьером и замечательной узбекской кухней. Кстати говоря, рыба там отменная</w:t>
      </w:r>
      <w:r w:rsidRPr="00E709F5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👌🏻</w:t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lastRenderedPageBreak/>
        <w:t>4.Ермолаев - известен своей европейской кухней и отменным пивом, идеально подходит для больших посиделок в дружной компании.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5.Casa </w:t>
      </w:r>
      <w:proofErr w:type="spellStart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Mia</w:t>
      </w:r>
      <w:proofErr w:type="spellEnd"/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– если вы хотите перенестись в Европу, вам просто необходимо посетить этот милый ресторан. Его кухня не оставит равнодушным даже самого закоренелого итальянца!</w:t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Надеюсь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,</w:t>
      </w:r>
      <w:r w:rsidRPr="00E709F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эта подборка поможет вам в выборе семейного досуга✨</w:t>
      </w:r>
    </w:p>
    <w:p w:rsidR="00E709F5" w:rsidRDefault="00E709F5" w:rsidP="00E709F5">
      <w:pP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____________________________________________________________________________</w:t>
      </w:r>
    </w:p>
    <w:p w:rsidR="00E709F5" w:rsidRDefault="00E709F5" w:rsidP="00E709F5">
      <w:pPr>
        <w:rPr>
          <w:rFonts w:cs="Segoe UI Symbol"/>
          <w:color w:val="262626"/>
          <w:sz w:val="24"/>
          <w:szCs w:val="24"/>
          <w:shd w:val="clear" w:color="auto" w:fill="FFFFFF"/>
        </w:rPr>
      </w:pP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 вы уже получили </w:t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налоговой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вычет за 2019 год?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расскажу вам про 5 основных вычетов, которые вы можете подучить прямо сейчас!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1. Вычет на жилье.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Сумма возврата составляет 13% от стоимости жилья и расходов на ремонт, но не более 260 000 рублей, так как максимальная сумма, из которой высчитывается налоговый вычет, не может превышать 2 миллионов рублей.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2. Вычет по ипотеке.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Если жилье было приобретено в кредит, собственник также имеет право на возврат части уплаченных процентов. Сумма возврата не может превышать 390 000 рублей.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3.Вычет за обучение.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Если вы оплачивали собственное обучение</w:t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,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то вы имеете право вернуть до 15 600 рублей, с суммы расходов не более 120 000 рублей в год.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Также есть возможность вернуть деньги за обучение детей</w:t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.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этом случае вам положено до 6 500 рублей, с суммы расходов не более 50 000 рублей в год.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 Вычет за лечение.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Вы можете получать социальный налоговый вычет в размере 13% от суммы страховых взносов, но не более 15 600 рублей в год.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5. Страхование жизни.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Если вы заключили договор на страхование жизни сроком от 5 лет, то вы можете ежегодно получать социальный налоговый вычет в размере 13% от суммы страховых взносов, но не более 15 600 рублей в год.</w:t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09F5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gramStart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Надеюсь</w:t>
      </w:r>
      <w:proofErr w:type="gramEnd"/>
      <w:r w:rsidRPr="00E709F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этот пост был максимально полезен</w:t>
      </w:r>
      <w:r w:rsidRPr="00E709F5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😉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 w:rsidRPr="00E709F5">
        <w:rPr>
          <w:rFonts w:ascii="Times New Roman" w:hAnsi="Times New Roman" w:cs="Times New Roman"/>
          <w:sz w:val="24"/>
          <w:szCs w:val="24"/>
        </w:rPr>
        <w:lastRenderedPageBreak/>
        <w:t>Воспоминания прошлого года! В Италию самостоятельно? Легко!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Ровно год назад мы с мужем и дочерью были в предвкушении нашей первой поездки в Европу. Целый месяц мы метались между готовой путевкой от турагентства и туром, организованным самостоятельно. 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 w:rsidRPr="00E709F5">
        <w:rPr>
          <w:rFonts w:ascii="Times New Roman" w:hAnsi="Times New Roman" w:cs="Times New Roman"/>
          <w:sz w:val="24"/>
          <w:szCs w:val="24"/>
        </w:rPr>
        <w:t>Но все же решили взять ответственность на себя, и спланировали поездку вместе с полезными интернет сервисами, которые облегчат вам жизнь в планировании путешествия!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>1. Aviasales.ru.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Любая поездка начинается с поиска авиабилетов, и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Авиасейлс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 подбирает вам все возможные варианты, собирая информацию про каждую </w:t>
      </w:r>
      <w:proofErr w:type="gramStart"/>
      <w:r w:rsidRPr="00E709F5">
        <w:rPr>
          <w:rFonts w:ascii="Times New Roman" w:hAnsi="Times New Roman" w:cs="Times New Roman"/>
          <w:sz w:val="24"/>
          <w:szCs w:val="24"/>
        </w:rPr>
        <w:t>авиакомпанию</w:t>
      </w:r>
      <w:proofErr w:type="gramEnd"/>
      <w:r w:rsidRPr="00E709F5">
        <w:rPr>
          <w:rFonts w:ascii="Times New Roman" w:hAnsi="Times New Roman" w:cs="Times New Roman"/>
          <w:sz w:val="24"/>
          <w:szCs w:val="24"/>
        </w:rPr>
        <w:t xml:space="preserve"> которая только существует. Наш маршрут был построен так: Тюмень-Москва, Москва-Рим и обратно Венеция-Москва, Москва-Тюмень. Хочу заметить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09F5">
        <w:rPr>
          <w:rFonts w:ascii="Times New Roman" w:hAnsi="Times New Roman" w:cs="Times New Roman"/>
          <w:sz w:val="24"/>
          <w:szCs w:val="24"/>
        </w:rPr>
        <w:t xml:space="preserve"> что билет до Рима вышел всего 1900 на человека, и это с багажом!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>2. Booking.com.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>Первое впечатление от города</w:t>
      </w:r>
      <w:r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Pr="00E709F5">
        <w:rPr>
          <w:rFonts w:ascii="Times New Roman" w:hAnsi="Times New Roman" w:cs="Times New Roman"/>
          <w:sz w:val="24"/>
          <w:szCs w:val="24"/>
        </w:rPr>
        <w:t xml:space="preserve">нам оставляет отель, но поскольку Италия - страна Европейского союза и валюта там не </w:t>
      </w:r>
      <w:proofErr w:type="gramStart"/>
      <w:r w:rsidRPr="00E709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709F5">
        <w:rPr>
          <w:rFonts w:ascii="Times New Roman" w:hAnsi="Times New Roman" w:cs="Times New Roman"/>
          <w:sz w:val="24"/>
          <w:szCs w:val="24"/>
        </w:rPr>
        <w:t xml:space="preserve"> дешевых, позволить себе пятизвездочную гостиницу мы конечно не могли. Однако в этом и есть прелесть этого сервиса - он помогает вам подобрать идеальный вариант и сразу же его забронировать абсолютно безопасно и без рисков.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>3. TrenItalia.com.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Поскольку мы хотели посетить как можно больше мест, нам необходимо было найти билеты на поезда между городами Италии, и в этом нам помог сервис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TrenItalia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. По своей сути это тот же самый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ржд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, только в Италии, поэтому благодаря данному сервису мы смогли купить билеты Рим-Римини и Римини-Венеция за символическую стоимость, а главное без лишних рисков, и дешевле, чем в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турагенстве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>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>А в следующей части я расскажу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09F5">
        <w:rPr>
          <w:rFonts w:ascii="Times New Roman" w:hAnsi="Times New Roman" w:cs="Times New Roman"/>
          <w:sz w:val="24"/>
          <w:szCs w:val="24"/>
        </w:rPr>
        <w:t xml:space="preserve"> как можно сэкономить в Италии и при этом отдохнуть так, чтобы запомнить на всю жизнь</w:t>
      </w:r>
      <w:r w:rsidRPr="00E709F5">
        <w:rPr>
          <w:rFonts w:ascii="Segoe UI Symbol" w:hAnsi="Segoe UI Symbol" w:cs="Segoe UI Symbol"/>
          <w:sz w:val="24"/>
          <w:szCs w:val="24"/>
        </w:rPr>
        <w:t>😉</w:t>
      </w:r>
      <w:r w:rsidRPr="00E709F5">
        <w:rPr>
          <w:rFonts w:ascii="MS Mincho" w:eastAsia="MS Mincho" w:hAnsi="MS Mincho" w:cs="MS Mincho" w:hint="eastAsia"/>
          <w:sz w:val="24"/>
          <w:szCs w:val="24"/>
        </w:rPr>
        <w:t>☀</w:t>
      </w:r>
      <w:r w:rsidRPr="00E709F5">
        <w:rPr>
          <w:rFonts w:ascii="Times New Roman" w:hAnsi="Times New Roman" w:cs="Times New Roman"/>
          <w:sz w:val="24"/>
          <w:szCs w:val="24"/>
        </w:rPr>
        <w:t>️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09F5">
        <w:rPr>
          <w:rFonts w:ascii="Times New Roman" w:hAnsi="Times New Roman" w:cs="Times New Roman"/>
          <w:sz w:val="24"/>
          <w:szCs w:val="24"/>
        </w:rPr>
        <w:t xml:space="preserve">ак я уже говорила, карантин - то самое время, когда стоит заняться собой. И сейчас я хочу посоветовать вам свой личный список книг по саморазвитию, которые обязательны к прочтению. 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 w:rsidRPr="00E709F5">
        <w:rPr>
          <w:rFonts w:ascii="Times New Roman" w:hAnsi="Times New Roman" w:cs="Times New Roman"/>
          <w:sz w:val="24"/>
          <w:szCs w:val="24"/>
        </w:rPr>
        <w:t>Поверьте, вы не пожалеете!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Хэл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Элрод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, «Магия утра» - книга не только о раннем просыпании, эта книга –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 к действиям с чётким, пошаговым планом. Ее суть в том, что утром нужно </w:t>
      </w:r>
      <w:r w:rsidRPr="00E709F5">
        <w:rPr>
          <w:rFonts w:ascii="Times New Roman" w:hAnsi="Times New Roman" w:cs="Times New Roman"/>
          <w:sz w:val="24"/>
          <w:szCs w:val="24"/>
        </w:rPr>
        <w:lastRenderedPageBreak/>
        <w:t>уделять себе время для духовного и физического развития, так в ранние часы это делать проще всего. Читается на одном дыхании. Помогает быстро прийти к высоким результатам, больше успева</w:t>
      </w:r>
      <w:r>
        <w:rPr>
          <w:rFonts w:ascii="Times New Roman" w:hAnsi="Times New Roman" w:cs="Times New Roman"/>
          <w:sz w:val="24"/>
          <w:szCs w:val="24"/>
        </w:rPr>
        <w:t xml:space="preserve">ть, затрачивая меньше времени. 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</w:rPr>
      </w:pPr>
      <w:r w:rsidRPr="00E709F5">
        <w:rPr>
          <w:rFonts w:ascii="Times New Roman" w:hAnsi="Times New Roman" w:cs="Times New Roman"/>
          <w:sz w:val="24"/>
          <w:szCs w:val="24"/>
        </w:rPr>
        <w:br/>
        <w:t xml:space="preserve">2. Джон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Кехо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>, «Подсознание может все!» – советую к прочтению всем тем, кто занимается тренингами для личного роста и любителям подобного направления. Читается легко,</w:t>
      </w:r>
      <w:r>
        <w:rPr>
          <w:rFonts w:ascii="Times New Roman" w:hAnsi="Times New Roman" w:cs="Times New Roman"/>
          <w:sz w:val="24"/>
          <w:szCs w:val="24"/>
        </w:rPr>
        <w:t xml:space="preserve"> у меня сразу сработали правила, </w:t>
      </w:r>
      <w:r w:rsidRPr="00E709F5">
        <w:rPr>
          <w:rFonts w:ascii="Times New Roman" w:hAnsi="Times New Roman" w:cs="Times New Roman"/>
          <w:sz w:val="24"/>
          <w:szCs w:val="24"/>
        </w:rPr>
        <w:t xml:space="preserve">вроде «Много </w:t>
      </w:r>
      <w:proofErr w:type="gramStart"/>
      <w:r w:rsidRPr="00E709F5">
        <w:rPr>
          <w:rFonts w:ascii="Times New Roman" w:hAnsi="Times New Roman" w:cs="Times New Roman"/>
          <w:sz w:val="24"/>
          <w:szCs w:val="24"/>
        </w:rPr>
        <w:t>продаж-много</w:t>
      </w:r>
      <w:proofErr w:type="gramEnd"/>
      <w:r w:rsidRPr="00E709F5">
        <w:rPr>
          <w:rFonts w:ascii="Times New Roman" w:hAnsi="Times New Roman" w:cs="Times New Roman"/>
          <w:sz w:val="24"/>
          <w:szCs w:val="24"/>
        </w:rPr>
        <w:t xml:space="preserve"> улыбок»!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09F5">
        <w:rPr>
          <w:rFonts w:ascii="Times New Roman" w:hAnsi="Times New Roman" w:cs="Times New Roman"/>
          <w:sz w:val="24"/>
          <w:szCs w:val="24"/>
        </w:rPr>
        <w:t xml:space="preserve"> что и у вас получится!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3. Р.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>, «7 навыков высокоэффективных людей» — Название книги слегка пугало, но суть приятно удивила. На самом деле книга не столько о бизнесе, сколько о жизни. О взаимодействии людей, об ответственности, о независимости и помощи. Очень подробно изложены факты, хорошие примеры, много интересных афоризмов. Нужно читать несколько раз, так как спустя какое то время можно на чем- то снова сделать акцент в своей жизни.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  <w:t xml:space="preserve">Сейчас в моих планах прочитать «Хочу и буду» знаменитого своей проницательностью, Михаила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Лабковского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, а так же «К черту все, бери и делай!» Ричарда </w:t>
      </w:r>
      <w:proofErr w:type="spellStart"/>
      <w:r w:rsidRPr="00E709F5">
        <w:rPr>
          <w:rFonts w:ascii="Times New Roman" w:hAnsi="Times New Roman" w:cs="Times New Roman"/>
          <w:sz w:val="24"/>
          <w:szCs w:val="24"/>
        </w:rPr>
        <w:t>Бренсона</w:t>
      </w:r>
      <w:proofErr w:type="spellEnd"/>
      <w:r w:rsidRPr="00E70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9F5" w:rsidRDefault="00E709F5" w:rsidP="00E709F5">
      <w:pPr>
        <w:rPr>
          <w:rFonts w:cs="Segoe UI Symbol"/>
          <w:sz w:val="24"/>
          <w:szCs w:val="24"/>
        </w:rPr>
      </w:pPr>
      <w:r w:rsidRPr="00E709F5">
        <w:rPr>
          <w:rFonts w:ascii="Times New Roman" w:hAnsi="Times New Roman" w:cs="Times New Roman"/>
          <w:sz w:val="24"/>
          <w:szCs w:val="24"/>
        </w:rPr>
        <w:t>Потом обязательно с вами поделюсь</w:t>
      </w:r>
      <w:r w:rsidRPr="00E709F5">
        <w:rPr>
          <w:rFonts w:ascii="Segoe UI Symbol" w:hAnsi="Segoe UI Symbol" w:cs="Segoe UI Symbol"/>
          <w:sz w:val="24"/>
          <w:szCs w:val="24"/>
        </w:rPr>
        <w:t>😉</w:t>
      </w:r>
    </w:p>
    <w:p w:rsidR="00E709F5" w:rsidRDefault="00E709F5" w:rsidP="00E709F5">
      <w:pPr>
        <w:rPr>
          <w:rFonts w:cs="Segoe UI Symbol"/>
          <w:sz w:val="24"/>
          <w:szCs w:val="24"/>
        </w:rPr>
      </w:pPr>
      <w:r>
        <w:rPr>
          <w:rFonts w:cs="Segoe UI Symbol"/>
          <w:sz w:val="24"/>
          <w:szCs w:val="24"/>
        </w:rPr>
        <w:t>______________________________________________________________________________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Кризис 2020: что будет с рынком недвижимости?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1. Спрос на квартиры существенно снизится в ближайшие три-четыре месяца.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2. Цены на недвижимость также станут ниже на фоне падения спроса, в среднем на 7-8%. Это коснется как новостроек, так и квартир от собственников. Вряд ли это будет надолго, как только восстановится спрос — цены начнут снова расти.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Что делать покупателям и продавцам? Успевать решать квартирный вопрос сейчас, пока есть спрос, а ипотеку можно взять по выгодной ставке.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Как провести сделку из дома? Самоизоляция — не повод для остановки. Компания «Этажи» предлагает целый комплекс онлайн-услуг: показы (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стриминг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), оформление задатка, подача заявки на ипотеку, оплата услуг компании через интернет-банкинг и много другое.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Сомневаетесь, как вам поступить? 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Напишите в личные </w:t>
      </w:r>
      <w:proofErr w:type="gram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сообщения</w:t>
      </w:r>
      <w:proofErr w:type="gram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я расскажу, как действовать в каждой конкретной ситуации!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_____________________________________________________________________________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самоизоляции тоже могут быть хорошие новости!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Банки запускают новый ипотечный продукт по госпрограмме </w:t>
      </w:r>
      <w:proofErr w:type="gramStart"/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ставка</w:t>
      </w:r>
      <w:proofErr w:type="gramEnd"/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от 6 до 6,5% годовых.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кредита: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1) Приобретение строящегося жилья у юридического лица;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2) Процентная ставка на весь срок кредита от 6 до 6,5%. Срок кредита – до 20 лет.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3)Сумма кредита – не менее 500 000 руб. и не более 3 000 000 руб.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4)Срок кредита от 3 до 20 лет;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5)Первоначальный взнос - 20% от стоимости квартиры при наличном расчете;</w:t>
      </w:r>
      <w:proofErr w:type="gramEnd"/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6)Заемщики - граждане РФ.</w:t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</w:rPr>
        <w:br/>
      </w:r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более подробной консультации обращайтесь в </w:t>
      </w:r>
      <w:proofErr w:type="spellStart"/>
      <w:r w:rsidRPr="00E709F5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ДЕНЬ ИПОТЕКИ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А вы знали, что 16 июля - это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официальныи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̆ День ипотеки?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Именно в этот день в 1998 году был принят закон,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регулирующии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̆ ипотечное кредитование. А ведь до сих пор ипотека - это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верныи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̆ и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порои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̆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единственныи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̆ способ исполнить свою мечту о приобретении квартиры или дома!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proofErr w:type="gram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Несколько интересных фактов об ипотеке: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1) Ставки начинаются от 0,1% (субсидированная ипотека на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новостройки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)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2) За последнее время ставка Центрального банка снизилась до 4,5%, а это значит, что ставки банков стали выгоднее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3) Ипотеку, взятую ранее можно рефинансировать на более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низкии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̆ процент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4) Подать заявку на ипотеку можно полностью дистанционно через сервис "Ипотека </w:t>
      </w:r>
      <w:proofErr w:type="spellStart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Онлайн</w:t>
      </w:r>
      <w:proofErr w:type="spell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>"</w:t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</w:rPr>
        <w:br/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Пишите в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</w:t>
      </w:r>
      <w:proofErr w:type="gramEnd"/>
      <w:r w:rsidRPr="00E709F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я расскажу вам подробнее, как это сделать.</w:t>
      </w:r>
    </w:p>
    <w:p w:rsidR="00E709F5" w:rsidRDefault="00E709F5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_____________________________________________________________________________</w:t>
      </w:r>
    </w:p>
    <w:p w:rsidR="008C3F47" w:rsidRDefault="008C3F47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lastRenderedPageBreak/>
        <w:t>К</w:t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ак я стала работать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риэлтором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?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Осень - время перемен. Считается, что именно в это время года лучше всего менять свою жизнь – это помогает справиться с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хандрои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̆. И ровно 4 года назад, я решила полностью изменить свою жизнь!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Многие знают, что до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агенства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недвижимости «Этажи» я более пятнадцати лет проработала в банке, но лишь единицам известно, как я решилась на глобальное –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уйти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из офиса и полностью изменить свою жизнь.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Если вы думаете, что работа в офисе слишком нудная и скучная, то возможно, вы правы.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Но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несмотря на это, я свою работу любила. Так или иначе, кризис не </w:t>
      </w:r>
      <w:proofErr w:type="spellStart"/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обошёл</w:t>
      </w:r>
      <w:proofErr w:type="spellEnd"/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наш банк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сторонои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̆, и так случилось, что мне пришлось искать новую работу. Сначала я думала над тем, чтобы снова устроиться в банк: это ведь логично, я проработала там большую часть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своеи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̆ жизни. Но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найти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хорошую вакансию оказалось не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так то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просто. Я стала задумываться над тем – а нужно ли мне это?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Постоянныи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̆ стресс, сидение на одном месте. А может, стоит попробовать себя в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другои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̆ сфере?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Таким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образом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я решила попробовать примерить на себя работу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риэлтора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. По началу, казалось, что это очень трудно, несмотря на то, что работать с недвижимостью для меня было не в новинку. Но сегодня я понимаю, что это было одним из лучших решений в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моеи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̆ жизни! Я работаю в замечательном коллективе, общаюсь с разносторонними интересными людьми, сама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планирую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своё время и самое главное – никогда не сижу на месте!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Поэтому не </w:t>
      </w:r>
      <w:proofErr w:type="spellStart"/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бойтесь</w:t>
      </w:r>
      <w:proofErr w:type="spellEnd"/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перемен, друзья! Все что ни делается, все к лучшему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r w:rsidRPr="008C3F47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😉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у вас бывали похожие истории? Делитесь в комментариях </w:t>
      </w:r>
      <w:r w:rsidRPr="008C3F47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👇🏼</w:t>
      </w:r>
    </w:p>
    <w:p w:rsidR="008C3F47" w:rsidRDefault="008C3F47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>
        <w:rPr>
          <w:rFonts w:cs="Segoe UI Symbol"/>
          <w:color w:val="262626"/>
          <w:sz w:val="24"/>
          <w:szCs w:val="21"/>
          <w:shd w:val="clear" w:color="auto" w:fill="FFFFFF"/>
        </w:rPr>
        <w:t>_____________________________________________________________________________</w:t>
      </w:r>
    </w:p>
    <w:p w:rsidR="008C3F47" w:rsidRDefault="008C3F47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Почему «Этажи»?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Агентств недвижимости в настоящее время становится все больше и больше. Недвижимость это та сфера, которая будет актуально всегда. Поэтому самый частый вопрос, который только может слышать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риэлтор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это вопрос о выборе своего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агенства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Для начала разберёмся, почему агентство, а не работа на себя? Все просто. Гарантия безопасности для покупателя, для продавца и для тебя, как сотрудника.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Поэтому следу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ю</w:t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щий этап, после выбора профессии агента по недвижимости, процедура выбора правильного агентства. Как покупатель тщательно подходит к выбору покупки своей квартиры, так же и </w:t>
      </w:r>
      <w:proofErr w:type="spell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риэлтор</w:t>
      </w:r>
      <w:proofErr w:type="spell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внимательно выбирает место, в котором хочет расти и реализовываться.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Что мне понравилось в агентстве «Этажи»? Специальное обучение для всех желающих, пройдя которое, ты автоматически становишься сотрудником. Доброжелательный </w:t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lastRenderedPageBreak/>
        <w:t xml:space="preserve">коллектив, мотивирующий тебя не останавливаться на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достигнутом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. </w:t>
      </w:r>
      <w:proofErr w:type="gramStart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И</w:t>
      </w:r>
      <w:proofErr w:type="gramEnd"/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конечно же, никаких «грязных» методов, только искреннее уважение к клиентам и к сотрудникам фирмы!</w:t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8C3F47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Думаю, жизнь не случайно свела меня именно с «Этажами». И я безумно благодарна судьбе за эту встречу</w:t>
      </w:r>
      <w:r w:rsidRPr="008C3F47">
        <w:rPr>
          <w:rFonts w:ascii="Segoe UI Symbol" w:hAnsi="Segoe UI Symbol" w:cs="Segoe UI Symbol"/>
          <w:color w:val="262626"/>
          <w:sz w:val="24"/>
          <w:szCs w:val="21"/>
          <w:shd w:val="clear" w:color="auto" w:fill="FFFFFF"/>
        </w:rPr>
        <w:t>🙏🏻</w:t>
      </w:r>
    </w:p>
    <w:p w:rsidR="008C3F47" w:rsidRDefault="008C3F47" w:rsidP="00E709F5">
      <w:pPr>
        <w:rPr>
          <w:rFonts w:cs="Segoe UI Symbol"/>
          <w:color w:val="262626"/>
          <w:sz w:val="24"/>
          <w:szCs w:val="21"/>
          <w:shd w:val="clear" w:color="auto" w:fill="FFFFFF"/>
        </w:rPr>
      </w:pPr>
      <w:r>
        <w:rPr>
          <w:rFonts w:cs="Segoe UI Symbol"/>
          <w:color w:val="262626"/>
          <w:sz w:val="24"/>
          <w:szCs w:val="21"/>
          <w:shd w:val="clear" w:color="auto" w:fill="FFFFFF"/>
        </w:rPr>
        <w:t>______________________________________________________________________________</w:t>
      </w:r>
    </w:p>
    <w:p w:rsidR="008C3F47" w:rsidRDefault="008C3F47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С</w:t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егодня в мире одной из главных ценностей человека выступает самореализация.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Но</w:t>
      </w:r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к сожалению не каждый работодатель способен разглядеть потенциал в своём сотруднике и дать ему возможность развивать свои личные и рабочие качества.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Я считаю, что каждый сотрудник должен иметь стимул каждый день становиться лучшей версией себя!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Поэтому я приглашаю тебя в свою команду в аген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т</w:t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стве недвижимости «Этажи»!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Что мы можем тебе дать?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Знания в области недвижимости, вопросах юрисдикции, ипотечного кредитования. </w:t>
      </w:r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Психологические</w:t>
      </w:r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лайфхаки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во взаимодействии с клиентами, возможность расти и развиваться в классном дружелюбном коллективе, и конечно, свободу действий!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Если ты: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✅Находишься в поиске себя и дела своей жизни;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✅Амбициозный;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✅Коммуникабельный;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✅Хочешь и готов развиваться в сфере недвижимости;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✅Мотивирован на результат;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Присоединяйся</w:t>
      </w:r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мы вместе добьёмся большего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Я жду тебя в своей команде!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По всем вопросам пишите в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Директ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или звоните по номеру 89224848251 </w:t>
      </w:r>
      <w:r w:rsidRPr="008C3F47">
        <w:rPr>
          <w:rFonts w:ascii="Segoe UI Symbol" w:hAnsi="Segoe UI Symbol" w:cs="Segoe UI Symbol"/>
          <w:sz w:val="24"/>
          <w:szCs w:val="21"/>
          <w:shd w:val="clear" w:color="auto" w:fill="FFFFFF"/>
        </w:rPr>
        <w:t>☺</w:t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️</w:t>
      </w:r>
    </w:p>
    <w:p w:rsidR="008C3F47" w:rsidRDefault="008C3F47" w:rsidP="00E709F5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___________________________________________________________________________</w:t>
      </w:r>
    </w:p>
    <w:p w:rsidR="008C3F47" w:rsidRPr="008C3F47" w:rsidRDefault="008C3F47" w:rsidP="00E709F5">
      <w:pPr>
        <w:rPr>
          <w:rFonts w:ascii="Times New Roman" w:hAnsi="Times New Roman" w:cs="Times New Roman"/>
          <w:sz w:val="72"/>
          <w:szCs w:val="24"/>
        </w:rPr>
      </w:pP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“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Ka</w:t>
      </w:r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к</w:t>
      </w:r>
      <w:proofErr w:type="spellEnd"/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cтaть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успешным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pиэлтopoм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нeдвижимocти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c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чeгo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мне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нaчaть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?”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Этот вопрос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з</w:t>
      </w:r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a</w:t>
      </w:r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дaeт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ceбe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пpaктичecки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кaждый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ктo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yзнaeт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o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пoтeнциaльнoм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зapaбoткe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этoй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cфepe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  <w:proofErr w:type="spellStart"/>
      <w:proofErr w:type="gram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O</w:t>
      </w:r>
      <w:proofErr w:type="gram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твeт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впpoчeм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дoвoльнo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пpocтoй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oднoвpeмeннo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нeoжидaнный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—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нyжнo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peшитьcя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нa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пepeмeны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ocoзнaть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чтo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вce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зaвиcит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тoлькo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oт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вас.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Пройти эффективное обучение и стать лучшим специалистом компании Этажи можно даже без опыта. Компания дает все условия для развития, и каждый может пройти успешный путь, не ограничивая свой доход какими-либо рамками.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                        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Но для этого, обязательно нужно иметь активную жизненную позицию, быть коммуникабельным,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стрессоустойчивым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дисциплинированным.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В мою команду нужны как раз такие сильные и стойкие сотрудники, которые готовы расти и развиваться вместе с нами!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Для этого не нужно далеко идти, можно позвонить по номеру 89504885617, или просто написать в </w:t>
      </w:r>
      <w:proofErr w:type="spellStart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Директ</w:t>
      </w:r>
      <w:proofErr w:type="spellEnd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Pr="008C3F47">
        <w:rPr>
          <w:rFonts w:ascii="Segoe UI Symbol" w:hAnsi="Segoe UI Symbol" w:cs="Segoe UI Symbol"/>
          <w:sz w:val="24"/>
          <w:szCs w:val="21"/>
          <w:shd w:val="clear" w:color="auto" w:fill="FFFFFF"/>
        </w:rPr>
        <w:t>😉</w:t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</w:rPr>
        <w:br/>
      </w:r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Я ж</w:t>
      </w:r>
      <w:bookmarkStart w:id="0" w:name="_GoBack"/>
      <w:bookmarkEnd w:id="0"/>
      <w:r w:rsidRPr="008C3F47">
        <w:rPr>
          <w:rFonts w:ascii="Times New Roman" w:hAnsi="Times New Roman" w:cs="Times New Roman"/>
          <w:sz w:val="24"/>
          <w:szCs w:val="21"/>
          <w:shd w:val="clear" w:color="auto" w:fill="FFFFFF"/>
        </w:rPr>
        <w:t>ду именно тебя!</w:t>
      </w:r>
    </w:p>
    <w:sectPr w:rsidR="008C3F47" w:rsidRPr="008C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FE"/>
    <w:rsid w:val="003C55FE"/>
    <w:rsid w:val="003C6DA9"/>
    <w:rsid w:val="008C3F47"/>
    <w:rsid w:val="00E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2022-02-08T13:54:00Z</dcterms:created>
  <dcterms:modified xsi:type="dcterms:W3CDTF">2022-02-08T14:11:00Z</dcterms:modified>
</cp:coreProperties>
</file>