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>Я вовсе не герой,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>Но светит мне тяжёлый путь.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>Ты для меня стала родной,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 xml:space="preserve">С тобой до небес готов я взметнуть. 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>Я много чего боюсь,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>И встречу кошмары,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>Но своих целей добьюсь.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 xml:space="preserve">Напишу свои мемуары. 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>Врагам меня не разбить,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>Я выдержу любые удары.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>Свою боль я смогу заглушить,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 xml:space="preserve">Не сработают ваши чары. 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>Но все же я уязвим.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>Ты сила и слабость моя!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>Все секреты с тобой сохраним,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 xml:space="preserve">Я в обиду тебя не отдам. 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 xml:space="preserve">Наделил тебя силой такой, 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>Что возвысить может меня,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 xml:space="preserve">Как и разбить навсегда. 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>Пройдя свой путь,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>Истинных друзей найду,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 xml:space="preserve">Пройдя свой путь, 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>Я жизнь не зря проживу,</w:t>
      </w:r>
    </w:p>
    <w:p w:rsidR="00EA7EF6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lastRenderedPageBreak/>
        <w:t>Пройдя свой путь,</w:t>
      </w:r>
    </w:p>
    <w:p w:rsidR="00B217EA" w:rsidRPr="00EA7EF6" w:rsidRDefault="00EA7EF6" w:rsidP="00EA7EF6">
      <w:pPr>
        <w:rPr>
          <w:rFonts w:ascii="Times New Roman" w:hAnsi="Times New Roman" w:cs="Times New Roman"/>
          <w:sz w:val="24"/>
        </w:rPr>
      </w:pPr>
      <w:r w:rsidRPr="00EA7EF6">
        <w:rPr>
          <w:rFonts w:ascii="Times New Roman" w:hAnsi="Times New Roman" w:cs="Times New Roman"/>
          <w:sz w:val="24"/>
        </w:rPr>
        <w:t>Героем стать я могу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B217EA" w:rsidRPr="00EA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08"/>
    <w:rsid w:val="002E5008"/>
    <w:rsid w:val="00B217EA"/>
    <w:rsid w:val="00EA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2022-02-08T19:30:00Z</dcterms:created>
  <dcterms:modified xsi:type="dcterms:W3CDTF">2022-02-08T19:31:00Z</dcterms:modified>
</cp:coreProperties>
</file>