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57" w:rsidRDefault="00DD2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вариант статьи о предоставляемых юридических и бухгалтерских услугах. Погодина Венера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Камиловна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2FE3" w:rsidRDefault="00DD2FE3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Поздравляем! В Вашей жизни произошло важное такое событие, как покупка или продажа квартиры или машины? А возможно и другого имущества? Это прекрасно. Но радость от успешной сделки или ее предвкушения может омрачить забота о правильном оформлении документов. Эту проблему Вам поможет решить опытный консультант по юридическим и бухгалтерским услугам Погодина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828" w:rsidRDefault="003A6828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сделки  продажи или покупки движимого и недвижимого имущества, в том числе и доли в ООО, в налоговый орган по месту прописки необходимо подать декларацию З</w:t>
      </w:r>
      <w:r w:rsidR="008D5A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НДФЛ. Следует поторопиться, ведь если продаваемое имущество в вашей собственности было менее трех лет, то документы необходимо оформить до 30 апреля. </w:t>
      </w:r>
      <w:r w:rsidR="000472E2">
        <w:rPr>
          <w:rFonts w:ascii="Times New Roman" w:hAnsi="Times New Roman" w:cs="Times New Roman"/>
          <w:sz w:val="24"/>
          <w:szCs w:val="24"/>
        </w:rPr>
        <w:t>Хотим поделиться с читателями некоторыми заметками по данной теме:</w:t>
      </w:r>
    </w:p>
    <w:p w:rsidR="000472E2" w:rsidRDefault="000472E2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декларацию 3</w:t>
      </w:r>
      <w:r w:rsidR="008D5A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НДФЛ за текущий год необходимо подавать в следующем году (до конца апреля);</w:t>
      </w:r>
    </w:p>
    <w:p w:rsidR="000472E2" w:rsidRDefault="000472E2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A33">
        <w:rPr>
          <w:rFonts w:ascii="Times New Roman" w:hAnsi="Times New Roman" w:cs="Times New Roman"/>
          <w:sz w:val="24"/>
          <w:szCs w:val="24"/>
        </w:rPr>
        <w:t>если вы приобрели квартиру или другое имущество, то необходимо подать декларацию 3- НДФЛ на имущественный вычет (возврат подоходного налога);</w:t>
      </w:r>
    </w:p>
    <w:p w:rsidR="008D5A33" w:rsidRDefault="008D5A33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зависимости от ситуации, могут заполняться различные разделы декларации 3-НДФЛ, а некоторые из них заполнять не нужно. </w:t>
      </w:r>
    </w:p>
    <w:p w:rsidR="008D5A33" w:rsidRDefault="008D5A33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ошибок при заполнении документов, необходимо обратиться к грамотному специалисту. Он поможет учесть все новшества и изменения, произошедши в законодательстве, которые касаются решаемого вопроса.</w:t>
      </w:r>
    </w:p>
    <w:p w:rsidR="008D5A33" w:rsidRDefault="008D5A33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 Вы планируете заняться своим любимым делом? Или напротив, ликвидировать бизнес, который не приносил Вам ожидаемого у</w:t>
      </w:r>
      <w:r w:rsidR="00E74EA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овлетворения. </w:t>
      </w:r>
      <w:r w:rsidR="00E74EA9">
        <w:rPr>
          <w:rFonts w:ascii="Times New Roman" w:hAnsi="Times New Roman" w:cs="Times New Roman"/>
          <w:sz w:val="24"/>
          <w:szCs w:val="24"/>
        </w:rPr>
        <w:t xml:space="preserve">А возможно Вы приняли решение что-то изменить в ходе своей </w:t>
      </w:r>
      <w:proofErr w:type="spellStart"/>
      <w:r w:rsidR="00E74EA9">
        <w:rPr>
          <w:rFonts w:ascii="Times New Roman" w:hAnsi="Times New Roman" w:cs="Times New Roman"/>
          <w:sz w:val="24"/>
          <w:szCs w:val="24"/>
        </w:rPr>
        <w:t>бизнес-деятельности</w:t>
      </w:r>
      <w:proofErr w:type="spellEnd"/>
      <w:r w:rsidR="00E74EA9">
        <w:rPr>
          <w:rFonts w:ascii="Times New Roman" w:hAnsi="Times New Roman" w:cs="Times New Roman"/>
          <w:sz w:val="24"/>
          <w:szCs w:val="24"/>
        </w:rPr>
        <w:t xml:space="preserve">? Но множество возникающих вопросов и долгосрочность оформления документов вновь тяжким грузом ложиться на ваши плечи. </w:t>
      </w:r>
      <w:r w:rsidR="003016BC">
        <w:rPr>
          <w:rFonts w:ascii="Times New Roman" w:hAnsi="Times New Roman" w:cs="Times New Roman"/>
          <w:sz w:val="24"/>
          <w:szCs w:val="24"/>
        </w:rPr>
        <w:t xml:space="preserve">Доверьте самый сложный процесс Погодиной Венере </w:t>
      </w:r>
      <w:proofErr w:type="spellStart"/>
      <w:r w:rsidR="003016BC">
        <w:rPr>
          <w:rFonts w:ascii="Times New Roman" w:hAnsi="Times New Roman" w:cs="Times New Roman"/>
          <w:sz w:val="24"/>
          <w:szCs w:val="24"/>
        </w:rPr>
        <w:t>Камиловне</w:t>
      </w:r>
      <w:proofErr w:type="spellEnd"/>
      <w:r w:rsidR="003016BC">
        <w:rPr>
          <w:rFonts w:ascii="Times New Roman" w:hAnsi="Times New Roman" w:cs="Times New Roman"/>
          <w:sz w:val="24"/>
          <w:szCs w:val="24"/>
        </w:rPr>
        <w:t xml:space="preserve">, а сами тем временем наслаждайтесь </w:t>
      </w:r>
      <w:r w:rsidR="00AE09E5">
        <w:rPr>
          <w:rFonts w:ascii="Times New Roman" w:hAnsi="Times New Roman" w:cs="Times New Roman"/>
          <w:sz w:val="24"/>
          <w:szCs w:val="24"/>
        </w:rPr>
        <w:t xml:space="preserve">яркими событиями жизни. </w:t>
      </w:r>
    </w:p>
    <w:p w:rsidR="00150E9C" w:rsidRDefault="00AE09E5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вас как ИП, ООО, реорганизация или ликвидация бизнеса – любой юридическое или бухгалтерское дело по плечу одному из ведущих специалистов нашего города, Венере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Доверьте решение ваших проблем профессионалам!</w:t>
      </w:r>
    </w:p>
    <w:p w:rsid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DD2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вариант статьи</w:t>
      </w:r>
    </w:p>
    <w:p w:rsidR="00C26B70" w:rsidRDefault="00150E9C" w:rsidP="00C2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жизни каждого человека происходит череда событий. Значимых, важных или не очень, но каждое из них требует определенных знаний и навыков. Так, например, Вы совершили важную сделку по продаже или покупке имущества движимого или недвижимого. И что же за этим следует? Долгосрочное оформление документов, которое могут взять на себя специалисты определенного профиля. </w:t>
      </w:r>
      <w:r w:rsidR="00C26B70">
        <w:rPr>
          <w:rFonts w:ascii="Times New Roman" w:hAnsi="Times New Roman" w:cs="Times New Roman"/>
          <w:sz w:val="24"/>
          <w:szCs w:val="24"/>
        </w:rPr>
        <w:t xml:space="preserve">А вот далее, следует подача декларации 3-НДФЛ в налоговый орган по месту прописки. Оформление документа должно соответствовать определенным требованиям законодательства. Учесть все нюансы и правильно составить декларацию Вам поможет опытный консультант по юридическим и бухгалтерским услугам Погодина Венера </w:t>
      </w:r>
      <w:proofErr w:type="spellStart"/>
      <w:r w:rsidR="00C26B70">
        <w:rPr>
          <w:rFonts w:ascii="Times New Roman" w:hAnsi="Times New Roman" w:cs="Times New Roman"/>
          <w:sz w:val="24"/>
          <w:szCs w:val="24"/>
        </w:rPr>
        <w:t>Камиловна</w:t>
      </w:r>
      <w:proofErr w:type="spellEnd"/>
      <w:r w:rsidR="00C26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B70" w:rsidRDefault="00C26B70" w:rsidP="00C2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сделки  продажи или покупки движимого и недвижимого имущества, в том числе и доли в ООО, в налоговый орган по месту прописки необходимо подать декларацию З-НДФЛ. Следует поторопиться, ведь если продаваемое имущество в вашей собственности было менее трех лет, то документы необходимо оформить до 30 апреля. Хотим поделиться с читателями некоторыми заметками по данной теме:</w:t>
      </w:r>
    </w:p>
    <w:p w:rsidR="00C26B70" w:rsidRDefault="00C26B70" w:rsidP="00C2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декларацию 3- НДФЛ за текущий год необходимо подавать в следующем году (до конца апреля);</w:t>
      </w:r>
    </w:p>
    <w:p w:rsidR="00C26B70" w:rsidRDefault="00C26B70" w:rsidP="00C2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приобрели квартиру или другое имущество, то необходимо подать декларацию 3- НДФЛ на имущественный вычет (возврат подоходного налога);</w:t>
      </w:r>
    </w:p>
    <w:p w:rsidR="00C26B70" w:rsidRDefault="00C26B70" w:rsidP="00C2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зависимости от ситуации, могут заполняться различные разделы декларации 3-НДФЛ, а некоторые из них заполнять не нужно. </w:t>
      </w:r>
    </w:p>
    <w:p w:rsidR="00C26B70" w:rsidRDefault="00C26B70" w:rsidP="00C2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ошибок при заполнении документов, необходимо обратиться к грамотному специалисту. Он поможет учесть все новшества и изменения, произошедши в законодательстве, которые касаются решаемого вопроса.</w:t>
      </w:r>
    </w:p>
    <w:p w:rsidR="00C26B70" w:rsidRDefault="00C26B70" w:rsidP="00C2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быть Вы планируете заняться своим любимым делом? Или напротив, ликвидировать бизнес, который не приносил Вам ожидаемого удовлетворения. А возможно Вы приняли решение что-то изменить в ходе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Но множество возникающих вопросов и долгосрочность оформления документов вновь тяжким грузом ложиться на ваши плечи. Доверьте самый сложный процесс Погодиной Венере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сами тем временем наслаждайтесь яркими событиями жизни. </w:t>
      </w:r>
    </w:p>
    <w:p w:rsidR="00C26B70" w:rsidRDefault="00C26B70" w:rsidP="00C2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вас как ИП, ООО, реорганизация или ликвидация бизнеса – любой юридическое или бухгалтерское дело по плечу одному из ведущих специалистов нашего города, Венере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Доверьте решение ваших проблем профессионалам!</w:t>
      </w:r>
    </w:p>
    <w:p w:rsidR="00150E9C" w:rsidRP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9E5" w:rsidRDefault="00AE09E5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33" w:rsidRDefault="008D5A33" w:rsidP="00DD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FE3" w:rsidRPr="00DD2FE3" w:rsidRDefault="003A6828" w:rsidP="00DD2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F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2FE3" w:rsidRPr="00DD2FE3" w:rsidSect="00DD2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2FE3"/>
    <w:rsid w:val="000472E2"/>
    <w:rsid w:val="00150E9C"/>
    <w:rsid w:val="003016BC"/>
    <w:rsid w:val="003A6828"/>
    <w:rsid w:val="007C6B57"/>
    <w:rsid w:val="008D5A33"/>
    <w:rsid w:val="00AE09E5"/>
    <w:rsid w:val="00C26B70"/>
    <w:rsid w:val="00DD2FE3"/>
    <w:rsid w:val="00E7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3</cp:revision>
  <dcterms:created xsi:type="dcterms:W3CDTF">2014-02-18T04:30:00Z</dcterms:created>
  <dcterms:modified xsi:type="dcterms:W3CDTF">2014-02-18T05:34:00Z</dcterms:modified>
</cp:coreProperties>
</file>