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FA432" w14:textId="29580368" w:rsidR="12010F09" w:rsidRDefault="12010F09" w:rsidP="12010F09">
      <w:pPr>
        <w:jc w:val="both"/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00:00:00 – 00:05:30 Технический момент.</w:t>
      </w:r>
    </w:p>
    <w:p w14:paraId="5B50B152" w14:textId="778755DA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Герой: 00:05:31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умаю, что кроме биографических моментов, нужно поговорить, почему меня это увлекло. Дело в том, что когда я уехал в Лондон. Я отчаялся заработать на жизнь денег в Германии, но и немного разочаровался  в том ,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00:06: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что происходило на рынке языкового образования. Сложилась ситуация, </w:t>
      </w:r>
      <w:proofErr w:type="spellStart"/>
      <w:r w:rsidRPr="12010F09">
        <w:rPr>
          <w:rFonts w:ascii="Times New Roman" w:eastAsia="Times New Roman" w:hAnsi="Times New Roman" w:cs="Times New Roman"/>
          <w:sz w:val="24"/>
          <w:szCs w:val="24"/>
        </w:rPr>
        <w:t>чтобыли</w:t>
      </w:r>
      <w:proofErr w:type="spell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репетиторы и крупные онлайн школы, которые существовали, существуют, и они просто продают репетитора, и далее этот репетитор применяет , что хочет.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00:06:31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общем было не понятно, как сделать что-то новое. Потому что чтобы 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сделать что-то новое нужна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команда, нужно много людей, и когда ко мне пришли ребята Миша, Илья и Петя. Это было для меня невероятное соблазнение, потому что вот он этот шанс,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00:07:01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если приходит условно говоря Яндекс и говори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”Слушай, мы хотим сделать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совершенно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новый формат обучения!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 В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от это та самая 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т. е., с одной стороны, есть какой-то сообщество </w:t>
      </w:r>
      <w:proofErr w:type="spellStart"/>
      <w:r w:rsidRPr="12010F09">
        <w:rPr>
          <w:rFonts w:ascii="Times New Roman" w:eastAsia="Times New Roman" w:hAnsi="Times New Roman" w:cs="Times New Roman"/>
          <w:sz w:val="24"/>
          <w:szCs w:val="24"/>
        </w:rPr>
        <w:t>интузиастов</w:t>
      </w:r>
      <w:proofErr w:type="spell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, как назвать методистов, людей которым хочется что-то поменять, но которые не могут это сделать сами. С другой стороны есть практикум, который может помочь это сделать,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00:07: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 поэтому с одной стороны абсолютно было непонятно как выписываться из крупной IT компании “Силиконовой долины”, отказываться от планов на  ближайшее будущее, всяких благ, потому что мы так долго к этому шли. В 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общем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это тоже чудом у нас случилось, а с другой стороны было понятно, что если не сейчас,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00:08:01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то может быть уже никогда в моей жизни, но и никогда для всего российского образования, потому что люди привыкают к чему-то, и сейчас такое время когда все люди почти привыкли учить английский каким-то определённым образом, когда ты ходишь к преподавателю,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00:08:31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и он тебе объясняет правила грамматики, он с тобой немного говорит и всё. Поэтому, наверное, я решился, потому что возможность плюс понимание, где стоит экспериментировать. </w:t>
      </w:r>
    </w:p>
    <w:p w14:paraId="41E1E84D" w14:textId="5985A380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00:09:01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ак это выглядело? Как ты совмещал? 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На сколько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это было сложно? Я так понял, что было первоначальное твоё присутствие. Ты как-то начал зарабатывать что-то 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по крайней мере думать об этом, параллельно основной работе. Это же не просто.</w:t>
      </w:r>
    </w:p>
    <w:p w14:paraId="366F9723" w14:textId="2E01F2BF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Герой: 00:09:23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Петя довольно бодро начал экспериментировать и собирать команду. С одной стороны всегда очень хотел, чтобы я был максимально в это вовлечён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другой  стороны всё что я мог предложить на первом этапе - это немного помогать ребятам, в чём-то советовать на выходных, условно говоря. У меня было,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00:09: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53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в субботу что-то делаю с ребятами, но на самом деле я стал понимать, что мозги мои целиком уплывают постепенно туда, потому что было очень интересно. Это было физически тяжело, потому что Полина уже была беременна, соответственно,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00:10:23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нужно было как-то помогать больше, ухаживать с одной стороны, с другой стороны работа, </w:t>
      </w:r>
      <w:proofErr w:type="spell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full-time</w:t>
      </w:r>
      <w:proofErr w:type="spell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общем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остаются какие-то крохи времени, но мне кажется что </w:t>
      </w:r>
      <w:proofErr w:type="spell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drive</w:t>
      </w:r>
      <w:proofErr w:type="spell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переборол все эти обстоятельства, но я вспоминаю с удовольствием это время. Даже я, наверное, сказал с некоторой ностальгией, что я обожаю всякие новые предприятия.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всегда такое приключение.</w:t>
      </w:r>
    </w:p>
    <w:p w14:paraId="49A75C0A" w14:textId="18786D55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00:10:50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>Помнишь этот момент, когда ты сказа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л-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>”Всё мы в Москву.”?</w:t>
      </w:r>
    </w:p>
    <w:p w14:paraId="6C825A18" w14:textId="0FAAD1A7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77C48" w14:textId="30D57F40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EE3FF" w14:textId="622A7484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4FD23" w14:textId="22DFCA65" w:rsidR="12010F09" w:rsidRDefault="12010F09" w:rsidP="12010F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Герой: 00:11:00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помню момент... Мне тогда помог Илья, и вообще, я поговорил с разными коллегами в Яндексе и стало понятно, что эта штука превратится в школу,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00:11:30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если я хочу отвечать в этой школе за методику и делать то, о чём я мечтаю, строить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 как действительно хочется и как я считаю ценным для школы и для учеников, то нужно выбирать, иначе я буду просто консультантом, который скажет пару каких-то штук, но не будет отвечать за результат.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00:12:00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понял, если я действительно хочу, чтобы в недрах Яндекса запустился такой языковой старт, то единственный способ это сделать. Это 100% времени посвятить этому делу. На самом деле головы больше ничего не вмещает. Перестал брать учеников.</w:t>
      </w:r>
    </w:p>
    <w:p w14:paraId="5C29B76F" w14:textId="79B6DFB4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00:12:30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>Сложно решение далось?</w:t>
      </w:r>
    </w:p>
    <w:p w14:paraId="75902437" w14:textId="11E37E63" w:rsidR="12010F09" w:rsidRDefault="12010F09" w:rsidP="12010F09">
      <w:pPr>
        <w:jc w:val="both"/>
      </w:pP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Герой: 00:12:32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Решение далось сложно. Я чувствовал себя очень виноватым перед женой и в какой-то момент у нас был такой разговор. На самом деле она мне помогла больше всего, потому что так она сказала- “Так </w:t>
      </w:r>
      <w:proofErr w:type="spell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Клинберг</w:t>
      </w:r>
      <w:proofErr w:type="spell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я не хочу видеть тебя зелёным каждый вечер, поехали!”.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00:13:00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тогда я понял, что надо ехать.</w:t>
      </w:r>
    </w:p>
    <w:p w14:paraId="29528F8F" w14:textId="113A6D1F" w:rsidR="12010F09" w:rsidRDefault="12010F09" w:rsidP="12010F09">
      <w:pPr>
        <w:jc w:val="both"/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00:13:05 – 00:13:42 Технический момент.</w:t>
      </w:r>
    </w:p>
    <w:p w14:paraId="3A2A856C" w14:textId="78D9C30D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00:13:43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а чём он был основан? Какие гипотезы легли в основу курса? От каких сайтов вы отталкивались, создавая первую </w:t>
      </w:r>
      <w:proofErr w:type="spellStart"/>
      <w:r w:rsidRPr="12010F09">
        <w:rPr>
          <w:rFonts w:ascii="Times New Roman" w:eastAsia="Times New Roman" w:hAnsi="Times New Roman" w:cs="Times New Roman"/>
          <w:sz w:val="24"/>
          <w:szCs w:val="24"/>
        </w:rPr>
        <w:t>иторацию</w:t>
      </w:r>
      <w:proofErr w:type="spellEnd"/>
      <w:r w:rsidRPr="12010F0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DD52093" w14:textId="1069B48A" w:rsidR="12010F09" w:rsidRDefault="12010F09" w:rsidP="12010F09">
      <w:pPr>
        <w:jc w:val="both"/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00:13:58 – 00:14:03 Технический момент.</w:t>
      </w:r>
    </w:p>
    <w:p w14:paraId="5EB8BC67" w14:textId="288D370B" w:rsidR="12010F09" w:rsidRDefault="12010F09" w:rsidP="12010F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Герой: 00:14:04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самом деле главная мысль, от которой отталкивались в самом начале, и до сих пор верю в это, заключается в том что, пока искусственный интеллект не развился до каких-то невероятных масштабов, язык можно учить и освоить если только с кем-то общаться т. е.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00:14:34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это такая прописная истина, но мы всегда верили и до сих пор верим, что невозможно просто там тыкать в приложение, и таким образом  в одно прекрасное утро проснуться и говорить. Но мы все за </w:t>
      </w:r>
      <w:proofErr w:type="spell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технологизацию</w:t>
      </w:r>
      <w:proofErr w:type="spell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Мы стали думать, а как нужно сделать способ учить язык,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00:15:04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который будет одновременно объединять два мира. Компьютер будет делать одну работу, а человек будет делать свою работу. Мы всегда рассматривали только сервис, где общаются с людьми, но при этом есть технологический контент. И первая версия, которую мы сделали как прототип,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00:15:34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была закрыта история, только по внутренним приглашениям Яндекс и т. д. Мы стали делать такие главы учебника, после которых ты идёшь общаться с человеком на английским,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наверное, что было хорошего в нашем подходе, то как мы работали, что было очень смелое решение.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00:16:04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сделали штуку, которая не похожа на всё что было, потому что ты можешь сам позаниматься и после этого в любое время со случайным человеком поговорить.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00:16:32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Плюс в том, что решение мы не стали копировать, таким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образом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поняли, что есть люди, которым нужно просто поговорить, разговориться, увеличить беглость речи. Им это очень важно сделать в любое время суток, в любой день, без заранее запланированного расписания.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00:17:04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то, что мы извлекли из этого эксперимента, с другой стороны мы были такие романтики, фантазёры. У нас много опытных преподавателей в прошлом, которые хорошо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знают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люди выучивают языки, как они не выучивают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языки, как им можно помочь,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00:17:34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мы тогда не владели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инструментами бизнеса, не умели вести исследования как сейчас. Мы немного поздно узнавали о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</w:t>
      </w:r>
      <w:proofErr w:type="spell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юди</w:t>
      </w:r>
      <w:proofErr w:type="spell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реагируют на </w:t>
      </w:r>
      <w:proofErr w:type="spell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нащи</w:t>
      </w:r>
      <w:proofErr w:type="spell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решения. Это про первый раунд.</w:t>
      </w:r>
    </w:p>
    <w:p w14:paraId="281483A0" w14:textId="2F9560CD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00:18:00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>огда стало понятно, что что-то не так?</w:t>
      </w:r>
    </w:p>
    <w:p w14:paraId="217F7E66" w14:textId="2DA4F540" w:rsidR="12010F09" w:rsidRDefault="12010F09" w:rsidP="12010F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Герой: 00:18:03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тало понятно, что что-то не так довольно смешно, я сейчас вспоминаю это. Я помню, мы провели кучу закрытых тестов.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находили кучу разных бета </w:t>
      </w:r>
      <w:proofErr w:type="spell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тесторов</w:t>
      </w:r>
      <w:proofErr w:type="spell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 нас знакомые, друзья, родственники учились.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продавали наш курс внутри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Яндекса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 е. мы не совсем из головы пришли, и построили продукт, и попытались его показать миру,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00:18:34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но я помню, что перед запуском, я реально волновался, что мы не выдержим напора студентов, что сейчас их будет такое невероятное количество, что у нас реально все рухнут системы. Мы закроемся,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скажем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что, нам нужен месяц, чтобы перезапуститься. Это было очень наивно.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00:19:03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Мы нашли очень лояльных учеников, у нас есть ученики. Недавнее время я проверял, что какие-то ученики у нас учатся до сих пор, но взрыва популярности у нас не было. Мы построили ценный продукт, но мы ошиблись в том,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00:19:34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думали, что всем нужен только такой продукт. Много людей занимается </w:t>
      </w:r>
      <w:proofErr w:type="spell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вна</w:t>
      </w:r>
      <w:proofErr w:type="spell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нашем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первом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курсе параллельно с преподавателем. Это было нашей ошибкой, потому что мы хотим сделать решение, которое на самом деле полностью удовлетворит потребность человека в освоении языка. Мы к этому идём, и во многих отношениях уже пришли, можно сказать.</w:t>
      </w:r>
    </w:p>
    <w:p w14:paraId="50FC8956" w14:textId="0BF2911E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00:20:00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>ак ты переживал этот момент?</w:t>
      </w:r>
    </w:p>
    <w:p w14:paraId="311114C7" w14:textId="2A65F1F9" w:rsidR="12010F09" w:rsidRDefault="12010F09" w:rsidP="12010F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Герой: 00:20:05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ыло, конечно, неприятно и я довольно тревожный вообще по своей натуре человек т. е., я себе рисовал картины, что всё мы теперь облажались что-то у нас не то. Это было очень отрезвляющий момент,  потому что у меня было в голове такое представление,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00:20: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36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есть такая методика преподавания языков, такая благородная дисциплина. Вся про помощь людям, а есть рядом тёмный мир бизнеса и есть какой-то конфликт между этими двумя сферами.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00:21:03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аверное, я могу за всю команду сказать, что у нас всех есть немного, есть какие-то маркетологи, есть какие-то проток менеджеры, есть методисты, которые только за нанесение ценности. Какое-то время, чтобы я смог принять этот факт, что на самом деле когда человек принимает решение пойти к нам учится.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00:21:33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 не только то, что он платит нам деньги, это значит, что придумали какую-то штуку, которая действительно полезна. И принять то, что на самом деле это всё-таки часть целого. На это ушло какое-то время.</w:t>
      </w:r>
    </w:p>
    <w:p w14:paraId="31FF582D" w14:textId="7F707D3E" w:rsidR="12010F09" w:rsidRDefault="12010F09" w:rsidP="12010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00:21:50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тебя не возникало мысли - ”Какого фига я вернулся? Надо было оставаться”. Такие мысли появлялись?</w:t>
      </w:r>
    </w:p>
    <w:p w14:paraId="0E333B92" w14:textId="64E3A7FA" w:rsidR="12010F09" w:rsidRDefault="12010F09" w:rsidP="12010F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Герой: 00:22:10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в какой-то момент освоил всякие инструменты, которые показывают количество студентов, кто там начал учится, иногда я посматривал на эти графики, что там что-то не взлетает, я, конечно, думал, что.... Скорее всего я иногда смотрел на какую-то действительность.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00:22:40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начали думать какую школу нашему сыну выбирать, и вот на фоне того, что мы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сталкиваемся с тем, что мы пытаемся приспособится к жизни в Москве, и одновременно с этим я посмотрел на графики, и они там плоско, или как-то так растут.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00:23:10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общем это сочетание немного меня опечалило и тревожило. Я чувствовал себя виноватым, что мало того,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что я утащил семью ещё раз, потому что это был в нашей жизни четвёртый переезд. В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общем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нас было достаточно переездов и ещё один переезд, а с другой стороны,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00:23:40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общем, пока непонятно ради чего. Пока вроде ради светлой идеи, но светлая идея как-то не приземляется в мир студентов. Это остаётся в головах создателей. Это было неприятно.</w:t>
      </w:r>
    </w:p>
    <w:p w14:paraId="1C3DB626" w14:textId="6A83A5D6" w:rsidR="12010F09" w:rsidRDefault="12010F09" w:rsidP="12010F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00:24:00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Миша, я 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хотел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чтобы ты пофантазировал, порассуждал на тему ошибок. О том, что ошибки и в жизни и в образовании. Это нормально. Так складывается, что в России сложилось такое мнение, что ошибки это плохо, это </w:t>
      </w:r>
      <w:proofErr w:type="spellStart"/>
      <w:r w:rsidRPr="12010F09">
        <w:rPr>
          <w:rFonts w:ascii="Times New Roman" w:eastAsia="Times New Roman" w:hAnsi="Times New Roman" w:cs="Times New Roman"/>
          <w:sz w:val="24"/>
          <w:szCs w:val="24"/>
        </w:rPr>
        <w:t>зачит</w:t>
      </w:r>
      <w:proofErr w:type="spell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что ты неудачник.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00:24:30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самом дела формируется культура, которая строится на ошибках.</w:t>
      </w:r>
    </w:p>
    <w:p w14:paraId="0B5D4102" w14:textId="37076C39" w:rsidR="12010F09" w:rsidRDefault="12010F09" w:rsidP="12010F09">
      <w:pPr>
        <w:jc w:val="both"/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00:24:40 – 00:25:26 Технический момент.</w:t>
      </w:r>
    </w:p>
    <w:p w14:paraId="02D99D8E" w14:textId="43B285AB" w:rsidR="12010F09" w:rsidRDefault="12010F09" w:rsidP="12010F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Герой: 00:25:28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дна из проблем, которую я вижу в том как английский преподаётся, в том что для многих людей до сих пор такая дисциплина.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Вот как я пошёл в школу на урок математики и там три упражнения выполнил правильно, а два неправильно, получил оценку три и т. д., как будто английский это такой предмет, где тебя хвалят за отсутствие ошибок и ругают за ошибки.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00:26:00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всегда в это верили с одной стороны, с другой стороны страшно смешно.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 бы сказал, что одна из наших собственных ошибок заключалась в том, что мы боялись делать в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начале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 е., мы слишком долго варились в собственном соку, придумывая этот концепт, в котором очень много ценного, в который я очень верю и люблю его.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00:26:30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сделали такую часть на самом деле, но мы это увидели немного поздно,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слава богу увидели. Здесь штука в том, что сейчас мне кажется, что мы это синхронизировали. Мы ведём работу школы примерно на тех же принципах, которые мы хотим чтобы, люди учили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языки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т.е.,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00:27:00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мы очень много пробуем, постоянно выкатываем разные эксперименты, смотрим как ученики реагируют на то или иное упражнение, тот или иной тип занятия, и видим как это работает на самом деле т. е. у нас сейчас стало меньше фантазёрских, странных вещей, и у нас чаще получается, что мы выдумываем что-то, что не просто эффективно, но и понятно студенту, и он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знает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этим пользоваться. Вот не знаю на сколько я туда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могу ещё на один вопрос ответить.</w:t>
      </w:r>
    </w:p>
    <w:p w14:paraId="089BB62D" w14:textId="1253A9FD" w:rsidR="12010F09" w:rsidRDefault="12010F09" w:rsidP="12010F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00:27:50 </w:t>
      </w:r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Просто как-то хочется успокоить 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сомневающихся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>. Как будто отец говорит сын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” Расслабься, упади разок, поднимись и ты... Как бы если ты не 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>будешь пробовать у тебя ничего не получится</w:t>
      </w:r>
      <w:proofErr w:type="gramEnd"/>
      <w:r w:rsidRPr="12010F09">
        <w:rPr>
          <w:rFonts w:ascii="Times New Roman" w:eastAsia="Times New Roman" w:hAnsi="Times New Roman" w:cs="Times New Roman"/>
          <w:sz w:val="24"/>
          <w:szCs w:val="24"/>
        </w:rPr>
        <w:t>. Под лежачий камень вода не течёт</w:t>
      </w:r>
      <w:proofErr w:type="gramStart"/>
      <w:r w:rsidRPr="12010F09">
        <w:rPr>
          <w:rFonts w:ascii="Times New Roman" w:eastAsia="Times New Roman" w:hAnsi="Times New Roman" w:cs="Times New Roman"/>
          <w:sz w:val="24"/>
          <w:szCs w:val="24"/>
        </w:rPr>
        <w:t xml:space="preserve">.” </w:t>
      </w:r>
      <w:proofErr w:type="gramEnd"/>
    </w:p>
    <w:p w14:paraId="2BD9E9DE" w14:textId="45693CED" w:rsidR="12010F09" w:rsidRDefault="12010F09" w:rsidP="12010F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Герой: 00:28:10</w:t>
      </w:r>
      <w:proofErr w:type="gramStart"/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самом деле, я думаю, что если возвращаться назад в этот период, то мы там много довольно смешного, много разных недочётов допустили. Мы там, например: продавали курс, но не по той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цене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которой собирались продавать, и делали из этого какие-то выводы. В общем много чего мы делали, но на самом деле самый главный итог этого в том, 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00:28:40</w:t>
      </w:r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мы выпустили эту штуку т.е. в какой-то момент причём случилась пандемия, и мы все засели дома, каждый у себя.</w:t>
      </w:r>
      <w:r w:rsidRPr="12010F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00:29:10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нас встал вопрос. И мы, в общем, решили подвинуть 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ближе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т.е. раньше выйти с не совсем доделанными какими-то штуками и это очень правильно. Мы очень долго готовились, и мне кажется, что здесь очень важно, то во что ты веришь, пойти и делать в какой-то момент</w:t>
      </w:r>
      <w:proofErr w:type="gramStart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12010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потому что если бы мы этого не сделали, мы бы не узнали что работает, а что не работает.</w:t>
      </w:r>
    </w:p>
    <w:p w14:paraId="14268BC0" w14:textId="77777777" w:rsidR="005F4DB6" w:rsidRDefault="005F4DB6" w:rsidP="005F4DB6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00:29:48 – 00:32:05 Технический момент.</w:t>
      </w:r>
    </w:p>
    <w:p w14:paraId="25CBF6BB" w14:textId="77777777" w:rsidR="005F4DB6" w:rsidRDefault="005F4DB6" w:rsidP="005F4D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00:32:08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акие Вы ошибки исправили? Какие-то конкретные примеры? Как вы были мотивированы? И какой результат это дало? Мы поняли, что большинство студентов, не совсем мотивированы приходя к нам, мы из этого сделали такие-то выводы, мы готовы поддерживать своих студентов. Мы можем позвонить вечером своему преподавателю, если испытываем какую-то тревожность, мы стараемся в какой-то момент не перегружать или сделать какой-то лёгкий вход в обучение, чтобы сразу не отпугнуть, чтобы образование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легко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но чтобы барьера такого не было. Тебе такие штуки виднее.</w:t>
      </w:r>
    </w:p>
    <w:p w14:paraId="1CC51D55" w14:textId="77777777" w:rsidR="005F4DB6" w:rsidRDefault="005F4DB6" w:rsidP="005F4D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Герой: 00:33:06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Хорошо, я сейчас перечислю разные штуки. Одна из ошибок была связана с тем, что все в команде хорошо на английском языке, на разных языках. И когда ты долго что-то осваивал,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00:33:36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обычно в памяти у тебя хорошо откладывается последний этап. Например, у меня есть второй язык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французкий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но я им долго не пользовался, и 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вспоминал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я себе помогал вспомнить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французкий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язык, когда он мне понадобился. И много других похожих примером. Мы попозже сделали продукт для самих себя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том смысле, что мы сделали продукт для людей,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00:34:06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которые где-то что-то помнят, знают, но им нужна практика. Таких людей довольно много и они до сих пор пользуются этой штуковиной, но мы меньше и хуже подумали о тех, кто учил в школе немецкий язык.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00:34:36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них в школе был немецкий, и мы почему-то постоянно... Не могу сказать о других, но я не очень хорошо думал о них до определённого момента,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мы сделали им не очень подходило, это раз. Два это,  мы ориентировались на практикум,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00:35:06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это очень успешные курсы. Так устроено, что мы что-то в компьютере, у тебя есть возможность сделать проект, пообщаться с наставником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вот мы делали похожую историю. Мы поняли, что это тоже работает для части людей. Только для части людей. Такой сценарий, когда ты сначала делаешь сам что-то,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00:35: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потом идёшь общаться с человеком. На самом деле то, что мы делаем сейчас. Мы не разрушили тот продукт, тот курс. Он продолжает развиваться, но мы поняли, что вокруг этого нужно построить что-то другое, чтобы люди, которым это нужно получили чуть больше поддержки и заботы,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00:36: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поэтому с нами сейчас рядом с курсами разговорной практики есть курсы, где тебя твой личный преподаватель ведёт к конкретному результату. И мы видим, что это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 е., мы видим, что есть люди, которым это нужно. Есть люди, которым нужно какое-то время позаниматься с одним преподавателем,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00:36: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36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дальше они могут перейти к этому нашему первому и там просто практиковаться с разными людьми и заниматься самостоятельно на платформе, наверное, это главное изменение, что мы видим всё это разнообразие, мы видим что есть такие и другие люди, что у нас разные студенты.</w:t>
      </w:r>
    </w:p>
    <w:p w14:paraId="5102FE99" w14:textId="77777777" w:rsidR="005F4DB6" w:rsidRDefault="005F4DB6" w:rsidP="005F4DB6">
      <w:pPr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00:37:00 – 00:37:23 Технический момент.</w:t>
      </w:r>
    </w:p>
    <w:p w14:paraId="4AB22E61" w14:textId="77777777" w:rsidR="005F4DB6" w:rsidRDefault="005F4DB6" w:rsidP="12010F09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5F4D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00913"/>
    <w:rsid w:val="005F4DB6"/>
    <w:rsid w:val="12010F09"/>
    <w:rsid w:val="6900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09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2307</Words>
  <Characters>13155</Characters>
  <Application>Microsoft Office Word</Application>
  <DocSecurity>0</DocSecurity>
  <Lines>109</Lines>
  <Paragraphs>30</Paragraphs>
  <ScaleCrop>false</ScaleCrop>
  <Company/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Бобровских Анастасия</dc:creator>
  <cp:keywords/>
  <dc:description/>
  <cp:lastModifiedBy>BVAna</cp:lastModifiedBy>
  <cp:revision>2</cp:revision>
  <dcterms:created xsi:type="dcterms:W3CDTF">2021-09-26T08:02:00Z</dcterms:created>
  <dcterms:modified xsi:type="dcterms:W3CDTF">2022-02-19T13:22:00Z</dcterms:modified>
</cp:coreProperties>
</file>