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34F0" w14:textId="4D76FB0A" w:rsidR="00C97F67" w:rsidRPr="001675EE" w:rsidRDefault="00F21075" w:rsidP="00F210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0A5E"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  <w:r w:rsidRPr="001675EE">
        <w:rPr>
          <w:rFonts w:ascii="Times New Roman" w:hAnsi="Times New Roman" w:cs="Times New Roman"/>
          <w:b/>
          <w:bCs/>
          <w:sz w:val="32"/>
          <w:szCs w:val="32"/>
        </w:rPr>
        <w:t>слайд</w:t>
      </w:r>
    </w:p>
    <w:p w14:paraId="6889883F" w14:textId="518A7313" w:rsidR="00F21075" w:rsidRDefault="00505E47" w:rsidP="00505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Инвестиционный проект </w:t>
      </w:r>
      <w:r>
        <w:rPr>
          <w:rFonts w:ascii="Times New Roman" w:hAnsi="Times New Roman" w:cs="Times New Roman"/>
          <w:sz w:val="28"/>
          <w:szCs w:val="28"/>
          <w:lang w:val="en-US"/>
        </w:rPr>
        <w:t>Acqualina</w:t>
      </w:r>
      <w:r w:rsidRPr="00A03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Repino</w:t>
      </w:r>
      <w:r w:rsidR="00A0351B" w:rsidRPr="00A0351B">
        <w:rPr>
          <w:rFonts w:ascii="Times New Roman" w:hAnsi="Times New Roman" w:cs="Times New Roman"/>
          <w:sz w:val="28"/>
          <w:szCs w:val="28"/>
        </w:rPr>
        <w:t xml:space="preserve"> – </w:t>
      </w:r>
      <w:r w:rsidR="00A0351B">
        <w:rPr>
          <w:rFonts w:ascii="Times New Roman" w:hAnsi="Times New Roman" w:cs="Times New Roman"/>
          <w:sz w:val="28"/>
          <w:szCs w:val="28"/>
        </w:rPr>
        <w:t>новый уровень жизни</w:t>
      </w:r>
    </w:p>
    <w:p w14:paraId="476D74DF" w14:textId="4D29681A" w:rsidR="00A0351B" w:rsidRDefault="00A0351B" w:rsidP="00A0351B">
      <w:pPr>
        <w:rPr>
          <w:rFonts w:ascii="Times New Roman" w:hAnsi="Times New Roman" w:cs="Times New Roman"/>
          <w:sz w:val="28"/>
          <w:szCs w:val="28"/>
        </w:rPr>
      </w:pPr>
    </w:p>
    <w:p w14:paraId="488B8629" w14:textId="28266442" w:rsidR="00A0351B" w:rsidRPr="001675EE" w:rsidRDefault="00A0351B" w:rsidP="00A035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75EE">
        <w:rPr>
          <w:rFonts w:ascii="Times New Roman" w:hAnsi="Times New Roman" w:cs="Times New Roman"/>
          <w:b/>
          <w:bCs/>
          <w:sz w:val="32"/>
          <w:szCs w:val="32"/>
        </w:rPr>
        <w:t>2 слайд</w:t>
      </w:r>
    </w:p>
    <w:p w14:paraId="63E11064" w14:textId="1892CC16" w:rsidR="00A0351B" w:rsidRDefault="001675EE" w:rsidP="00167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</w:t>
      </w:r>
      <w:r w:rsidRPr="001675EE">
        <w:rPr>
          <w:rFonts w:ascii="Times New Roman" w:hAnsi="Times New Roman" w:cs="Times New Roman"/>
          <w:b/>
          <w:bCs/>
          <w:sz w:val="28"/>
          <w:szCs w:val="28"/>
          <w:lang w:val="en-US"/>
        </w:rPr>
        <w:t>Acqualina</w:t>
      </w:r>
      <w:r w:rsidRPr="001675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5EE">
        <w:rPr>
          <w:rFonts w:ascii="Times New Roman" w:hAnsi="Times New Roman" w:cs="Times New Roman"/>
          <w:b/>
          <w:bCs/>
          <w:sz w:val="28"/>
          <w:szCs w:val="28"/>
          <w:lang w:val="en-US"/>
        </w:rPr>
        <w:t>Repino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2AC2848" w14:textId="00481B29" w:rsidR="001675EE" w:rsidRDefault="003B0DA0" w:rsidP="00167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03653">
        <w:rPr>
          <w:rFonts w:ascii="Times New Roman" w:hAnsi="Times New Roman" w:cs="Times New Roman"/>
          <w:sz w:val="28"/>
          <w:szCs w:val="28"/>
        </w:rPr>
        <w:t xml:space="preserve">парт-отель Санкт-Петербурга, объединивший в себе </w:t>
      </w:r>
      <w:r>
        <w:rPr>
          <w:rFonts w:ascii="Times New Roman" w:hAnsi="Times New Roman" w:cs="Times New Roman"/>
          <w:sz w:val="28"/>
          <w:szCs w:val="28"/>
        </w:rPr>
        <w:t xml:space="preserve">привилегии и удобства комфортной жизни. </w:t>
      </w:r>
      <w:r w:rsidR="00E036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69B74" w14:textId="277AC0DE" w:rsidR="003B0DA0" w:rsidRDefault="003B0DA0" w:rsidP="003B0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лишнего – только полная гармония с собой и природой.</w:t>
      </w:r>
    </w:p>
    <w:p w14:paraId="2B45C3BD" w14:textId="2E730141" w:rsidR="003B0DA0" w:rsidRDefault="003B0DA0" w:rsidP="003B0D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03DB0E" w14:textId="391913EA" w:rsidR="003B0DA0" w:rsidRDefault="003B0DA0" w:rsidP="003B0D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 слайд</w:t>
      </w:r>
    </w:p>
    <w:p w14:paraId="121DCC28" w14:textId="7B0B49DD" w:rsidR="003B0DA0" w:rsidRDefault="00E671FA" w:rsidP="00E671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местоположения</w:t>
      </w:r>
    </w:p>
    <w:p w14:paraId="7B1D9CAA" w14:textId="02C84741" w:rsidR="00E671FA" w:rsidRDefault="00514674" w:rsidP="005146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Лучшему проекту – достойн</w:t>
      </w:r>
      <w:r w:rsidR="00EA1871">
        <w:rPr>
          <w:rFonts w:ascii="Times New Roman" w:hAnsi="Times New Roman" w:cs="Times New Roman"/>
          <w:sz w:val="28"/>
          <w:szCs w:val="28"/>
        </w:rPr>
        <w:t>ая локация</w:t>
      </w:r>
    </w:p>
    <w:p w14:paraId="6BC118F7" w14:textId="77777777" w:rsidR="00514674" w:rsidRDefault="00514674" w:rsidP="00514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Acqualina</w:t>
      </w:r>
      <w:r w:rsidRPr="00514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Repino</w:t>
      </w:r>
      <w:r w:rsidRPr="0051467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элитный апарт-отель, расположившийся в Курортном районе Санкт-Петербурга. Простираясь вдоль побережья Финского залива, комплекс позволяет насладиться живописной и нетронутой природой, созерцать окружающие пейзажи.</w:t>
      </w:r>
    </w:p>
    <w:p w14:paraId="2D28298E" w14:textId="79BA550D" w:rsidR="00914D7F" w:rsidRDefault="00E97180" w:rsidP="00514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Отличительная черта </w:t>
      </w:r>
      <w:r>
        <w:rPr>
          <w:rFonts w:ascii="Times New Roman" w:hAnsi="Times New Roman" w:cs="Times New Roman"/>
          <w:sz w:val="28"/>
          <w:szCs w:val="28"/>
          <w:lang w:val="en-US"/>
        </w:rPr>
        <w:t>Acqualina</w:t>
      </w:r>
      <w:r w:rsidRPr="00E9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Repino</w:t>
      </w:r>
      <w:r w:rsidRPr="00E971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выгодное местоположение. </w:t>
      </w:r>
      <w:r w:rsidR="00437F24">
        <w:rPr>
          <w:rFonts w:ascii="Times New Roman" w:hAnsi="Times New Roman" w:cs="Times New Roman"/>
          <w:sz w:val="28"/>
          <w:szCs w:val="28"/>
        </w:rPr>
        <w:t xml:space="preserve">Комплекс расположился в непосредственной близости </w:t>
      </w:r>
      <w:r w:rsidR="00C16B87">
        <w:rPr>
          <w:rFonts w:ascii="Times New Roman" w:hAnsi="Times New Roman" w:cs="Times New Roman"/>
          <w:sz w:val="28"/>
          <w:szCs w:val="28"/>
        </w:rPr>
        <w:t xml:space="preserve">от </w:t>
      </w:r>
      <w:r w:rsidR="00437F24">
        <w:rPr>
          <w:rFonts w:ascii="Times New Roman" w:hAnsi="Times New Roman" w:cs="Times New Roman"/>
          <w:sz w:val="28"/>
          <w:szCs w:val="28"/>
        </w:rPr>
        <w:t>главных транспортных артерий Санкт-Петербурга и Ленинградской области.</w:t>
      </w:r>
    </w:p>
    <w:p w14:paraId="34657842" w14:textId="3F717255" w:rsidR="00514674" w:rsidRDefault="00914D7F" w:rsidP="00514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30 минут поездки по комфортной автостраде, и шумный мегаполис сменяется высоким уровнем комфорта загородной жизни. Чистейший морской воздух, неповторимая природа, первозданные пляжные линии – тщательно выбранное местоположение гарантирует лучший отдых</w:t>
      </w:r>
      <w:r w:rsidR="00415357">
        <w:rPr>
          <w:rFonts w:ascii="Times New Roman" w:hAnsi="Times New Roman" w:cs="Times New Roman"/>
          <w:sz w:val="28"/>
          <w:szCs w:val="28"/>
        </w:rPr>
        <w:t xml:space="preserve"> самым требовательным и притязательным гостям.</w:t>
      </w:r>
    </w:p>
    <w:p w14:paraId="01B2878C" w14:textId="3906B990" w:rsidR="00914D7F" w:rsidRDefault="00914D7F" w:rsidP="005146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098987" w14:textId="1103A87D" w:rsidR="00914D7F" w:rsidRDefault="00914D7F" w:rsidP="00914D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 слайд</w:t>
      </w:r>
    </w:p>
    <w:p w14:paraId="54639010" w14:textId="2AA9F685" w:rsidR="00914D7F" w:rsidRDefault="00F16C59" w:rsidP="00914D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Почему Репино?</w:t>
      </w:r>
    </w:p>
    <w:p w14:paraId="00C43961" w14:textId="2930D0B5" w:rsidR="00DF0476" w:rsidRDefault="00712644" w:rsidP="00F16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Репино завоевало статус настоящей петербуржской Рублевки, располагаясь в престижном районе Санкт-Петербурга. </w:t>
      </w:r>
    </w:p>
    <w:p w14:paraId="50C37476" w14:textId="22F364AE" w:rsidR="00DF0476" w:rsidRDefault="00DF0476" w:rsidP="00F16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данной локации для апарт-отеля:</w:t>
      </w:r>
    </w:p>
    <w:p w14:paraId="6E6A197C" w14:textId="7EDE7862" w:rsidR="00DF0476" w:rsidRDefault="00DF0476" w:rsidP="00DF0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Небольшая удаленность от города.</w:t>
      </w:r>
    </w:p>
    <w:p w14:paraId="37BD3D9D" w14:textId="1FFB7322" w:rsidR="00DF0476" w:rsidRDefault="00DF0476" w:rsidP="00DF0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Близость к транспортным магистралям (10 минут до КАД, 5 минут до ЗСД).</w:t>
      </w:r>
    </w:p>
    <w:p w14:paraId="0C7CA4F7" w14:textId="7431E099" w:rsidR="00DF4FE6" w:rsidRDefault="00DF4FE6" w:rsidP="00DF0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Уникальное расположение на побережье залива.</w:t>
      </w:r>
    </w:p>
    <w:p w14:paraId="5274FCC6" w14:textId="4755146E" w:rsidR="00DF0476" w:rsidRDefault="00DF0476" w:rsidP="00DF0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Развивающаяся инфраструктура.</w:t>
      </w:r>
    </w:p>
    <w:p w14:paraId="25FD9262" w14:textId="6C1729FA" w:rsidR="00DF0476" w:rsidRDefault="00DF0476" w:rsidP="00DF0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Благоприятный климат</w:t>
      </w:r>
      <w:r w:rsidR="00AA33EA">
        <w:rPr>
          <w:rFonts w:ascii="Times New Roman" w:hAnsi="Times New Roman" w:cs="Times New Roman"/>
          <w:sz w:val="28"/>
          <w:szCs w:val="28"/>
        </w:rPr>
        <w:t>, чистейший морской воздух</w:t>
      </w:r>
      <w:r w:rsidR="00DF4FE6">
        <w:rPr>
          <w:rFonts w:ascii="Times New Roman" w:hAnsi="Times New Roman" w:cs="Times New Roman"/>
          <w:sz w:val="28"/>
          <w:szCs w:val="28"/>
        </w:rPr>
        <w:t xml:space="preserve">, сосновый лес, окружающий объект. </w:t>
      </w:r>
    </w:p>
    <w:p w14:paraId="7A4AFA6A" w14:textId="7DD2D861" w:rsidR="00DF0476" w:rsidRDefault="00415CC7" w:rsidP="00DF0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инженерных коммуникаций.</w:t>
      </w:r>
    </w:p>
    <w:p w14:paraId="1CC3F395" w14:textId="02C1BA20" w:rsidR="00415CC7" w:rsidRDefault="00AA33EA" w:rsidP="00DF0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Широкие возможности для активного отдыха.</w:t>
      </w:r>
    </w:p>
    <w:p w14:paraId="5D0DFFA4" w14:textId="3AEB4606" w:rsidR="00AA33EA" w:rsidRDefault="00AA33EA" w:rsidP="00AA33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EA1EE1" w14:textId="27987A48" w:rsidR="00AA33EA" w:rsidRDefault="00AA33EA" w:rsidP="00AA33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33EA">
        <w:rPr>
          <w:rFonts w:ascii="Times New Roman" w:hAnsi="Times New Roman" w:cs="Times New Roman"/>
          <w:b/>
          <w:bCs/>
          <w:sz w:val="32"/>
          <w:szCs w:val="32"/>
        </w:rPr>
        <w:t>5 слайд</w:t>
      </w:r>
    </w:p>
    <w:p w14:paraId="1F97D6FA" w14:textId="3EDDA78E" w:rsidR="00AA33EA" w:rsidRPr="000C0A5E" w:rsidRDefault="00F07F9B" w:rsidP="00F07F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Архитектурные особенности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Acqualina</w:t>
      </w:r>
      <w:r w:rsidRPr="000C0A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Repino</w:t>
      </w:r>
    </w:p>
    <w:p w14:paraId="5871C754" w14:textId="01B06130" w:rsidR="00F07F9B" w:rsidRDefault="000C0A5E" w:rsidP="00F07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5-этажное сооружение, сочетающее в себе черты минимализма, хай-тек, современного стиля. </w:t>
      </w:r>
      <w:r w:rsidR="00E356E3">
        <w:rPr>
          <w:rFonts w:ascii="Times New Roman" w:hAnsi="Times New Roman" w:cs="Times New Roman"/>
          <w:sz w:val="28"/>
          <w:szCs w:val="28"/>
        </w:rPr>
        <w:t xml:space="preserve">На фасаде преобладают строгие прямые линии, идеально дополняющие образ апарт-отеля. Общую концепцию дополняет витражное остекление, </w:t>
      </w:r>
      <w:r w:rsidR="00C16B87">
        <w:rPr>
          <w:rFonts w:ascii="Times New Roman" w:hAnsi="Times New Roman" w:cs="Times New Roman"/>
          <w:sz w:val="28"/>
          <w:szCs w:val="28"/>
        </w:rPr>
        <w:t>террасы</w:t>
      </w:r>
      <w:r w:rsidR="00E356E3">
        <w:rPr>
          <w:rFonts w:ascii="Times New Roman" w:hAnsi="Times New Roman" w:cs="Times New Roman"/>
          <w:sz w:val="28"/>
          <w:szCs w:val="28"/>
        </w:rPr>
        <w:t xml:space="preserve"> и фасадный декинг, чей естественный природный оттенок гармонирует с окружающей средой.</w:t>
      </w:r>
    </w:p>
    <w:p w14:paraId="23834CEE" w14:textId="625A6474" w:rsidR="00E356E3" w:rsidRDefault="00D37A4E" w:rsidP="00F07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апарт-отеля предполагает 3 отдельных корпуса общей площадью 9 418,3 </w:t>
      </w:r>
      <w:r w:rsidRPr="00D37A4E">
        <w:rPr>
          <w:rFonts w:ascii="Times New Roman" w:hAnsi="Times New Roman" w:cs="Times New Roman"/>
          <w:sz w:val="28"/>
          <w:szCs w:val="28"/>
        </w:rPr>
        <w:t>м²</w:t>
      </w:r>
      <w:r w:rsidR="00B50FBF">
        <w:rPr>
          <w:rFonts w:ascii="Times New Roman" w:hAnsi="Times New Roman" w:cs="Times New Roman"/>
          <w:sz w:val="28"/>
          <w:szCs w:val="28"/>
        </w:rPr>
        <w:t>.</w:t>
      </w:r>
    </w:p>
    <w:p w14:paraId="09AE906E" w14:textId="32F791EC" w:rsidR="00D37A4E" w:rsidRDefault="00D37A4E" w:rsidP="00F07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Широкий выбор апартаментов общей площадью в 6 837,7 </w:t>
      </w:r>
      <w:r w:rsidRPr="00D37A4E">
        <w:rPr>
          <w:rFonts w:ascii="Times New Roman" w:hAnsi="Times New Roman" w:cs="Times New Roman"/>
          <w:sz w:val="28"/>
          <w:szCs w:val="28"/>
        </w:rPr>
        <w:t>м²</w:t>
      </w:r>
      <w:r>
        <w:rPr>
          <w:rFonts w:ascii="Times New Roman" w:hAnsi="Times New Roman" w:cs="Times New Roman"/>
          <w:sz w:val="28"/>
          <w:szCs w:val="28"/>
        </w:rPr>
        <w:t xml:space="preserve"> позволяет удовлетворить потребностям взыскательных гостей. Общее количество апартаментов – 179. </w:t>
      </w:r>
    </w:p>
    <w:p w14:paraId="5EA5D1EA" w14:textId="1A72ED47" w:rsidR="00D37A4E" w:rsidRDefault="00D37A4E" w:rsidP="00F07F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058C84" w14:textId="51FC01AD" w:rsidR="00D37A4E" w:rsidRDefault="00D37A4E" w:rsidP="00D37A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 слайд</w:t>
      </w:r>
    </w:p>
    <w:p w14:paraId="4BD91D8B" w14:textId="63BC450C" w:rsidR="00D37A4E" w:rsidRDefault="006674D4" w:rsidP="00667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территории</w:t>
      </w:r>
    </w:p>
    <w:p w14:paraId="579270DC" w14:textId="4019DB38" w:rsidR="00C16B87" w:rsidRDefault="00C16B87" w:rsidP="00667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Курортный район – альтернатива южным курортам на территории Санкт-Петербурга. Со времен Российской империи территория была облюбована богатыми купцами, дворянами и представителями петербургской богемы. Территория и сегодня удерживает звание наиболее престижного района.</w:t>
      </w:r>
    </w:p>
    <w:p w14:paraId="60127882" w14:textId="36631BE8" w:rsidR="00C16B87" w:rsidRDefault="00C16B87" w:rsidP="00667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Удобное транспортное сообщение с мегаполисом обеспечивается близким расположением к ЗСД и КАД. В районе располагается более 27 000 гектаров </w:t>
      </w:r>
      <w:r w:rsidR="00DF4FE6">
        <w:rPr>
          <w:rFonts w:ascii="Times New Roman" w:hAnsi="Times New Roman" w:cs="Times New Roman"/>
          <w:sz w:val="28"/>
          <w:szCs w:val="28"/>
        </w:rPr>
        <w:t>сосновых лесов</w:t>
      </w:r>
      <w:r>
        <w:rPr>
          <w:rFonts w:ascii="Times New Roman" w:hAnsi="Times New Roman" w:cs="Times New Roman"/>
          <w:sz w:val="28"/>
          <w:szCs w:val="28"/>
        </w:rPr>
        <w:t xml:space="preserve">, позволяя отдыхающим </w:t>
      </w:r>
      <w:r w:rsidR="007F248C">
        <w:rPr>
          <w:rFonts w:ascii="Times New Roman" w:hAnsi="Times New Roman" w:cs="Times New Roman"/>
          <w:sz w:val="28"/>
          <w:szCs w:val="28"/>
        </w:rPr>
        <w:t>наслаждаться мягким морским климатом, заповедной зоной и исключительно чистым воздухом.</w:t>
      </w:r>
    </w:p>
    <w:p w14:paraId="483EFB31" w14:textId="5C010146" w:rsidR="007F248C" w:rsidRDefault="00272F22" w:rsidP="00667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50 метрах от апарт-отеля располагается благоустроенный песчаный пляж с развитой инфраструктурой. Любители активного отдыха на природе </w:t>
      </w:r>
      <w:r>
        <w:rPr>
          <w:rFonts w:ascii="Times New Roman" w:hAnsi="Times New Roman" w:cs="Times New Roman"/>
          <w:sz w:val="28"/>
          <w:szCs w:val="28"/>
        </w:rPr>
        <w:lastRenderedPageBreak/>
        <w:t>могут использовать множество возможностей: прогулки по тихим эко-тропам, сбор ягод и грибо</w:t>
      </w:r>
      <w:r w:rsidR="00956C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незабываемая рыбалка.</w:t>
      </w:r>
    </w:p>
    <w:p w14:paraId="2D9ABEAF" w14:textId="24921AC4" w:rsidR="00110ABF" w:rsidRDefault="00110ABF" w:rsidP="00667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1986DB" w14:textId="273957D4" w:rsidR="00110ABF" w:rsidRDefault="00110ABF" w:rsidP="00110A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4FE6">
        <w:rPr>
          <w:rFonts w:ascii="Times New Roman" w:hAnsi="Times New Roman" w:cs="Times New Roman"/>
          <w:b/>
          <w:bCs/>
          <w:sz w:val="32"/>
          <w:szCs w:val="32"/>
        </w:rPr>
        <w:t xml:space="preserve">7 </w:t>
      </w:r>
      <w:r>
        <w:rPr>
          <w:rFonts w:ascii="Times New Roman" w:hAnsi="Times New Roman" w:cs="Times New Roman"/>
          <w:b/>
          <w:bCs/>
          <w:sz w:val="32"/>
          <w:szCs w:val="32"/>
        </w:rPr>
        <w:t>слайд</w:t>
      </w:r>
    </w:p>
    <w:p w14:paraId="5DEB28B2" w14:textId="06BAE3D9" w:rsidR="00110ABF" w:rsidRPr="00C746D7" w:rsidRDefault="00C746D7" w:rsidP="003434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6D7">
        <w:rPr>
          <w:rFonts w:ascii="Times New Roman" w:hAnsi="Times New Roman" w:cs="Times New Roman"/>
          <w:b/>
          <w:bCs/>
          <w:sz w:val="28"/>
          <w:szCs w:val="28"/>
          <w:lang w:val="en-US"/>
        </w:rPr>
        <w:t>Acqualina</w:t>
      </w:r>
      <w:r w:rsidRPr="00C74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46D7">
        <w:rPr>
          <w:rFonts w:ascii="Times New Roman" w:hAnsi="Times New Roman" w:cs="Times New Roman"/>
          <w:b/>
          <w:bCs/>
          <w:sz w:val="28"/>
          <w:szCs w:val="28"/>
          <w:lang w:val="en-US"/>
        </w:rPr>
        <w:t>Repino</w:t>
      </w:r>
      <w:r w:rsidRPr="004E1B7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C746D7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комфорт </w:t>
      </w:r>
    </w:p>
    <w:p w14:paraId="52820057" w14:textId="6A2F58F1" w:rsidR="00C746D7" w:rsidRDefault="004E1B71" w:rsidP="00667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услугам гостей:</w:t>
      </w:r>
    </w:p>
    <w:p w14:paraId="357405DF" w14:textId="07B9B78C" w:rsidR="004E1B71" w:rsidRDefault="004E1B71" w:rsidP="004E1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Ресторан премиум-класса, способный удовлетворить пожелания самых требовательных гурманов.</w:t>
      </w:r>
    </w:p>
    <w:p w14:paraId="46A919AE" w14:textId="36684583" w:rsidR="004E1B71" w:rsidRDefault="004E1B71" w:rsidP="004E1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Обустроенный фитнес-зал с новым оборудованием.</w:t>
      </w:r>
    </w:p>
    <w:p w14:paraId="593F80BD" w14:textId="05D18240" w:rsidR="004E1B71" w:rsidRDefault="004E1B71" w:rsidP="004E1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SPA</w:t>
      </w:r>
      <w:r w:rsidRPr="004E1B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центр с полным спектром услуг, где гости могут расслабиться, отвлечься от будней, привести свои мысли в порядок.</w:t>
      </w:r>
    </w:p>
    <w:p w14:paraId="517E839A" w14:textId="3E85D76F" w:rsidR="004E1B71" w:rsidRDefault="004E1B71" w:rsidP="004E1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Собственный бассейн.</w:t>
      </w:r>
    </w:p>
    <w:p w14:paraId="2FA686D5" w14:textId="3E334F96" w:rsidR="004E1B71" w:rsidRDefault="004E1B71" w:rsidP="004E1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Wellness</w:t>
      </w:r>
      <w:r>
        <w:rPr>
          <w:rFonts w:ascii="Times New Roman" w:hAnsi="Times New Roman" w:cs="Times New Roman"/>
          <w:sz w:val="28"/>
          <w:szCs w:val="28"/>
        </w:rPr>
        <w:t>-центр с комплексом услуг для релаксации, повышение жизненного тонуса, поддержание красоты и здоровья.</w:t>
      </w:r>
    </w:p>
    <w:p w14:paraId="518109BA" w14:textId="1CF5B0DB" w:rsidR="001A351D" w:rsidRDefault="001A351D" w:rsidP="004E1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Наземный и подземный паркинг.</w:t>
      </w:r>
    </w:p>
    <w:p w14:paraId="526038C1" w14:textId="76902AA5" w:rsidR="004E1B71" w:rsidRDefault="004E1B71" w:rsidP="004E1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C0E8AA" w14:textId="22CF3BE5" w:rsidR="004E1B71" w:rsidRDefault="004E1B71" w:rsidP="004E1B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 слайд</w:t>
      </w:r>
    </w:p>
    <w:p w14:paraId="03397638" w14:textId="0F0F140D" w:rsidR="004E1B71" w:rsidRDefault="00CE6935" w:rsidP="00CE69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инвестиционного проекта</w:t>
      </w:r>
    </w:p>
    <w:p w14:paraId="5080F9A2" w14:textId="5149B53D" w:rsidR="00CE6935" w:rsidRDefault="001A351D" w:rsidP="00CE6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Выгодная локация проекта и малое количество рекреационных объектов класса люкс позволяет говорить об экономической эффективности инвестиционного проекта.</w:t>
      </w:r>
    </w:p>
    <w:p w14:paraId="13BAC7D8" w14:textId="5D10736A" w:rsidR="001A351D" w:rsidRDefault="00825CB4" w:rsidP="00CE6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Развитая инфраструктура, широкий спектр услуг, первозданная природа, апартаменты с продуманной планировкой – и все это в самом живописном месте Санкт-Петербурга.</w:t>
      </w:r>
    </w:p>
    <w:p w14:paraId="5B289FD1" w14:textId="77777777" w:rsidR="00825CB4" w:rsidRPr="001A351D" w:rsidRDefault="00825CB4" w:rsidP="00CE69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5CB4" w:rsidRPr="001A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12FB8"/>
    <w:multiLevelType w:val="hybridMultilevel"/>
    <w:tmpl w:val="A2A05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F51C0"/>
    <w:multiLevelType w:val="hybridMultilevel"/>
    <w:tmpl w:val="DAD2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C8"/>
    <w:rsid w:val="000C0832"/>
    <w:rsid w:val="000C0A5E"/>
    <w:rsid w:val="000F0AD7"/>
    <w:rsid w:val="00110ABF"/>
    <w:rsid w:val="001675EE"/>
    <w:rsid w:val="00177EA0"/>
    <w:rsid w:val="001A351D"/>
    <w:rsid w:val="00272F22"/>
    <w:rsid w:val="003434A4"/>
    <w:rsid w:val="00371F9F"/>
    <w:rsid w:val="003B0DA0"/>
    <w:rsid w:val="00415357"/>
    <w:rsid w:val="00415CC7"/>
    <w:rsid w:val="00437F24"/>
    <w:rsid w:val="004E1B71"/>
    <w:rsid w:val="00505E47"/>
    <w:rsid w:val="00514674"/>
    <w:rsid w:val="00630987"/>
    <w:rsid w:val="006674D4"/>
    <w:rsid w:val="00712644"/>
    <w:rsid w:val="007F248C"/>
    <w:rsid w:val="008077C8"/>
    <w:rsid w:val="00825CB4"/>
    <w:rsid w:val="008D313E"/>
    <w:rsid w:val="00914D7F"/>
    <w:rsid w:val="00956C94"/>
    <w:rsid w:val="009B5989"/>
    <w:rsid w:val="009C543E"/>
    <w:rsid w:val="00A0351B"/>
    <w:rsid w:val="00AA33EA"/>
    <w:rsid w:val="00AC57E2"/>
    <w:rsid w:val="00B43DB6"/>
    <w:rsid w:val="00B50FBF"/>
    <w:rsid w:val="00B51451"/>
    <w:rsid w:val="00BD1774"/>
    <w:rsid w:val="00C16B87"/>
    <w:rsid w:val="00C715C4"/>
    <w:rsid w:val="00C746D7"/>
    <w:rsid w:val="00CE6935"/>
    <w:rsid w:val="00D37A4E"/>
    <w:rsid w:val="00DF0476"/>
    <w:rsid w:val="00DF4FE6"/>
    <w:rsid w:val="00E03653"/>
    <w:rsid w:val="00E356E3"/>
    <w:rsid w:val="00E671FA"/>
    <w:rsid w:val="00E97180"/>
    <w:rsid w:val="00EA1871"/>
    <w:rsid w:val="00F07F9B"/>
    <w:rsid w:val="00F16C59"/>
    <w:rsid w:val="00F21075"/>
    <w:rsid w:val="00F934E6"/>
    <w:rsid w:val="00FC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6AC3"/>
  <w15:chartTrackingRefBased/>
  <w15:docId w15:val="{7276D02B-9650-4467-8F82-6D676B8D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Бесага</dc:creator>
  <cp:keywords/>
  <dc:description/>
  <cp:lastModifiedBy>Владислав Бесага</cp:lastModifiedBy>
  <cp:revision>58</cp:revision>
  <dcterms:created xsi:type="dcterms:W3CDTF">2021-08-22T09:38:00Z</dcterms:created>
  <dcterms:modified xsi:type="dcterms:W3CDTF">2022-02-27T19:53:00Z</dcterms:modified>
</cp:coreProperties>
</file>