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B77" w:rsidRDefault="001D2B77">
      <w:r>
        <w:rPr>
          <w:rFonts w:eastAsia="Times New Roman"/>
          <w:color w:val="000000"/>
          <w:sz w:val="27"/>
          <w:szCs w:val="27"/>
          <w:shd w:val="clear" w:color="auto" w:fill="FFFFFF"/>
        </w:rPr>
        <w:t>За окном, от пыли серым,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Мимо канцелярской скуки,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Щекоча прохожих в скверах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И хватая их за руки, 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Радугу взметнув в фонтане 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И листвой шумя прохладной,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В расклешенном сарафане,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Разноцветном и нарядном,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Мимо бабушки с газетой,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Примостившейся под липой,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Мимо девочки с букетом 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И качелей с жутким скрипом,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Мимо голубей на крыше,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Вслед за шариком воздушным,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А потом все выше, выше,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К облакам, ветрам послушным,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И опять спускаясь к людям, 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Мимо них скользя чуть слышно,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Им мечту даря о чуде,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Даже если это слишком,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Заблудившись на закате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В чьих-то там глазах усталых,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В час, когда я в скучном платье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На работе пропадала,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А в метро народ в вагоне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Все мотало и мотало, -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Грязно-синих туч на фоне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Лето мимо пролетало...</w:t>
      </w:r>
    </w:p>
    <w:sectPr w:rsidR="001D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77"/>
    <w:rsid w:val="001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B4D2BA-A4BD-8A42-9EC4-5464557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2</cp:revision>
  <dcterms:created xsi:type="dcterms:W3CDTF">2022-03-14T08:26:00Z</dcterms:created>
  <dcterms:modified xsi:type="dcterms:W3CDTF">2022-03-14T08:26:00Z</dcterms:modified>
</cp:coreProperties>
</file>