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44A4" w14:textId="2AB8DC4D" w:rsidR="008C5555" w:rsidRDefault="00092A34">
      <w:r>
        <w:t>Супергерои отряда «(Название фирмы)»</w:t>
      </w:r>
    </w:p>
    <w:p w14:paraId="10E845B3" w14:textId="77777777" w:rsidR="00092A34" w:rsidRDefault="00092A34"/>
    <w:p w14:paraId="39C6A1B2" w14:textId="4C1B7441" w:rsidR="00092A34" w:rsidRDefault="00EE10D5">
      <w:r>
        <w:t>Дорогие мужчины!</w:t>
      </w:r>
    </w:p>
    <w:p w14:paraId="4387CEF5" w14:textId="1EF5BD5A" w:rsidR="00EE10D5" w:rsidRDefault="00895090">
      <w:r>
        <w:t xml:space="preserve">Мы получили секретную информацию из вселенной </w:t>
      </w:r>
      <w:proofErr w:type="spellStart"/>
      <w:r>
        <w:t>Марвел</w:t>
      </w:r>
      <w:proofErr w:type="spellEnd"/>
      <w:r>
        <w:t xml:space="preserve"> о том, что в нашем офисе размещен </w:t>
      </w:r>
      <w:r w:rsidR="007235DA">
        <w:t>неизвестный объект, угрожающий работоспособности сотрудников отряда «(Название компании)». Если мы его не найдем, он постепенно завладеет на</w:t>
      </w:r>
      <w:r w:rsidR="003B5943">
        <w:t>шим разумом</w:t>
      </w:r>
      <w:r w:rsidR="007235DA">
        <w:t xml:space="preserve"> и, как вы понимаете, вся работа пойдет насмарку. И что еще хуже – придя домой, наша мужская часть так и не вспомнит, зачем приходили сегодня на работу, ведь кто приходит домой накануне 23 февраля с пустыми руками? Жены не пустят домой мужей, дети с укором посмотрят на отцов, а если у кого есть теща – так она вообще испепелить может взглядом.</w:t>
      </w:r>
    </w:p>
    <w:p w14:paraId="69F2A7E1" w14:textId="217B4CA1" w:rsidR="007235DA" w:rsidRDefault="007235DA">
      <w:r>
        <w:t xml:space="preserve">В общем, в сторону лирику, мы просим наш мужественный отряд собрать свои силы в кулак и отыскать объект в кратчайший срок! </w:t>
      </w:r>
    </w:p>
    <w:p w14:paraId="139A4CA7" w14:textId="77777777" w:rsidR="007235DA" w:rsidRDefault="007235DA"/>
    <w:p w14:paraId="12378B8A" w14:textId="5BBFC86A" w:rsidR="007235DA" w:rsidRDefault="007235DA">
      <w:r>
        <w:t>Приглашаем в отряд наших супергероев!</w:t>
      </w:r>
      <w:r w:rsidR="00125CEE">
        <w:t xml:space="preserve"> Только ваши </w:t>
      </w:r>
      <w:proofErr w:type="spellStart"/>
      <w:r w:rsidR="00125CEE">
        <w:t>суперспособности</w:t>
      </w:r>
      <w:proofErr w:type="spellEnd"/>
      <w:r w:rsidR="00125CEE">
        <w:t xml:space="preserve"> помогут справиться с нелегкой задачей.</w:t>
      </w:r>
    </w:p>
    <w:p w14:paraId="09F2A40F" w14:textId="77777777" w:rsidR="00792B7F" w:rsidRDefault="00792B7F"/>
    <w:p w14:paraId="77F0F8CF" w14:textId="1ECEAD03" w:rsidR="007235DA" w:rsidRPr="00792B7F" w:rsidRDefault="00792B7F" w:rsidP="00792B7F">
      <w:pPr>
        <w:pStyle w:val="a3"/>
        <w:numPr>
          <w:ilvl w:val="0"/>
          <w:numId w:val="1"/>
        </w:numPr>
        <w:rPr>
          <w:i/>
        </w:rPr>
      </w:pPr>
      <w:r>
        <w:t xml:space="preserve">Для первого задания потребуется сила убеждения и вскрытия неявных потребностей. Кто с этим справится лучше наших </w:t>
      </w:r>
      <w:proofErr w:type="spellStart"/>
      <w:r>
        <w:t>риэлторов</w:t>
      </w:r>
      <w:proofErr w:type="spellEnd"/>
      <w:r>
        <w:t xml:space="preserve"> – Имя1 и Имя2? Но друзья обязаны им помочь. Итак, вам нужно</w:t>
      </w:r>
      <w:r w:rsidR="003051AD">
        <w:t xml:space="preserve"> выведать у двойного агента Имя</w:t>
      </w:r>
      <w:r>
        <w:t xml:space="preserve">3 </w:t>
      </w:r>
      <w:r w:rsidRPr="00792B7F">
        <w:rPr>
          <w:i/>
        </w:rPr>
        <w:t>(девушка из вашего коллектива, которую предварительно необходимо проинструктировать)</w:t>
      </w:r>
      <w:r>
        <w:t xml:space="preserve"> </w:t>
      </w:r>
      <w:r w:rsidR="00A055B0">
        <w:t xml:space="preserve">шифр, который укажет на </w:t>
      </w:r>
      <w:r>
        <w:t>место расположения первой подсказки. Задавайте ей вопросы, на которые она может отвечать только «да» или «нет».</w:t>
      </w:r>
    </w:p>
    <w:p w14:paraId="7446B850" w14:textId="68C7DC16" w:rsidR="00792B7F" w:rsidRPr="00792B7F" w:rsidRDefault="00792B7F" w:rsidP="00792B7F">
      <w:pPr>
        <w:pStyle w:val="a3"/>
        <w:rPr>
          <w:i/>
        </w:rPr>
      </w:pPr>
      <w:r w:rsidRPr="00792B7F">
        <w:rPr>
          <w:i/>
        </w:rPr>
        <w:t xml:space="preserve">Играем в игру «да/нет», мужчины задают вопросы девушке, на которые она может отвечать только «да или «нет». До тех пор, пока не угадают </w:t>
      </w:r>
      <w:r w:rsidR="00A055B0">
        <w:rPr>
          <w:i/>
        </w:rPr>
        <w:t>слово</w:t>
      </w:r>
      <w:r w:rsidR="00011DA0">
        <w:rPr>
          <w:i/>
        </w:rPr>
        <w:t xml:space="preserve"> (можно архивная папка, </w:t>
      </w:r>
      <w:proofErr w:type="gramStart"/>
      <w:r w:rsidR="00011DA0">
        <w:rPr>
          <w:i/>
        </w:rPr>
        <w:t>2018,земельные</w:t>
      </w:r>
      <w:proofErr w:type="gramEnd"/>
      <w:r w:rsidR="00011DA0">
        <w:rPr>
          <w:i/>
        </w:rPr>
        <w:t xml:space="preserve"> участки и т.д. – чтобы ваших мужчин оно привело к нужной папке).В папку заложен лист с</w:t>
      </w:r>
      <w:r w:rsidRPr="00792B7F">
        <w:rPr>
          <w:i/>
        </w:rPr>
        <w:t xml:space="preserve"> первой подсказкой.</w:t>
      </w:r>
    </w:p>
    <w:p w14:paraId="2A968A5B" w14:textId="5E7916A4" w:rsidR="00792B7F" w:rsidRDefault="00792B7F" w:rsidP="00792B7F">
      <w:pPr>
        <w:pStyle w:val="a3"/>
        <w:rPr>
          <w:i/>
        </w:rPr>
      </w:pPr>
    </w:p>
    <w:p w14:paraId="6666729C" w14:textId="7032DBC9" w:rsidR="00A055B0" w:rsidRDefault="00A055B0" w:rsidP="00A055B0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(Найден лист с подсказкой</w:t>
      </w:r>
      <w:r w:rsidR="003051AD">
        <w:rPr>
          <w:i/>
        </w:rPr>
        <w:t xml:space="preserve"> – роза ветров, на которой отмечена точка</w:t>
      </w:r>
      <w:r>
        <w:rPr>
          <w:i/>
        </w:rPr>
        <w:t>).</w:t>
      </w:r>
      <w:r w:rsidR="003051AD">
        <w:rPr>
          <w:i/>
        </w:rPr>
        <w:t xml:space="preserve"> </w:t>
      </w:r>
      <w:r w:rsidR="003051AD">
        <w:t xml:space="preserve">Что это? Логотип масонской ложи? Тавро мраморных коров? Татуировка Ольги </w:t>
      </w:r>
      <w:proofErr w:type="spellStart"/>
      <w:r w:rsidR="003051AD">
        <w:t>Бузовой</w:t>
      </w:r>
      <w:proofErr w:type="spellEnd"/>
      <w:r w:rsidR="003051AD">
        <w:t xml:space="preserve">? </w:t>
      </w:r>
      <w:r w:rsidR="003051AD">
        <w:rPr>
          <w:i/>
        </w:rPr>
        <w:t>(Дождаться, пока скажут, что это роза ветров).</w:t>
      </w:r>
      <w:r w:rsidR="003051AD">
        <w:t xml:space="preserve"> Да, вы правы, похоже. Ведь не зря нам сказали, что в следующем задании потребуется </w:t>
      </w:r>
      <w:proofErr w:type="spellStart"/>
      <w:r w:rsidR="003051AD">
        <w:t>суперспособность</w:t>
      </w:r>
      <w:proofErr w:type="spellEnd"/>
      <w:r w:rsidR="003051AD">
        <w:t xml:space="preserve"> нашего героя Имя4 (</w:t>
      </w:r>
      <w:r w:rsidR="003051AD">
        <w:rPr>
          <w:i/>
        </w:rPr>
        <w:t xml:space="preserve">водитель). </w:t>
      </w:r>
      <w:r w:rsidR="003051AD">
        <w:t xml:space="preserve">Вам нужно определить, где эта точка находится в нашем офисе. Похоже, это самая крайняя точка в указанном направлении. </w:t>
      </w:r>
      <w:r w:rsidR="003051AD">
        <w:rPr>
          <w:i/>
        </w:rPr>
        <w:t xml:space="preserve">(здесь в помощь придут компасы, которые у многих есть в телефонах, в </w:t>
      </w:r>
      <w:proofErr w:type="spellStart"/>
      <w:r w:rsidR="003051AD">
        <w:rPr>
          <w:i/>
        </w:rPr>
        <w:t>Айфоне</w:t>
      </w:r>
      <w:proofErr w:type="spellEnd"/>
      <w:r w:rsidR="003051AD">
        <w:rPr>
          <w:i/>
        </w:rPr>
        <w:t xml:space="preserve"> точно предустановлен п</w:t>
      </w:r>
      <w:r w:rsidR="00363D74">
        <w:rPr>
          <w:i/>
        </w:rPr>
        <w:t>о</w:t>
      </w:r>
      <w:bookmarkStart w:id="0" w:name="_GoBack"/>
      <w:bookmarkEnd w:id="0"/>
      <w:r w:rsidR="003051AD">
        <w:rPr>
          <w:i/>
        </w:rPr>
        <w:t xml:space="preserve"> умолчанию). Когда нашли указанную точку, в ней следующая подсказка.</w:t>
      </w:r>
    </w:p>
    <w:p w14:paraId="3751D9FC" w14:textId="77777777" w:rsidR="00B5475B" w:rsidRDefault="00B5475B" w:rsidP="00B5475B">
      <w:pPr>
        <w:rPr>
          <w:i/>
        </w:rPr>
      </w:pPr>
    </w:p>
    <w:p w14:paraId="761B63A6" w14:textId="4F2D0407" w:rsidR="00D82059" w:rsidRPr="00D82059" w:rsidRDefault="00B5475B" w:rsidP="00D82059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(Найден лист с подсказкой - </w:t>
      </w:r>
      <w:proofErr w:type="spellStart"/>
      <w:r w:rsidR="00D82059" w:rsidRPr="00D82059">
        <w:rPr>
          <w:b/>
          <w:bCs/>
          <w:i/>
        </w:rPr>
        <w:t>Edĭmus</w:t>
      </w:r>
      <w:proofErr w:type="spellEnd"/>
      <w:r w:rsidR="00D82059" w:rsidRPr="00D82059">
        <w:rPr>
          <w:b/>
          <w:bCs/>
          <w:i/>
        </w:rPr>
        <w:t xml:space="preserve">, </w:t>
      </w:r>
      <w:proofErr w:type="spellStart"/>
      <w:r w:rsidR="00D82059" w:rsidRPr="00D82059">
        <w:rPr>
          <w:b/>
          <w:bCs/>
          <w:i/>
        </w:rPr>
        <w:t>ut</w:t>
      </w:r>
      <w:proofErr w:type="spellEnd"/>
      <w:r w:rsidR="00D82059" w:rsidRPr="00D82059">
        <w:rPr>
          <w:b/>
          <w:bCs/>
          <w:i/>
        </w:rPr>
        <w:t xml:space="preserve"> </w:t>
      </w:r>
      <w:proofErr w:type="spellStart"/>
      <w:r w:rsidR="00D82059" w:rsidRPr="00D82059">
        <w:rPr>
          <w:b/>
          <w:bCs/>
          <w:i/>
        </w:rPr>
        <w:t>vivāmus</w:t>
      </w:r>
      <w:proofErr w:type="spellEnd"/>
      <w:r w:rsidR="00D82059" w:rsidRPr="00D82059">
        <w:rPr>
          <w:b/>
          <w:bCs/>
          <w:i/>
        </w:rPr>
        <w:t xml:space="preserve">, </w:t>
      </w:r>
      <w:proofErr w:type="spellStart"/>
      <w:r w:rsidR="00D82059" w:rsidRPr="00D82059">
        <w:rPr>
          <w:b/>
          <w:bCs/>
          <w:i/>
        </w:rPr>
        <w:t>non</w:t>
      </w:r>
      <w:proofErr w:type="spellEnd"/>
      <w:r w:rsidR="00D82059" w:rsidRPr="00D82059">
        <w:rPr>
          <w:b/>
          <w:bCs/>
          <w:i/>
        </w:rPr>
        <w:t xml:space="preserve"> </w:t>
      </w:r>
      <w:proofErr w:type="spellStart"/>
      <w:r w:rsidR="00D82059" w:rsidRPr="00D82059">
        <w:rPr>
          <w:b/>
          <w:bCs/>
          <w:i/>
        </w:rPr>
        <w:t>vivĭmus</w:t>
      </w:r>
      <w:proofErr w:type="spellEnd"/>
      <w:r w:rsidR="00D82059" w:rsidRPr="00D82059">
        <w:rPr>
          <w:b/>
          <w:bCs/>
          <w:i/>
        </w:rPr>
        <w:t xml:space="preserve">, </w:t>
      </w:r>
      <w:proofErr w:type="spellStart"/>
      <w:r w:rsidR="00D82059" w:rsidRPr="00D82059">
        <w:rPr>
          <w:b/>
          <w:bCs/>
          <w:i/>
        </w:rPr>
        <w:t>ut</w:t>
      </w:r>
      <w:proofErr w:type="spellEnd"/>
      <w:r w:rsidR="00D82059" w:rsidRPr="00D82059">
        <w:rPr>
          <w:b/>
          <w:bCs/>
          <w:i/>
        </w:rPr>
        <w:t xml:space="preserve"> </w:t>
      </w:r>
      <w:proofErr w:type="spellStart"/>
      <w:r w:rsidR="00D82059" w:rsidRPr="00D82059">
        <w:rPr>
          <w:b/>
          <w:bCs/>
          <w:i/>
        </w:rPr>
        <w:t>edāmus</w:t>
      </w:r>
      <w:proofErr w:type="spellEnd"/>
      <w:r w:rsidR="00D82059">
        <w:rPr>
          <w:b/>
          <w:bCs/>
          <w:i/>
        </w:rPr>
        <w:t xml:space="preserve"> </w:t>
      </w:r>
      <w:r w:rsidR="00D82059" w:rsidRPr="00D82059">
        <w:rPr>
          <w:bCs/>
          <w:i/>
        </w:rPr>
        <w:t>и пиктограмма</w:t>
      </w:r>
      <w:r w:rsidR="00011DA0">
        <w:rPr>
          <w:bCs/>
          <w:i/>
        </w:rPr>
        <w:t xml:space="preserve"> телевизора</w:t>
      </w:r>
      <w:r w:rsidR="00D82059">
        <w:rPr>
          <w:b/>
          <w:bCs/>
          <w:i/>
        </w:rPr>
        <w:t xml:space="preserve">. </w:t>
      </w:r>
      <w:r w:rsidR="00D82059">
        <w:rPr>
          <w:bCs/>
          <w:i/>
        </w:rPr>
        <w:t xml:space="preserve">Это выражение Сократа на латыни, которое переводится «Мы едим, чтобы жить, а не живем, чтобы есть»). </w:t>
      </w:r>
      <w:r w:rsidR="00D82059">
        <w:rPr>
          <w:bCs/>
        </w:rPr>
        <w:t>Так, что тут у нас? Похоже на заклинание! Не произносите это вслух, вдруг мы превратимся все в мартышек? Или в стаканы для виски. Или в силикон для груди. Кто их знает, эти заклятия? Давайте лучше спросим у наших знатоков. Говорят, среди нас есть герой Имя5</w:t>
      </w:r>
      <w:r w:rsidR="00CE3F76">
        <w:rPr>
          <w:bCs/>
        </w:rPr>
        <w:t xml:space="preserve"> </w:t>
      </w:r>
      <w:r w:rsidR="00CE3F76" w:rsidRPr="00CE3F76">
        <w:rPr>
          <w:bCs/>
          <w:i/>
        </w:rPr>
        <w:t>(юрист)</w:t>
      </w:r>
      <w:r w:rsidR="00D82059">
        <w:rPr>
          <w:bCs/>
        </w:rPr>
        <w:t xml:space="preserve">, который в университете изучал древние языки? </w:t>
      </w:r>
      <w:r w:rsidR="00D82059">
        <w:rPr>
          <w:bCs/>
          <w:i/>
        </w:rPr>
        <w:t xml:space="preserve">(У юристов в программе образования всегда есть латынь. В любом случае он или кто-то другой должны догадаться, что это латынь, если не знают эту фразу, </w:t>
      </w:r>
      <w:proofErr w:type="spellStart"/>
      <w:r w:rsidR="00D82059">
        <w:rPr>
          <w:bCs/>
          <w:i/>
        </w:rPr>
        <w:t>загуглить</w:t>
      </w:r>
      <w:proofErr w:type="spellEnd"/>
      <w:r w:rsidR="00D82059">
        <w:rPr>
          <w:bCs/>
          <w:i/>
        </w:rPr>
        <w:t xml:space="preserve"> и найти перевод. Эта подсказка должна привести всех в столовую. В </w:t>
      </w:r>
      <w:r w:rsidR="00D82059">
        <w:rPr>
          <w:bCs/>
          <w:i/>
        </w:rPr>
        <w:lastRenderedPageBreak/>
        <w:t>столовой следующую подсказку положить в установленном месте, определенном пиктограммой).</w:t>
      </w:r>
    </w:p>
    <w:p w14:paraId="59F9C12D" w14:textId="77777777" w:rsidR="00D82059" w:rsidRPr="00D82059" w:rsidRDefault="00D82059" w:rsidP="00D82059">
      <w:pPr>
        <w:rPr>
          <w:i/>
        </w:rPr>
      </w:pPr>
    </w:p>
    <w:p w14:paraId="4DB0AFF3" w14:textId="1331D791" w:rsidR="00CE3F76" w:rsidRPr="00C36108" w:rsidRDefault="00D82059" w:rsidP="00CE3F76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(Найдена последняя подсказка – Фотографии ваших всех девушек и записка «Одна из них прячет то, что вам нужно».) </w:t>
      </w:r>
      <w:proofErr w:type="spellStart"/>
      <w:r>
        <w:t>Тааак</w:t>
      </w:r>
      <w:proofErr w:type="spellEnd"/>
      <w:r>
        <w:t>, это подстава какая</w:t>
      </w:r>
      <w:r w:rsidR="00CE3F76">
        <w:t>-то</w:t>
      </w:r>
      <w:r>
        <w:t xml:space="preserve">. </w:t>
      </w:r>
      <w:r w:rsidR="00CE3F76">
        <w:t>Оп</w:t>
      </w:r>
      <w:r>
        <w:t>ять среди нас шпионы? Девочки, ну как так можно?</w:t>
      </w:r>
      <w:r w:rsidR="00CE3F76">
        <w:t xml:space="preserve"> Здесь нам нужна </w:t>
      </w:r>
      <w:proofErr w:type="spellStart"/>
      <w:r w:rsidR="00CE3F76">
        <w:t>суперспособность</w:t>
      </w:r>
      <w:proofErr w:type="spellEnd"/>
      <w:r w:rsidR="00CE3F76">
        <w:t xml:space="preserve"> нашего супергероя Имя6 </w:t>
      </w:r>
      <w:r w:rsidR="00CE3F76" w:rsidRPr="00CE3F76">
        <w:rPr>
          <w:i/>
        </w:rPr>
        <w:t>(руководитель).</w:t>
      </w:r>
      <w:r w:rsidR="00CE3F76">
        <w:rPr>
          <w:i/>
        </w:rPr>
        <w:t xml:space="preserve"> </w:t>
      </w:r>
      <w:r w:rsidR="00CE3F76">
        <w:t xml:space="preserve">Он, как мы все знаем, может проникать в разум других людей и выведывать самые сокровенные тайны. Но мы уверены, что ваши соратники вам здесь помогут. Итак, вам </w:t>
      </w:r>
      <w:r w:rsidR="00C36108">
        <w:t xml:space="preserve">нужно спросить у каждой девушки, она ли прячет этот объект. Но спросить нужно так, чтобы она не смогла соврать. Можете попробовать обольщение или ультиматумы, или все что хотите. Но у вас только одна попытка. Вы должны четко определить нашу шпионку и вынести всего один свой вердикт, иначе объект самоуничтожится при попытке проникнуть во владения невинной девушки. </w:t>
      </w:r>
      <w:r w:rsidR="00C36108">
        <w:rPr>
          <w:i/>
        </w:rPr>
        <w:t xml:space="preserve">(Тут ваши мужчины должны задавать вам разны вопросы, применяя свои уловки. Например, заговаривать комплиментами, угрожать или обещать что-то. Помучайте их немножко и в конце признайтесь, у кого именно в столе или на рабочем месте спрятаны их подарки.) </w:t>
      </w:r>
      <w:r w:rsidR="00C36108">
        <w:t>Итак, задача разгадана – вперед за нашим объектом.</w:t>
      </w:r>
    </w:p>
    <w:p w14:paraId="7A2799B5" w14:textId="77777777" w:rsidR="00C36108" w:rsidRPr="00C36108" w:rsidRDefault="00C36108" w:rsidP="00C36108">
      <w:pPr>
        <w:rPr>
          <w:i/>
        </w:rPr>
      </w:pPr>
    </w:p>
    <w:p w14:paraId="39191B1C" w14:textId="683778EF" w:rsidR="00C36108" w:rsidRPr="00C36108" w:rsidRDefault="00C36108" w:rsidP="00C36108">
      <w:pPr>
        <w:rPr>
          <w:i/>
        </w:rPr>
      </w:pPr>
      <w:r>
        <w:t xml:space="preserve">Спасибо вам, наши супергерои! Пусть ваши </w:t>
      </w:r>
      <w:proofErr w:type="spellStart"/>
      <w:r>
        <w:t>суперспособности</w:t>
      </w:r>
      <w:proofErr w:type="spellEnd"/>
      <w:r>
        <w:t xml:space="preserve"> и просто ваши прекрасные человеческие качества преумножаются и продолжают радовать нас, ваших коллег в рабочие будни! Здоровья вам крепкого, семейного счастью и мира нам всем!</w:t>
      </w:r>
    </w:p>
    <w:sectPr w:rsidR="00C36108" w:rsidRPr="00C36108" w:rsidSect="00CE48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F60AD"/>
    <w:multiLevelType w:val="hybridMultilevel"/>
    <w:tmpl w:val="324C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5"/>
    <w:rsid w:val="00004F17"/>
    <w:rsid w:val="00011DA0"/>
    <w:rsid w:val="00092A34"/>
    <w:rsid w:val="00125CEE"/>
    <w:rsid w:val="003051AD"/>
    <w:rsid w:val="00363D74"/>
    <w:rsid w:val="003B5943"/>
    <w:rsid w:val="005B7E35"/>
    <w:rsid w:val="007235DA"/>
    <w:rsid w:val="00792B7F"/>
    <w:rsid w:val="00895090"/>
    <w:rsid w:val="008C5555"/>
    <w:rsid w:val="00A055B0"/>
    <w:rsid w:val="00B5475B"/>
    <w:rsid w:val="00C36108"/>
    <w:rsid w:val="00CE3F76"/>
    <w:rsid w:val="00CE48E7"/>
    <w:rsid w:val="00D82059"/>
    <w:rsid w:val="00EE10D5"/>
    <w:rsid w:val="00E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689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550</Words>
  <Characters>3814</Characters>
  <Application>Microsoft Macintosh Word</Application>
  <DocSecurity>0</DocSecurity>
  <Lines>68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2019-02-21T08:47:00Z</dcterms:created>
  <dcterms:modified xsi:type="dcterms:W3CDTF">2019-02-21T19:50:00Z</dcterms:modified>
</cp:coreProperties>
</file>