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41F61" w14:textId="4FC07514" w:rsidR="00543203" w:rsidRPr="003763CB" w:rsidRDefault="00530B88" w:rsidP="00530B88">
      <w:pPr>
        <w:jc w:val="center"/>
        <w:rPr>
          <w:b/>
        </w:rPr>
      </w:pPr>
      <w:r>
        <w:rPr>
          <w:b/>
        </w:rPr>
        <w:t>В</w:t>
      </w:r>
      <w:r w:rsidRPr="00530B88">
        <w:rPr>
          <w:b/>
        </w:rPr>
        <w:t>ихревой сепаратор</w:t>
      </w:r>
      <w:r w:rsidRPr="003763CB">
        <w:rPr>
          <w:b/>
        </w:rPr>
        <w:t xml:space="preserve"> </w:t>
      </w:r>
      <w:proofErr w:type="spellStart"/>
      <w:r w:rsidRPr="00530B88">
        <w:rPr>
          <w:b/>
        </w:rPr>
        <w:t>Helyx</w:t>
      </w:r>
      <w:proofErr w:type="spellEnd"/>
      <w:r w:rsidRPr="00530B88">
        <w:rPr>
          <w:b/>
        </w:rPr>
        <w:t xml:space="preserve"> </w:t>
      </w:r>
      <w:r w:rsidRPr="00530B88">
        <w:rPr>
          <w:b/>
          <w:lang w:val="en-US"/>
        </w:rPr>
        <w:t>Storm</w:t>
      </w:r>
    </w:p>
    <w:p w14:paraId="0994A8A1" w14:textId="77777777" w:rsidR="003663FA" w:rsidRDefault="003663FA"/>
    <w:p w14:paraId="30F85459" w14:textId="77777777" w:rsidR="00530B88" w:rsidRDefault="0086022B" w:rsidP="00530B88">
      <w:r>
        <w:t xml:space="preserve">Вихревой сепаратор – это оборудование </w:t>
      </w:r>
      <w:r w:rsidR="008D61C9">
        <w:t xml:space="preserve">для </w:t>
      </w:r>
      <w:r>
        <w:t xml:space="preserve">очистки сточных вод, применяемое в комплексе с другими элементами на очистных сооружениях ливневых стоков. </w:t>
      </w:r>
      <w:r w:rsidR="00530B88">
        <w:t>Изготавливаются сепараторы методом непрерывной намотки стеклопластика, с применением полиэфирных смол и армирующего стекловолокна. Высокое качество изготовления и точность конструкции обеспечивают долговечность и отличные эксплуатационные характеристики оборудования</w:t>
      </w:r>
      <w:r w:rsidR="00530B88" w:rsidRPr="00530B88">
        <w:t xml:space="preserve"> </w:t>
      </w:r>
      <w:proofErr w:type="spellStart"/>
      <w:r w:rsidR="00530B88">
        <w:t>Helyx</w:t>
      </w:r>
      <w:proofErr w:type="spellEnd"/>
      <w:r w:rsidR="00530B88">
        <w:t xml:space="preserve"> </w:t>
      </w:r>
      <w:r w:rsidR="00530B88">
        <w:rPr>
          <w:lang w:val="en-US"/>
        </w:rPr>
        <w:t>Storm</w:t>
      </w:r>
      <w:r w:rsidR="00530B88">
        <w:t>.</w:t>
      </w:r>
    </w:p>
    <w:p w14:paraId="2715DA8B" w14:textId="0C12A174" w:rsidR="003663FA" w:rsidRDefault="003663FA"/>
    <w:p w14:paraId="154D331D" w14:textId="3B197922" w:rsidR="008D61C9" w:rsidRDefault="002A729A">
      <w:r>
        <w:t xml:space="preserve">Сепараторы для очистки </w:t>
      </w:r>
      <w:r w:rsidR="003763CB">
        <w:t>ливневых стоков</w:t>
      </w:r>
      <w:r>
        <w:t xml:space="preserve"> вихревого типа производства </w:t>
      </w:r>
      <w:proofErr w:type="spellStart"/>
      <w:r>
        <w:t>Helyx</w:t>
      </w:r>
      <w:proofErr w:type="spellEnd"/>
      <w:r w:rsidR="00353014">
        <w:t xml:space="preserve"> </w:t>
      </w:r>
      <w:proofErr w:type="gramStart"/>
      <w:r w:rsidR="00530B88">
        <w:rPr>
          <w:lang w:val="en-US"/>
        </w:rPr>
        <w:t>Storm</w:t>
      </w:r>
      <w:r w:rsidR="003763CB" w:rsidRPr="003763CB">
        <w:t xml:space="preserve"> </w:t>
      </w:r>
      <w:r w:rsidR="00530B88" w:rsidRPr="00530B88">
        <w:t xml:space="preserve"> </w:t>
      </w:r>
      <w:r w:rsidR="00353014">
        <w:t>представляют</w:t>
      </w:r>
      <w:proofErr w:type="gramEnd"/>
      <w:r w:rsidR="00353014">
        <w:t xml:space="preserve"> </w:t>
      </w:r>
      <w:r w:rsidR="008D61C9">
        <w:t>собой</w:t>
      </w:r>
      <w:r w:rsidR="00353014">
        <w:t xml:space="preserve"> цилиндрическую емкость с инвертором потока внутри. </w:t>
      </w:r>
      <w:r w:rsidR="008D61C9">
        <w:t>Емкость оснащена</w:t>
      </w:r>
      <w:r w:rsidR="00353014">
        <w:t xml:space="preserve"> входным и выходным патрубк</w:t>
      </w:r>
      <w:r w:rsidR="008D61C9">
        <w:t>ами</w:t>
      </w:r>
      <w:r w:rsidR="00353014">
        <w:t xml:space="preserve"> для включения </w:t>
      </w:r>
      <w:r w:rsidR="008D61C9">
        <w:t xml:space="preserve">сепаратора </w:t>
      </w:r>
      <w:r w:rsidR="00353014">
        <w:t xml:space="preserve">в систему очистки. </w:t>
      </w:r>
    </w:p>
    <w:p w14:paraId="73CC006E" w14:textId="77777777" w:rsidR="00FA051F" w:rsidRDefault="00FA051F"/>
    <w:p w14:paraId="29B9A5B2" w14:textId="1DA5331A" w:rsidR="00530B88" w:rsidRPr="00530B88" w:rsidRDefault="00530B88" w:rsidP="00530B88">
      <w:pPr>
        <w:rPr>
          <w:b/>
        </w:rPr>
      </w:pPr>
      <w:r w:rsidRPr="00530B88">
        <w:rPr>
          <w:b/>
        </w:rPr>
        <w:t>Сфера применения</w:t>
      </w:r>
      <w:r>
        <w:t xml:space="preserve"> </w:t>
      </w:r>
      <w:r>
        <w:rPr>
          <w:b/>
        </w:rPr>
        <w:t>Вихревого</w:t>
      </w:r>
      <w:r w:rsidRPr="00530B88">
        <w:rPr>
          <w:b/>
        </w:rPr>
        <w:t xml:space="preserve"> сепаратор</w:t>
      </w:r>
      <w:r>
        <w:rPr>
          <w:b/>
        </w:rPr>
        <w:t>а</w:t>
      </w:r>
      <w:r w:rsidRPr="00530B88">
        <w:rPr>
          <w:b/>
        </w:rPr>
        <w:t xml:space="preserve"> </w:t>
      </w:r>
      <w:proofErr w:type="spellStart"/>
      <w:r w:rsidRPr="00530B88">
        <w:rPr>
          <w:b/>
        </w:rPr>
        <w:t>Helyx</w:t>
      </w:r>
      <w:proofErr w:type="spellEnd"/>
      <w:r w:rsidRPr="00530B88">
        <w:rPr>
          <w:b/>
        </w:rPr>
        <w:t xml:space="preserve"> </w:t>
      </w:r>
      <w:r w:rsidRPr="00530B88">
        <w:rPr>
          <w:b/>
          <w:lang w:val="en-US"/>
        </w:rPr>
        <w:t>Storm</w:t>
      </w:r>
    </w:p>
    <w:p w14:paraId="4ED433C4" w14:textId="3DD2D27A" w:rsidR="00530B88" w:rsidRDefault="00530B88"/>
    <w:p w14:paraId="41C8A7F9" w14:textId="49E0C436" w:rsidR="00530B88" w:rsidRDefault="00530B88">
      <w:r>
        <w:t>Применение вихревого сепаратора наиболее актуально на различных промышленных и инфраструктурных объектах, имеющих значительную площадь твердых покрытий с интенсивным движением по ни</w:t>
      </w:r>
      <w:bookmarkStart w:id="0" w:name="_GoBack"/>
      <w:bookmarkEnd w:id="0"/>
      <w:r>
        <w:t>м автотранспортных средств.</w:t>
      </w:r>
    </w:p>
    <w:p w14:paraId="41C8A4D0" w14:textId="77777777" w:rsidR="00530B88" w:rsidRDefault="00530B88"/>
    <w:p w14:paraId="5D238001" w14:textId="181DE054" w:rsidR="00FA051F" w:rsidRDefault="00FA051F">
      <w:r>
        <w:t xml:space="preserve">Вихревые сепараторы </w:t>
      </w:r>
      <w:proofErr w:type="spellStart"/>
      <w:r w:rsidR="00530B88">
        <w:t>Helyx</w:t>
      </w:r>
      <w:proofErr w:type="spellEnd"/>
      <w:r w:rsidR="00530B88">
        <w:t xml:space="preserve"> </w:t>
      </w:r>
      <w:r w:rsidR="00530B88">
        <w:rPr>
          <w:lang w:val="en-US"/>
        </w:rPr>
        <w:t>Storm</w:t>
      </w:r>
      <w:r w:rsidR="00530B88" w:rsidRPr="00530B88">
        <w:t xml:space="preserve"> </w:t>
      </w:r>
      <w:r w:rsidR="003763CB">
        <w:t>служат</w:t>
      </w:r>
      <w:r>
        <w:t xml:space="preserve"> для отделения </w:t>
      </w:r>
      <w:r w:rsidR="003763CB">
        <w:t>включений</w:t>
      </w:r>
      <w:r>
        <w:t xml:space="preserve"> минерального происхождения и</w:t>
      </w:r>
      <w:r w:rsidR="00AD5484">
        <w:t xml:space="preserve"> нефтепродуктов, в том числе пес</w:t>
      </w:r>
      <w:r>
        <w:t xml:space="preserve">ка, </w:t>
      </w:r>
      <w:r w:rsidR="00AD5484">
        <w:t>масел, смазочных материалов и пр.</w:t>
      </w:r>
    </w:p>
    <w:p w14:paraId="4E567630" w14:textId="3CEE5DEA" w:rsidR="00AD5484" w:rsidRDefault="003763CB">
      <w:r>
        <w:t>Ливневые стоки</w:t>
      </w:r>
      <w:r w:rsidR="004A2738">
        <w:t>, проходя через сепаратор, очищаются от тех веществ, которые находятся во взвешенном, нерастворенном состоянии. Производительность этих установок составляет от 1,5 до 7</w:t>
      </w:r>
      <w:r w:rsidR="00C378DD">
        <w:t xml:space="preserve">0 л/с, а степень очистки – </w:t>
      </w:r>
      <w:r w:rsidR="00A01A00">
        <w:t>10 мг/л для взвешенных веществ и 0,3 мг/л для нефтепродуктов</w:t>
      </w:r>
      <w:r w:rsidR="00353014">
        <w:t xml:space="preserve"> на выходе</w:t>
      </w:r>
      <w:r w:rsidR="00A01A00">
        <w:t>. При этом, допустимая концентрация отделяемых примесей на входе для обеспечения указанных показателей очистки</w:t>
      </w:r>
      <w:r w:rsidR="00C378DD">
        <w:t>,</w:t>
      </w:r>
      <w:r w:rsidR="00A01A00">
        <w:t xml:space="preserve"> может составлять для минеральных примесей до 5000 мг/л, а для нефтепродуктов – до 500 мг/л.</w:t>
      </w:r>
    </w:p>
    <w:p w14:paraId="3690A2B9" w14:textId="77777777" w:rsidR="00353014" w:rsidRDefault="00353014"/>
    <w:p w14:paraId="4967882B" w14:textId="77777777" w:rsidR="00530B88" w:rsidRDefault="00353014">
      <w:r w:rsidRPr="0075424B">
        <w:rPr>
          <w:b/>
        </w:rPr>
        <w:t>Принцип работы</w:t>
      </w:r>
      <w:r>
        <w:t xml:space="preserve"> </w:t>
      </w:r>
    </w:p>
    <w:p w14:paraId="65BF7656" w14:textId="541B5CCA" w:rsidR="00353014" w:rsidRDefault="00530B88">
      <w:r w:rsidRPr="00530B88">
        <w:t>Принцип работы</w:t>
      </w:r>
      <w:r>
        <w:t xml:space="preserve"> </w:t>
      </w:r>
      <w:r w:rsidR="00353014">
        <w:t xml:space="preserve">вихревого сепаратора основан на особой траектории движения стоков, попадающих внутрь оборудования, в результате которой происходит отделение примесей и </w:t>
      </w:r>
      <w:r>
        <w:t>их задержка</w:t>
      </w:r>
      <w:r w:rsidR="00353014">
        <w:t xml:space="preserve"> в</w:t>
      </w:r>
      <w:r w:rsidR="003763CB">
        <w:t xml:space="preserve"> резервуаре</w:t>
      </w:r>
      <w:r w:rsidR="00353014">
        <w:t xml:space="preserve">. </w:t>
      </w:r>
      <w:r w:rsidR="00037DDC">
        <w:t>Загрязненн</w:t>
      </w:r>
      <w:r w:rsidR="003763CB">
        <w:t xml:space="preserve">ые стоки </w:t>
      </w:r>
      <w:r w:rsidR="00037DDC">
        <w:t>попада</w:t>
      </w:r>
      <w:r w:rsidR="003763CB">
        <w:t>ю</w:t>
      </w:r>
      <w:r w:rsidR="00037DDC">
        <w:t>т в емкость сепаратора под давлением через входной патрубок и движ</w:t>
      </w:r>
      <w:r w:rsidR="003763CB">
        <w:t>у</w:t>
      </w:r>
      <w:r w:rsidR="00037DDC">
        <w:t xml:space="preserve">тся по касательной, образуя спиралевидный поток вдоль </w:t>
      </w:r>
      <w:r w:rsidR="003763CB">
        <w:t>наружной</w:t>
      </w:r>
      <w:r w:rsidR="00037DDC">
        <w:t xml:space="preserve"> оправки. В процессе такого перемещения воды происходит отделение взвешенных веществ и нефтепродуктов, имеющих плотность, отличную от плотности воды.</w:t>
      </w:r>
      <w:r w:rsidR="0006713C">
        <w:t xml:space="preserve"> Нефтепродукты и другие плавающие вещества попадают в специальный отсек, в то время как минеральные примеси через конусовидное отверстие оседают на дне сепаратора. Специальный инвертор потока направляет очищенную воду вверх к выходному патрубку, в результате чего на выходе образуется вода с заданными минимальными включениями загрязняющих веществ.</w:t>
      </w:r>
    </w:p>
    <w:p w14:paraId="42A13D07" w14:textId="77777777" w:rsidR="0006713C" w:rsidRDefault="0006713C"/>
    <w:p w14:paraId="5AC60D1A" w14:textId="67F49A38" w:rsidR="0006713C" w:rsidRDefault="0006713C">
      <w:r>
        <w:t>Вихревой сепаратор комплектуется емкостью, колодцем обслуживания и крышкой колодца. По желанию заказчика и</w:t>
      </w:r>
      <w:r w:rsidR="00A87BB4">
        <w:t xml:space="preserve"> </w:t>
      </w:r>
      <w:r>
        <w:t>в</w:t>
      </w:r>
      <w:r w:rsidR="00A87BB4">
        <w:t xml:space="preserve"> зависимости от проекта, могу</w:t>
      </w:r>
      <w:r>
        <w:t>т дополнительно поставляться контрольное устройство уровня раздела сред и вентиляционные патрубки для удаления испарений отделенных нефтепродуктов.</w:t>
      </w:r>
    </w:p>
    <w:p w14:paraId="0B042F0F" w14:textId="77777777" w:rsidR="0006713C" w:rsidRDefault="0006713C"/>
    <w:p w14:paraId="314828CD" w14:textId="77777777" w:rsidR="00C378DD" w:rsidRDefault="00C378DD">
      <w:pPr>
        <w:rPr>
          <w:b/>
        </w:rPr>
      </w:pPr>
    </w:p>
    <w:p w14:paraId="38521478" w14:textId="77777777" w:rsidR="00C378DD" w:rsidRDefault="00C378DD">
      <w:pPr>
        <w:rPr>
          <w:b/>
        </w:rPr>
      </w:pPr>
    </w:p>
    <w:p w14:paraId="784C26D3" w14:textId="5DD951BC" w:rsidR="0006713C" w:rsidRPr="00530B88" w:rsidRDefault="0006713C">
      <w:pPr>
        <w:rPr>
          <w:b/>
        </w:rPr>
      </w:pPr>
      <w:r w:rsidRPr="00530B88">
        <w:rPr>
          <w:b/>
        </w:rPr>
        <w:lastRenderedPageBreak/>
        <w:t>Наши преимущества</w:t>
      </w:r>
    </w:p>
    <w:p w14:paraId="3CECA742" w14:textId="77777777" w:rsidR="0006713C" w:rsidRDefault="0006713C"/>
    <w:p w14:paraId="7521936D" w14:textId="372173C9" w:rsidR="0006713C" w:rsidRDefault="00A87BB4">
      <w:r>
        <w:t>Обращаясь в нашу</w:t>
      </w:r>
      <w:r w:rsidR="0006713C">
        <w:t xml:space="preserve"> компанию, Вы получаете неоспоримые преимущества</w:t>
      </w:r>
      <w:r w:rsidR="00621C80">
        <w:t xml:space="preserve"> от сотрудничества</w:t>
      </w:r>
      <w:r w:rsidR="00530B88">
        <w:t>:</w:t>
      </w:r>
    </w:p>
    <w:p w14:paraId="49F0FB2C" w14:textId="38E5B8E3" w:rsidR="0006713C" w:rsidRPr="00C378DD" w:rsidRDefault="0006713C" w:rsidP="0006713C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78DD">
        <w:rPr>
          <w:sz w:val="24"/>
          <w:szCs w:val="24"/>
        </w:rPr>
        <w:t>Выполнение специалистами компании необходимого комплекса работ, начиная от проектирования очистных сооружений и до ввода объекта в эксплуатацию;</w:t>
      </w:r>
    </w:p>
    <w:p w14:paraId="407DAF97" w14:textId="0E686563" w:rsidR="0006713C" w:rsidRPr="00C378DD" w:rsidRDefault="0006713C" w:rsidP="0006713C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78DD">
        <w:rPr>
          <w:sz w:val="24"/>
          <w:szCs w:val="24"/>
        </w:rPr>
        <w:t>Гарантийное и посл</w:t>
      </w:r>
      <w:r w:rsidR="00A87BB4" w:rsidRPr="00C378DD">
        <w:rPr>
          <w:sz w:val="24"/>
          <w:szCs w:val="24"/>
        </w:rPr>
        <w:t>егарантийное обслуживание завода</w:t>
      </w:r>
      <w:r w:rsidRPr="00C378DD">
        <w:rPr>
          <w:sz w:val="24"/>
          <w:szCs w:val="24"/>
        </w:rPr>
        <w:t>-изготовителя обеспечивает надежную и долговечную работу Ваших очистных систем;</w:t>
      </w:r>
    </w:p>
    <w:p w14:paraId="3CF389D2" w14:textId="6D014154" w:rsidR="0006713C" w:rsidRPr="00C378DD" w:rsidRDefault="00530B88" w:rsidP="00530B8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78DD">
        <w:rPr>
          <w:sz w:val="24"/>
          <w:szCs w:val="24"/>
        </w:rPr>
        <w:t>Современные технологии, п</w:t>
      </w:r>
      <w:r w:rsidR="0006713C" w:rsidRPr="00C378DD">
        <w:rPr>
          <w:sz w:val="24"/>
          <w:szCs w:val="24"/>
        </w:rPr>
        <w:t xml:space="preserve">рименяемые в процессе конструирования и изготовления </w:t>
      </w:r>
      <w:r w:rsidRPr="00C378DD">
        <w:rPr>
          <w:sz w:val="24"/>
          <w:szCs w:val="24"/>
        </w:rPr>
        <w:t xml:space="preserve">продукции, </w:t>
      </w:r>
      <w:r w:rsidR="00621C80" w:rsidRPr="00C378DD">
        <w:rPr>
          <w:sz w:val="24"/>
          <w:szCs w:val="24"/>
        </w:rPr>
        <w:t>позво</w:t>
      </w:r>
      <w:r w:rsidR="00A87BB4" w:rsidRPr="00C378DD">
        <w:rPr>
          <w:sz w:val="24"/>
          <w:szCs w:val="24"/>
        </w:rPr>
        <w:t>ляют удовлетворить потребности</w:t>
      </w:r>
      <w:r w:rsidR="00621C80" w:rsidRPr="00C378DD">
        <w:rPr>
          <w:sz w:val="24"/>
          <w:szCs w:val="24"/>
        </w:rPr>
        <w:t xml:space="preserve"> проектов разных уровней сложности;</w:t>
      </w:r>
    </w:p>
    <w:p w14:paraId="1F4D15E8" w14:textId="72C645F3" w:rsidR="008D61C9" w:rsidRPr="00C378DD" w:rsidRDefault="008D61C9" w:rsidP="008D61C9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78DD">
        <w:rPr>
          <w:sz w:val="24"/>
          <w:szCs w:val="24"/>
        </w:rPr>
        <w:t>Быстрые сроки изготовления и монтажа оборудования</w:t>
      </w:r>
      <w:r w:rsidR="00A87BB4" w:rsidRPr="00C378DD">
        <w:rPr>
          <w:sz w:val="24"/>
          <w:szCs w:val="24"/>
        </w:rPr>
        <w:t>, простота обслуживания в процессе эксплуатации</w:t>
      </w:r>
      <w:r w:rsidRPr="00C378DD">
        <w:rPr>
          <w:sz w:val="24"/>
          <w:szCs w:val="24"/>
        </w:rPr>
        <w:t>;</w:t>
      </w:r>
    </w:p>
    <w:p w14:paraId="1AB66EBD" w14:textId="77777777" w:rsidR="00530B88" w:rsidRPr="00C378DD" w:rsidRDefault="00621C80" w:rsidP="00530B8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78DD">
        <w:rPr>
          <w:sz w:val="24"/>
          <w:szCs w:val="24"/>
        </w:rPr>
        <w:t>Возможность заказа как отдельн</w:t>
      </w:r>
      <w:r w:rsidR="00A87BB4" w:rsidRPr="00C378DD">
        <w:rPr>
          <w:sz w:val="24"/>
          <w:szCs w:val="24"/>
        </w:rPr>
        <w:t>ой</w:t>
      </w:r>
      <w:r w:rsidRPr="00C378DD">
        <w:rPr>
          <w:sz w:val="24"/>
          <w:szCs w:val="24"/>
        </w:rPr>
        <w:t xml:space="preserve"> единицы оборудования, так и комплектной системы</w:t>
      </w:r>
      <w:r w:rsidR="00530B88" w:rsidRPr="00C378DD">
        <w:rPr>
          <w:sz w:val="24"/>
          <w:szCs w:val="24"/>
        </w:rPr>
        <w:t xml:space="preserve"> очистки</w:t>
      </w:r>
    </w:p>
    <w:p w14:paraId="2AC21618" w14:textId="5E9107D4" w:rsidR="00A87BB4" w:rsidRPr="00C378DD" w:rsidRDefault="00A87BB4" w:rsidP="0006713C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78DD">
        <w:rPr>
          <w:sz w:val="24"/>
          <w:szCs w:val="24"/>
        </w:rPr>
        <w:t xml:space="preserve">Длительный срок службы оборудования </w:t>
      </w:r>
      <w:proofErr w:type="spellStart"/>
      <w:r w:rsidRPr="00C378DD">
        <w:rPr>
          <w:sz w:val="24"/>
          <w:szCs w:val="24"/>
          <w:lang w:val="en-US"/>
        </w:rPr>
        <w:t>Helyx</w:t>
      </w:r>
      <w:proofErr w:type="spellEnd"/>
      <w:r w:rsidRPr="00C378DD">
        <w:rPr>
          <w:sz w:val="24"/>
          <w:szCs w:val="24"/>
        </w:rPr>
        <w:t xml:space="preserve"> </w:t>
      </w:r>
      <w:r w:rsidR="00530B88" w:rsidRPr="00C378DD">
        <w:rPr>
          <w:sz w:val="24"/>
          <w:szCs w:val="24"/>
          <w:lang w:val="en-US"/>
        </w:rPr>
        <w:t>Storm</w:t>
      </w:r>
      <w:r w:rsidR="00530B88" w:rsidRPr="00C378DD">
        <w:rPr>
          <w:sz w:val="24"/>
          <w:szCs w:val="24"/>
        </w:rPr>
        <w:t xml:space="preserve"> </w:t>
      </w:r>
      <w:r w:rsidRPr="00C378DD">
        <w:rPr>
          <w:sz w:val="24"/>
          <w:szCs w:val="24"/>
        </w:rPr>
        <w:t xml:space="preserve">(более 50 лет) обеспечивает решение задачи по очистке загрязненных стоков на </w:t>
      </w:r>
      <w:r w:rsidR="00530B88" w:rsidRPr="00C378DD">
        <w:rPr>
          <w:sz w:val="24"/>
          <w:szCs w:val="24"/>
        </w:rPr>
        <w:t>длительный период</w:t>
      </w:r>
      <w:r w:rsidRPr="00C378DD">
        <w:rPr>
          <w:sz w:val="24"/>
          <w:szCs w:val="24"/>
        </w:rPr>
        <w:t>, без дополнительных вложений в замену или капитальный ремонт оборудования.</w:t>
      </w:r>
    </w:p>
    <w:p w14:paraId="48F79C38" w14:textId="77777777" w:rsidR="008D61C9" w:rsidRDefault="008D61C9" w:rsidP="008D61C9"/>
    <w:p w14:paraId="712B84AC" w14:textId="450D53AB" w:rsidR="003663FA" w:rsidRDefault="008D61C9">
      <w:r>
        <w:t>Чтобы заказать оборудование или получить необходимую консультацию, обратитесь к нам через форму обратной связи на сайте или по указанным телефонам.</w:t>
      </w:r>
    </w:p>
    <w:sectPr w:rsidR="003663FA" w:rsidSect="00CE48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FAD"/>
    <w:multiLevelType w:val="hybridMultilevel"/>
    <w:tmpl w:val="A59C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28DC"/>
    <w:multiLevelType w:val="hybridMultilevel"/>
    <w:tmpl w:val="7FDA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FA"/>
    <w:rsid w:val="00037DDC"/>
    <w:rsid w:val="0006713C"/>
    <w:rsid w:val="0027180C"/>
    <w:rsid w:val="002A729A"/>
    <w:rsid w:val="00353014"/>
    <w:rsid w:val="003663FA"/>
    <w:rsid w:val="003763CB"/>
    <w:rsid w:val="004A2738"/>
    <w:rsid w:val="004C550F"/>
    <w:rsid w:val="005042A8"/>
    <w:rsid w:val="00530B88"/>
    <w:rsid w:val="00543203"/>
    <w:rsid w:val="00621C80"/>
    <w:rsid w:val="0075424B"/>
    <w:rsid w:val="0086022B"/>
    <w:rsid w:val="008D61C9"/>
    <w:rsid w:val="00A01A00"/>
    <w:rsid w:val="00A2127A"/>
    <w:rsid w:val="00A87BB4"/>
    <w:rsid w:val="00AD5484"/>
    <w:rsid w:val="00C378DD"/>
    <w:rsid w:val="00CA6910"/>
    <w:rsid w:val="00CE48E7"/>
    <w:rsid w:val="00F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76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FA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3379</Characters>
  <Application>Microsoft Macintosh Word</Application>
  <DocSecurity>0</DocSecurity>
  <Lines>71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2019-01-15T18:35:00Z</dcterms:created>
  <dcterms:modified xsi:type="dcterms:W3CDTF">2019-01-15T18:35:00Z</dcterms:modified>
</cp:coreProperties>
</file>