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D955" w14:textId="0A72DC9F" w:rsidR="00E8625A" w:rsidRPr="00E919DD" w:rsidRDefault="00E8625A">
      <w:pPr>
        <w:rPr>
          <w:rFonts w:ascii="Courier New" w:hAnsi="Courier New" w:cs="Courier New"/>
          <w:sz w:val="24"/>
          <w:szCs w:val="24"/>
        </w:rPr>
      </w:pP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ARHITEL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и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Pravo na Sliku i Reč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представляют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Мне снились цветные сны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Ты меня слышишь?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Ты какой-то совсем вялый.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Тебе больно, Стеф?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Алло?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Как вы, Снежана?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на громкой связи с Исидорой.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Хочу узнать, как всё прошло.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Сейчас расскажу.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с доктором Башчаревичем поставили вас на громкую связь.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он сейчас всё расскажет.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Несколькими месяцами ранее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Привет!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Привет!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Где Стефан?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Должен быть в школе.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Сейчас проверю. Да, он в школе.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Хорошо, что у нас есть это приложение.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 у него сегодня? Вступительный экзамен?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Нет, сегодня выпускной экзамен. Вступительный ...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Оу.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- Ты всё перепутала.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br/>
        <w:t xml:space="preserve">Вступительный экзамен 22 июня.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Когда он сдаст свой выпускной экзамен,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наконец сможем вздохнуть с облегчением.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Радует, что он со всем справился.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Сейчас ему нужно сдать сербский, вот и всё.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Да. - Повезло,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 с этим покончено.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А затем стажировка,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он сможет...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Он это любит больше всего.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по этому  поводу совсем не волнуюсь.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Думаешь, он готов к вступительному экзамену?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Боюсь, что он начнёт бояться/испугается выступать перед публикой.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Должно быть, он в школе.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Значок на карте не двигается.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(Весна Штрбич, учитель социологии)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стала классной руководительницей Стефана лишь в этом году.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Именно тогда я с ним познакомилась.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прошлом году я услышала,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 во время экскурсии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у одного из студентов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случился приступ эпилепсии.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Тогда я подумала: как вообще родители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могут отпустить на экскурсию ребёнка с эпилепсией?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Я не знала, что это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было его первым в жизни приступом.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Сложно представить, что молодому человеку приходится так жить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смиряться с этим.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br/>
        <w:t>Это произошло в первый день.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уже устали,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а автобус отправлялся только в 5 часов утра.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Нам не удалось поспать,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поэтому решили включить музыку и устроить вечеринку.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Всё было отлично.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были в предвкушении экскурсии.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Всё произошло во второй половине дня,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когда мы уже успели посетить один музей.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сильно волновались.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не понимали, что происходит.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не знаю,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 кем я здороваюсь.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С мамой.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- Привет, целую!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Экскурсия была великолепной.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Сейчас мы направляемся на автобусе в Сербию.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Вместе с перерывами дорога займёт часов 6.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Мы сидели в автобусе/на своих местах.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Стефан сидел за мной.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Я повернулась и увидела,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 его глаза закатились.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Так, что было видно белки.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Он встал и произнёс: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"Я наконец отдохнул".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Когда мы повернулись в его сторону,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он начал падать.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Но я не думала, что это не шутка.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Он просто так двигался,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а мы всё толпились снаружи.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помню, что прислонился к чему-то,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когда выбрался из автобуса.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затем просто упал.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Следующее, что я помню, -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это как открыл глаза уже в машине скорой,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направлявшейся в больницу.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Конечно же, директор был рядом.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Они взяли кровь на анализ, чтобы проверить,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принимал ли я что-то.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Всю ночь я провёл в больнице.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На следующий день пришёл врач в сопровождении медсестры,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которая говорила по-сербски,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сделал записи в истории болезни.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Он сказал, что, если бы я был гражданином Австрии,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мне бы сразу сделали МРТ,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чтобы узнать, что с этим делать.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Мы наконец едем, слава богу.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Всё хорошо.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Чего тебе?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Он просто взял и упал мне под ноги,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я закричала.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Уна сидела рядом,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мы вдвоём побежали за учителем.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 нашему удивлению, дети из другого глаза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оказались полезнее нас.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Мы были в шоке, потому что не знали,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 у него были такие проблемы со здоровьем.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Потом оказалось, что об этом не знал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даже он сам.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Но они успели раньше всех.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Учитель из другого класса тоже подошёл.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Когда мы наконец разыскали нашу учительницу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привели её, она была в шоке не меньше, чем мы.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Нам с Уной пришлось успокаивать её.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Меня зовут Стефан Александар Кнежев,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у меня эпилепсия.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9 часов зазвонил телефон.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Директор школы представился и сказал: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"Ваш сын потерял сознание".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словно окаменела. Ну что ж.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"Он в больнице в Вене,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но это единственная хорошая новость".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Стефан подробно рассказал мне о случившемся,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ничего не скрывая.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 у него подозревают приступ эпилепсии,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но что ему стало лучше,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 уже всё нормально.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Он повторял: "Всё в порядке,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всё в порядке".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эта фраза только сводила меня с ума.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Подростки отвечают так на все вопросы.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Я сказала: "Не говори мне, что всё в порядке.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Ничего не в порядке".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Сегодня доктор Алекса Перич расскажет нам о об одном из случаев в своей практике.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Как зовут Вашего пациента?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Спасибо, профессор.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Его зовут Кнежев Стефан Александар.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Ему 18 лет, он из Белграда,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учится на четвёртом курсе колледжа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 специальности "электротехника". Отличник.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Живёт с родителями.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Изначально является пациентом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доктора Александара Ристича.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его случае предрасполагающим фактором является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опухоль низкой степени злокачественности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левой теменной доле.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Пациент страдает от судорог в конечностях;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основном - в руках.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Их длительность - более минуты.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Приступ случался трижды.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После второго была </w:t>
      </w:r>
      <w:r w:rsidR="00DA7644" w:rsidRPr="00E919DD">
        <w:rPr>
          <w:rFonts w:ascii="Courier New" w:eastAsia="Times New Roman" w:hAnsi="Courier New" w:cs="Courier New"/>
          <w:sz w:val="24"/>
          <w:szCs w:val="24"/>
        </w:rPr>
        <w:t>проведена</w:t>
      </w:r>
      <w:r w:rsidRPr="00E919DD">
        <w:rPr>
          <w:rFonts w:ascii="Courier New" w:eastAsia="Times New Roman" w:hAnsi="Courier New" w:cs="Courier New"/>
          <w:sz w:val="24"/>
          <w:szCs w:val="24"/>
        </w:rPr>
        <w:t xml:space="preserve"> ЭЭГ головного мозга.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Последний произошёл примерно год назад, в 2019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За несколько дней до генерализованного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тонико-клонического приступа.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также был случай потери речи.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Его мать сказала, что его речь стала неразборчивой,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но они не были уверены в том,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 это приступ.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Он отлично справляется.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Обычно люди изолируются от мира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остаются прикованными к постели целый месяц.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Он же вернулся в школу, причём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его оценки были выше, чем наши.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При взгляде на это возникала мысль: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"Тебе стоило бы постыдиться".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Он не сдался, и я этому очень рада.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br/>
        <w:t>И окружающие, и мы поддерживали его,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он сам стремился вперёд.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Иногда он не выдерживал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начинал плакать.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но мы не давали ему опустить руки.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Ему нужно было справляться со всем этим, но в целом -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мало что по-настоящему изменилось.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(Доктор Андрей Иланкович, психолог)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Говоря об экскурсии и о школе.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У тебя были пробле</w:t>
      </w:r>
      <w:r w:rsidR="002168D7">
        <w:rPr>
          <w:rFonts w:ascii="Courier New" w:eastAsia="Times New Roman" w:hAnsi="Courier New" w:cs="Courier New"/>
          <w:sz w:val="24"/>
          <w:szCs w:val="24"/>
        </w:rPr>
        <w:t>м</w:t>
      </w:r>
      <w:r w:rsidRPr="00E919DD">
        <w:rPr>
          <w:rFonts w:ascii="Courier New" w:eastAsia="Times New Roman" w:hAnsi="Courier New" w:cs="Courier New"/>
          <w:sz w:val="24"/>
          <w:szCs w:val="24"/>
        </w:rPr>
        <w:t xml:space="preserve">ы в школе, верно?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Да. Отношение людей вокруг изменилось.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Это почти не касается моих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одноклассников и друзей.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Скорее, они не знали,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как теперь вести себя со мной.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Некоторые полностью изменили своё отношение ко мне,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некоторые - нет.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Я перестал общаться с некоторыми людьми из-за эпилепсии,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но не со всеми.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Некоторые просто боялись и не понимали,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как теперь общаться со мной,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потому что они ничего не знали об эпилепсии.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Поначалу было непросто.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Но в итоге всё наладилось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благодаря моим истинным друзьям.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 того момента мы сблизились даже сильнее.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Вместе с ним я начала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разбираться в происходящем.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хотела узнать, чем могу помочь,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если приступ случится прямо в школе.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Он может всегда рассчитывать на меня.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всегда приду на помощь.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стали значительно ближе.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сейчас мы лучшие друзья.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В какой-то степени это событие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оказалось не таким ужасным,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ведь благодаря нему мы сблизились.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Были случаи, когда учителя говорили: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"Мы не имеем права что-либо предпринимать.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можем лишь вызвать скорую".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я отвечала: "Да, но в таком случае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 будет сделано самое главное.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Нельзя дать ему упасть и удариться головой.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Вы же можете хотя бы подложить что-то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ему под голову?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прошу вас по-человечески.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Вы понимаете? Это же просто ...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как они реагировали?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В последний раз вмешалась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его классная руководительница.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Она сказала, что всегда находится в школе,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и, если у Стефан случится приступ,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нужно разыскать её, она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позаботится о нём.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Однажды я разозлилась и сказала: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"Без проблем.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живу с осознанием факта, что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приступ может случиться где угодно.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Просто перешагните через него, как делают все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в Сербии. Без проблем".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До людей доходит.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они отвечают: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"Мы не это имели в виду".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 закону, если ученик получает травму,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не имеем права что-либо предпринимать.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должны звонить в скорую.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Учительница физкультуры сказала мне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то же самое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когда узнала о болезни Стефана.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Остальные учителя, с которыми я разговаривала,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 отказали в помощи.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Большинство ответило: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"Не волнуйтесь насчёт закона.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Если будет необходимо,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поможем вашему ребёнку".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Я думаю, что учительница физкультуры всё же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имела в вижу то же самое, когда сказала: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"Если случится что-то серьёзное,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без сомнения окажем помощь".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То, что написано в законе, -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лишь превентивная мера.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думаю, что любой человек постарался бы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помочь ребёнку в такой ситуации.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Теперь мы знаем, что делать,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если приступ застанет его в школе.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Подожди, мама, откуда у тебя этот фильм?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Вернее, почему он на такую тему?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почему мы это смотрим?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Я уже смотрела его.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Классная руководительница Стефана поделилась со мной.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Моя классная руководительница?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Да. Меня удивило то, как быстро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она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вошла в курс дела касательно твоей болезни.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начале года, да...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Многие люди не знают, что рядом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может быть больной эпилепсией.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И что эпилепсия может возникнуть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из-за опухоли.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Мне пришлось объяснять всем в школе,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как можно помочь тебе,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если приступ случится там.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Ты знаешь, я просила их...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- Да, я понимаю.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Именно поэтому я удивилась.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потому что обычно мне нужно было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объяснять ситуацию,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а она сразу всё поняла.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Она рассказала мне об этом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документальном фильме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о двух врачах: одном из Украины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одном из Англии,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они в том числе показали,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каких условиях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в Украине делают операцию,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которая тебе необходима.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Этот фильм вызывает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слишком сильные эмоции.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увидел, что в Украине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 хватает оборудования.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что многие ничего не знают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об этой проблеме.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Она думала, что тебе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 стоит смотреть это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Но после просмотра я решила,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 всё же это важно.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образовательных целях, Стефан.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Мы обсуждали это со Стефаном.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Он понимает, что я не могу сотворить чудо.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больные эпилепсией тоже это понимают.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Даже если вы не врач,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вы всё равно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можете держать их за руку.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Это проявление эмпатии,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которая так важна.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Достаточно просто быть рядом,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пока не приедет скорая.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Им надо видеть, что их не бросят,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как бездомных,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наедине с их проблемой.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(проф. доктор Драгослав Сокич,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невролог)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До сих пор существует так называемая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институциональная стигматизация.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Некоторые законы дискриминируют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людей, страдающих этим заболеванием.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некоторых учебных заведениях детей с эпилепсией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 допускают к некоторым занятиям.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Пример этому - колледж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 специальности "электротехника".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По уставу, дети с эпилепсией не могут быть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зачислены на учёбу там.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Я не видел этого документа, но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родители детей с эпилепсией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говорили, что их детям отказывали в поступлении.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Насколько велик риск того,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 они пострадают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во время обучения этой специальности?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Я бы сказал, что вероятность этого не больше,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чем дома или где-либо ещё.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понимаю, что такие дети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рано сталкиваются с неприятием со стороны окружающих,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которое абсолютно не рационально.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Для этого не нужно становиться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свидетелем приступа.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Хватает лишь факта того, что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человек болен эпилепсией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чтобы ограничить его в праве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заниматься чем-либо.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Разговаривая с окружающими, я поняла,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 они ничего не знают об эпилепсии,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как они игнорируют факт её существования,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когда приравнивают опухоль к раку (?). 19:29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Многие спрашивают, почему мы не делали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операцию гамма-ножом,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как будто что-то в этом понимают.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Они задают вопросы - и это естественно.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Нам предлагали множество решений.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Кто-то даже предлагал сходить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 одной женщине,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которая лечит эпилепсию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 помощью свинца.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Я понимаю, что от страха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склонны верить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в существование "волшебной таблетки",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которая решит все проблемы.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Они серьёзно настаивали на этом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говорили, что это ни к чему меня не обязывает (?). 20:23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Я благодарила их и говорила,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 мы сами справимся.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Какой у вас диагноз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как давно он поставлен?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У меня эпилепсия. Первый приступ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произошёл в сентябре 2018.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но диагноз мне поставили на основании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второго приступа в ноябре 2018.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Всё началось именно тогда.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Доктор Ристич обнаружил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опухоль в мозге,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которая и вызвала эпилепсию,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вернее, её приступы.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Это не тот момент, где...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Нет?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Нет.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добрались до момента операции.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Да, мам, очень приятно.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К счастью, я буду находиться под наркозом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это время.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Да, правильно. Доктор Ристич объяснил,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как всё происходит.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Я также поговорила с врачами,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чтобы ты тоже в общих чертах понял,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 тебе предстоит.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После наркоза ты ничего из этого не вспомнишь.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br/>
        <w:t xml:space="preserve">Я разговаривал с доктором Ристичем,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он показал мне два собственных фильма.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Конечно же, это пугает.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Было бы глупо совсем не переживать.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Мам, я действительно боюсь.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От этого фильма даже сильнее.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Именно поэтому тебе и нужно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это увидеть.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до начала подготовки к операции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Благодаря этому ты справишься со страхом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будешь спокоен в нужный момент.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Не для того, чтобы попытаться всё контролировать,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а чтобы просто быть готовым.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должны показать это без приукрашивания.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не могу сказать, что всё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пройдёт именно так.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Встретившись лицом к лицу со страхом,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сможем справиться с ним.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Лучше сделать это сейчас.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- Это выглядит ужасно.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случае Стефана мы получили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нужную дополнительную информацию.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видим, что данные о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более ранних случаях совпадают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 теми, что мы получили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во время ЭЭГ.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сошлись на том, что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это именно те приступы,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которые мы должны отслеживать.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 этой точки зрения всё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совпадает с тем,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что мы уже знали о его состоянии.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Во время МРТ мы установили, что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 большой вероятностью перед нами ганглиоглиома,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доброкачественное новообразование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коре головного мозга.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Всё отлично, за исключением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того, что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она находится в функционально важной части коры.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Твоя голова зафиксирована.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 двигайся.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Расслабь руки.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Ляг поудобнее.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просто не двигайся.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Тебе больно? Нет?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Ну и хорошо. Просто дыши.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Если хочешь, посмотри на меня.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Но не двигайся.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Ты отлично справляешься.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Пока я не могу никуда выходить.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Ты ко</w:t>
      </w:r>
      <w:r w:rsidR="00DB7FCD">
        <w:rPr>
          <w:rFonts w:ascii="Courier New" w:eastAsia="Times New Roman" w:hAnsi="Courier New" w:cs="Courier New"/>
          <w:sz w:val="24"/>
          <w:szCs w:val="24"/>
        </w:rPr>
        <w:t>гд</w:t>
      </w:r>
      <w:r w:rsidRPr="00E919DD">
        <w:rPr>
          <w:rFonts w:ascii="Courier New" w:eastAsia="Times New Roman" w:hAnsi="Courier New" w:cs="Courier New"/>
          <w:sz w:val="24"/>
          <w:szCs w:val="24"/>
        </w:rPr>
        <w:t xml:space="preserve">а-то научишься нормально играть?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Нет.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Ты просто ужасно перетасовал карты.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Ты специально.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не поняла, кто из вас жульничает.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Это карма, мама, это карма.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У меня ужасные карты.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Исидора, что тебе сказали?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Когда ты приступаешь к работе?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У них есть всё необходимое,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чтобы работать с этим коронавирусом?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br/>
        <w:t>Завтра у меня должна быть обычная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смена. Она длится 12 часов.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Нужно выделить места для больных,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организовать работу и так далее.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С этой недели наша больница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становится це</w:t>
      </w:r>
      <w:r w:rsidR="00DB7FCD">
        <w:rPr>
          <w:rFonts w:ascii="Courier New" w:eastAsia="Times New Roman" w:hAnsi="Courier New" w:cs="Courier New"/>
          <w:sz w:val="24"/>
          <w:szCs w:val="24"/>
        </w:rPr>
        <w:t>н</w:t>
      </w:r>
      <w:r w:rsidRPr="00E919DD">
        <w:rPr>
          <w:rFonts w:ascii="Courier New" w:eastAsia="Times New Roman" w:hAnsi="Courier New" w:cs="Courier New"/>
          <w:sz w:val="24"/>
          <w:szCs w:val="24"/>
        </w:rPr>
        <w:t xml:space="preserve">тром борьбы с коронавирусом.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Вероятно, смены будут длиться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целую неделю.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Никаких постановлений не было.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Всё меняется каждый день.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Мы проходили обучение, но я думаю,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 нам выдадут защитные костюмы и т.д.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Надо соблюдать правила.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медсестра в больнице Земуна.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Работаю в отделении интенсивной терапии.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Мы участвуем во всех процессах,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кроме операций на мозге и органах восприятия.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Хотя и такие случаи были.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Сейчас, во время пандемии,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наших мед</w:t>
      </w:r>
      <w:r w:rsidR="00387A14">
        <w:rPr>
          <w:rFonts w:ascii="Courier New" w:eastAsia="Times New Roman" w:hAnsi="Courier New" w:cs="Courier New"/>
          <w:sz w:val="24"/>
          <w:szCs w:val="24"/>
        </w:rPr>
        <w:t>с</w:t>
      </w:r>
      <w:r w:rsidRPr="00E919DD">
        <w:rPr>
          <w:rFonts w:ascii="Courier New" w:eastAsia="Times New Roman" w:hAnsi="Courier New" w:cs="Courier New"/>
          <w:sz w:val="24"/>
          <w:szCs w:val="24"/>
        </w:rPr>
        <w:t xml:space="preserve">естёр направили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в отделение интенсивной терапии,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занимающееся респираторными заболеваниями,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так как коронавирус вызывает пневмонию.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Все мы работали в этом отделении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С пациентами в тяжёлом состоянии,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находящимися на вентиляции лёгких.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Вот чем приходится заниматься,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когда режим самоизоляции продлили.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Как продвигается дело, мама?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Вполне нормально.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Лучше перестраховаться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и продезинфицировать всё.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Вы даже не видите,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куда я залез.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Теперь здесь идеальная чистота,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как и должно быть.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Я не думаю, что ему опасно находиться рядом со мной,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но риск заразиться от меня есть.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у мамы хроническая болезнь сердца.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Вот такая ситуация сложилась.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Во-первых, я не хочу пропускать работу.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Я близко общаюсь с коллегами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даже вне больницы.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Когда речь заходит о спасении жизней,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всегда готовы помочь.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Здесь нет места словам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"Это твоя работа, а не моя".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работаем в команде.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Сейчас мы просто выполняем свой долг.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Так и должно быть.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не собираюсь избегать этого.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И я, и мама думали о том,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 ещё поможет защититься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во время работы в больнице,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чтобы свести риск их заражения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 минимуму.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пыталась снять жильё,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но у меня не получилось.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С самого начала я была дома,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 семьёй.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Если мне кажется, что есть риск заражения,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надеваю маску даже дома.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Приходя домой, я делаю всё возможное,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чтобы не подвергать их этому риску.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Без сомнения, поражённая эпилепсией зона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находится рядом с участком, отвечающим за речь,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потому что во время приступов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 речью возникали проблемы.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По нашему мнению, участки, отвечающие за речь,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находятся в обоих полушариях мозга.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Поэтому можно прогнозировать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хороший исход операции.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Чтобы быть полностью уверенными в своих действиях,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решили провести операцию с пробуждением.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Во время операции </w:t>
      </w:r>
      <w:r w:rsidR="00387A14" w:rsidRPr="00E919DD">
        <w:rPr>
          <w:rFonts w:ascii="Courier New" w:eastAsia="Times New Roman" w:hAnsi="Courier New" w:cs="Courier New"/>
          <w:sz w:val="24"/>
          <w:szCs w:val="24"/>
        </w:rPr>
        <w:t>анестезиолог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разбудит тебя.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Перед операцией он объяснит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всё более подробно.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Он уберёт дыхательную трубку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из трахеи.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В этот момент ты будешь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чувствовать себя вялым.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Дезориентированным?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Нет, не дезориентированным.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Просто слегка вялым.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Но через какое-то время твоё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сознание будет ясным, как сейчас.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Ты будешь понимать, что происходит.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 того момента, как вытащат трубку,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до того, как ты сможешь говорить,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пройдёт около десяти минут.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Затем я начну показывать тебе картинки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и каждый раз ты будешь отвечать,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что на них изображено.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Например, это зонтик.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А это платье.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Я думала, что операции с пробуждением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редко проводят.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Это не так.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Если я правильно поняла,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вы часто проводите операции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 удалению опухолей.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я за то,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чтобы то, чего не должно быть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мозге, было удалено.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(Проф. доктор Владимир Башчаревич)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То, что мы будем проводить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операцию с пробуждением,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даёт больше гарантий хорошего результата.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Мы редко прибегали к этому методу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не можем предсказать абсолютно всё.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Например, каким будет состояние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пациента после операции,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 возникнут ли проблемы.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Эпилепсия - это очень распространённое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заболевание.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1% от всех пациентов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страдает эпилепсией.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Это значит, что из 7 миллионов граждан Сербии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она будет у 70 тысяч.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И только 1% из этих 70 тысяч случаев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является операбельным,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то есть, операция поможет избавиться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от болезни.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br/>
        <w:t>Поэто</w:t>
      </w:r>
      <w:r w:rsidR="00387A14">
        <w:rPr>
          <w:rFonts w:ascii="Courier New" w:eastAsia="Times New Roman" w:hAnsi="Courier New" w:cs="Courier New"/>
          <w:sz w:val="24"/>
          <w:szCs w:val="24"/>
        </w:rPr>
        <w:t>м</w:t>
      </w:r>
      <w:r w:rsidRPr="00E919DD">
        <w:rPr>
          <w:rFonts w:ascii="Courier New" w:eastAsia="Times New Roman" w:hAnsi="Courier New" w:cs="Courier New"/>
          <w:sz w:val="24"/>
          <w:szCs w:val="24"/>
        </w:rPr>
        <w:t>у в какой-то степени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Стефану повезло.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не говорю, что всё хорошо,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но ему повезло, что его проблему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можно решить операцией.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Будет лучше, если его прооперируют.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Как хирург, я рекомендую это.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Вероятность удачного исхода очень высока -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больше 80%.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Это немало.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Может ли что-то пойти не так?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Такая вероятность есть.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Хирургическое вмешательство всегда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сопряжено с риском.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Но мы сделаем всё возможное, чтобы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операция прошла успешно.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Конечно.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Но полностью гарантировать это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невозможно.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(Клиника детской и подростковой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неврологии и психиатрии)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(Доктор Биляна Салак Джёкич,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нейропсихиатр)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Я обследовала Стефана, и,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как и ожидалось,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тех участках мозга,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которые нас интересуют,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нет существенных отклонений.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Я боялась, что могут появиться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признаки синдрома Герстманна.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Например, дискалькулия или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что-то подобное, но всё в порядке.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Его мозг функционирует так,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как и должен в этом возрасте.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Возможно, есть незначительные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проблемы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>с визуоконструктивными способностями,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но они почти не выражены.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Результаты обследования находятся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пределах нормы для его возраста. </w:t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t>Есть ли вероятность, что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процессе удаления опухоли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будут затронуты соседние участки? (?) 36:15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Да.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(?) 36:21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 учётом того, что он левша,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Есть вероятность, что второе полушарие мозга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могло перенять некоторые функции.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Думаю, исход будет благоприятным.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С закрытыми глазами дважды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дотронься пальцами до каждого плеча.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Одной рукой.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- Теперь другой рукой.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Стефан, теперь я задам тебе несколько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коротких вопросов. Ответь "да" или "нет".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Будет ли корковая пробка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держат</w:t>
      </w:r>
      <w:r w:rsidR="00C14F9B">
        <w:rPr>
          <w:rFonts w:ascii="Courier New" w:eastAsia="Times New Roman" w:hAnsi="Courier New" w:cs="Courier New"/>
          <w:sz w:val="24"/>
          <w:szCs w:val="24"/>
        </w:rPr>
        <w:t>ь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t xml:space="preserve">ся на поверхности воды?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- Нет.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Верно.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Нужен ли молоток,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чтобы рубить дрова?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- Нет.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lastRenderedPageBreak/>
        <w:br/>
        <w:t>Два килограмма муки тяжелее, чем один?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- Да.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Пропускают ли воду хорошие резиновые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сапоги? - Нет.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Теперь покажи мне жестами,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как ты будешь забивать гвоздь.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Представь, что в одной руке у тебя молоток,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а в другой - гвоздь.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этой руке у меня молоток...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Сделай вид, что забиваешь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гвоздь молотком.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Придерживаю гвоздь у шляпки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бью по нему молотком.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подробно изучила его речь.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В этот раз он полностью с ним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справился. Всё хорошо.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Он отлично по</w:t>
      </w:r>
      <w:r w:rsidR="00C14F9B">
        <w:rPr>
          <w:rFonts w:ascii="Courier New" w:eastAsia="Times New Roman" w:hAnsi="Courier New" w:cs="Courier New"/>
          <w:sz w:val="24"/>
          <w:szCs w:val="24"/>
        </w:rPr>
        <w:t>нимае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t>т сложные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абстрактные выражения.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очень этому рада.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Пожалуйста, прочитай вслух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верхний текст.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Этот?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- Да.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Два мальчика из Панчево, Марко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Ненад, играли в поле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рядом с мельницей. Один из них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нашёл золотую монету.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Они начали копать и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достали еще 12 монет.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Они отнесли их к мельнику.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Об их честности написали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в местной газете.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Каждый получил 250 динаров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качестве вознаграждения.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Сейчас эти монеты выставлены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городском музее.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Скажи, ты помнишь, о чём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говорилось в тексте?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Мне нужно пересказать его?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Два мальчика нашли золотую монету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отнести её мельнику.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Их похвалили в городской газете,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а монету выставили в музее.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За что их похвалили?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За честность.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Как обстоят дела с его ментальным состоянием?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Есть ли тревожность?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Есть, но небольшая.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это обсудили.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Я думаю, психиатру стоит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уделить этому внимание.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основном это касается его амбиций,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его ожиданий от себя самого.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Кажется, депрессия у него не развивается.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Он слегка напряжён во время обследования,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но хорошо контролирует свою тревогу.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 учётом всего произошедшего,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во время тестирования это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совсем не заметно.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Недавно он говорил, что испытывает напряжение,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но он может его контролировать.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lastRenderedPageBreak/>
        <w:t>Как вы думаете, пандемия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коронавируса повлияла на него?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не думаю, что она затронула многое.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вижу, что он со всем справляется.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Мы назначим встречу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 психиатром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чтобы понять, как у него обстоят дела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не наблюдается ли проблем с психикой.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Есть ли какие-то проблемы с мотивацией?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Его ожидания рациональны и реалистичны?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Думаю, они реалистичны.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буду поддерживать его.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Он кажется очень рассудительным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молодым человеком,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соответствии с его возрастом.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С его критическим мышлением и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ожиданиями всё в порядке.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У него есть некоторая тревожность,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но, с учётом всей ситуации,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это логично.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Я была бы обеспокоена,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если бы её не было совсем,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ведь ему предстоит операция,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которая так для него важна.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Он достаточно серьёзен,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у него его есть логичные ожидания,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он испытывает некоторое волнение,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я считаю, что это нормально.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У тебя есть какие-либо проблемы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 ментальным состоянием?  - Что вы имеете в виду?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Может быть, ты испытываешь большую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грусть, чем обычно? - Нет.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Может быть, ты чувствуешь страх?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Единственная проблема... Как бы сказать...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тревога, паника, нервозность...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Как проявляется твоя тревога?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чувствую себя... знаете, когда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нужно выступить перед классом,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слышен стук собственного сердца.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Ты хочешь, чтобы тебе сделали операцию?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- Да.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Ты считаешь это верным способом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решить твою проблему со здоровьем?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Я считаю это верным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 нескольким причинам.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Пожалуйста, расскажи о них.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Дело не в моём окружении,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 в том, как я живу с эпилепсией.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думаю, что у меня всё получается.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Я знаю людей, которые живут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 болезнями или инвалидностью.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Это больше касается...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Как бы объяснить...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заметил изменения в себе: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у меня то и дело возникают проблемы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 концентрацией, хроническая усталость.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Мне сложно просыпаться по утрам.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Утром я не могу отвечать на занятиях.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не знаю, в лекарствах ли дело.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Это появилось, когда мне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поставили диагноз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lastRenderedPageBreak/>
        <w:br/>
        <w:t>и назначили полную дозировку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лекарств.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Эти ощущения преследуют меня.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Врачи говорят, что головокружение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усталость - это нормально.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Ты хочешь решить это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 помощью операции.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Я хочу попробовать. Я уверен,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 мне нужна операция,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чтобы вернуться к прежней жизни.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хочу садиться в автобус,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 боясь,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что моя жизнь будет зависеть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от других людей,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неважно, знают ли они об этом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или нет.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Ты понимаешь, что могут быть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последствия?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Да.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 они могут быть временными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или постоянными?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Да.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ты принимаешь это.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Да.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Это тот риск, на который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ты готов пойти.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Да.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Ты боишься?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Это якорь, отлично.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Теперь нужна стимуляция.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lastRenderedPageBreak/>
        <w:br/>
        <w:t>Это свисток. Хорошо.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Теперь уберём это.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Да, это кукуруза, верно.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Это пирамида.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Моя жизнь изменилась.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Это было одной из главных причин,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 которой я принял такое решение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почему я хочу, чтобы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меня прооперировали.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ином случае я буду жить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 постоянном страхе,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ведь даже лекарства не гарантируют,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 приступ не случится.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Хотя бы поэтому я хочу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попытаться сделать всё возможное,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пройти через операцию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забыть всё это как страшный сон,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пойти в университет и жить полной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жизнью, насколько это возможно.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Это грабли.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Отлично. Переходим к восьмому.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Это воздушный шарик. Верно.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Теперь уберём.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Это гусь.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Гусь. Отлично.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Теперь девять.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Это ананас.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Верно. Убираем.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Это веер. Хорошо.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Теперь десять.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lastRenderedPageBreak/>
        <w:t>Это окно, верно.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Убираем.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Это лампа. Правильно.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Сейчас ты уснёшь.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Хорошо?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Ты хочешь спать?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Когда ты родился?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15.09.2001.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А теперь спи.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Алло?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Как вы, Снежана?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Я на громкой связи с Исидорой.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Хочу узнать, как всё прошло.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Сейчас расскажу.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с доктором Башчаревичем поставили вас на громкую связь.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он сейчас всё расскажет.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Алло, Снежана?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Алло? Алло?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Мама, не суетись.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Вы слышите нас, Снежана?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Теперь мы вас слышим.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Я тоже вас слышу.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Операция прошла отлично.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Мы сделали всё так,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как и планировали.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Стефан нам очень помог.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Мы удалили опухоль.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lastRenderedPageBreak/>
        <w:t>Операция уже закончилась.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он в сознании, всё хорошо.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Всё прошло как надо.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Спасибо, доктор.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На какое-то время он останется в отделении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интенсивной терапии. Так надо.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Хорошо.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У него нет проблем с речью.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Он отвечал нам во время операции.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Даже шутил.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Это чудесно.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Спасибо, доктор.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Раз он мог отпускать шутки,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значит, с ним всё в порядке.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Опухоль полностью удалена.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Огромное вам спасибо.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До свидания.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Всё закончилось хорошо.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Доктор Лазич, верно?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- Да, парень.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Мне так хорошо.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- Отлично себя чувствуешь, да?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Отлично, да.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Мне снились цветные сны.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Операция Стефана прошла успешно.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Анализ показал,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что опухоль была доброкачественной.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В течение двух лет дозировка лекарств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будет постепенно снижаться.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А затем он прекратит принимать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противоэпилептические средства.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Сестра Стефана перенесла коронавирус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полностью восстановилась.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С октября 2020 у Стефана не было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ни одного приступа.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Авторы сценария: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Ивана Лалич Маждак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Горан Ковачич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Съёмка: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Никола Маждак-младший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Душан Кривец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Жарко Богданович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Раде Радивойша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Монтаж: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Деян Лукович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Оператор звукозаписи: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Никола Младенович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Зоран Карайлович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Звуковой редактор: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Младен Марьянович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Звукооператор: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Милош Дробнякович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Исполнительный продюсер: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Лазар Лалич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Мы хотели бы поблагодарить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врачей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Клиники детской и подростковой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неврологии и психиатрии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и Ивану Трифунович.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 xml:space="preserve">Создано при поддержке Сербской лиги по борьбе с эпилепсией. 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  <w:t>Март 2021.</w:t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  <w:r w:rsidR="00E931BF" w:rsidRPr="00E919DD">
        <w:rPr>
          <w:rFonts w:ascii="Courier New" w:eastAsia="Times New Roman" w:hAnsi="Courier New" w:cs="Courier New"/>
          <w:sz w:val="24"/>
          <w:szCs w:val="24"/>
        </w:rPr>
        <w:br/>
      </w:r>
    </w:p>
    <w:sectPr w:rsidR="00E8625A" w:rsidRPr="00E9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5A"/>
    <w:rsid w:val="001816F8"/>
    <w:rsid w:val="002168D7"/>
    <w:rsid w:val="00387A14"/>
    <w:rsid w:val="00AF68F1"/>
    <w:rsid w:val="00C14F9B"/>
    <w:rsid w:val="00DA7644"/>
    <w:rsid w:val="00DB7FCD"/>
    <w:rsid w:val="00E8625A"/>
    <w:rsid w:val="00E919DD"/>
    <w:rsid w:val="00E9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0E802"/>
  <w15:chartTrackingRefBased/>
  <w15:docId w15:val="{7A3A3C9B-B68D-C04F-93FC-C9A690E5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3933</Words>
  <Characters>22422</Characters>
  <Application>Microsoft Office Word</Application>
  <DocSecurity>0</DocSecurity>
  <Lines>186</Lines>
  <Paragraphs>52</Paragraphs>
  <ScaleCrop>false</ScaleCrop>
  <Company/>
  <LinksUpToDate>false</LinksUpToDate>
  <CharactersWithSpaces>26303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Петривная</dc:creator>
  <cp:keywords/>
  <dc:description/>
  <cp:lastModifiedBy>Анастасия Петривная</cp:lastModifiedBy>
  <cp:revision>2</cp:revision>
  <dcterms:created xsi:type="dcterms:W3CDTF">2022-05-26T18:22:00Z</dcterms:created>
  <dcterms:modified xsi:type="dcterms:W3CDTF">2022-05-26T18:22:00Z</dcterms:modified>
</cp:coreProperties>
</file>