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EFFC" w14:textId="24B6C91E" w:rsidR="00A524F2" w:rsidRDefault="00A524F2" w:rsidP="00A524F2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Великой Родины</w:t>
      </w:r>
      <w:r w:rsidR="006F1502">
        <w:rPr>
          <w:rFonts w:ascii="Times New Roman" w:hAnsi="Times New Roman" w:cs="Times New Roman"/>
          <w:sz w:val="28"/>
          <w:szCs w:val="28"/>
        </w:rPr>
        <w:t>-России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14:paraId="2604D83C" w14:textId="03D621A2" w:rsidR="004A4E45" w:rsidRDefault="00234834" w:rsidP="003B1DC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столице Северного Кавказа, на праздновании Дня России, 11.06.22 был развернут шестидесятиметровый Российский флаг.</w:t>
      </w:r>
      <w:r w:rsidR="00995530">
        <w:rPr>
          <w:rFonts w:ascii="Times New Roman" w:hAnsi="Times New Roman" w:cs="Times New Roman"/>
          <w:sz w:val="28"/>
          <w:szCs w:val="28"/>
        </w:rPr>
        <w:t xml:space="preserve"> Главным мероприятием такого знаменательного праздника Российской Федерации, в Ростове-на-Дону, был гала-концерт «Россия – священная наша держава».</w:t>
      </w:r>
    </w:p>
    <w:p w14:paraId="7CE314D8" w14:textId="56DBE9E7" w:rsidR="00267CF2" w:rsidRPr="00234834" w:rsidRDefault="00267CF2" w:rsidP="003B1DC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участников празднования поздравил губернатор Ростовской области Василий Голубев. В рамках праздника была проведена акция «Мы – граждане России», на котором замглавы регионов вручили молодым дончанам</w:t>
      </w:r>
      <w:r w:rsidR="003B1DC5">
        <w:rPr>
          <w:rFonts w:ascii="Times New Roman" w:hAnsi="Times New Roman" w:cs="Times New Roman"/>
          <w:sz w:val="28"/>
          <w:szCs w:val="28"/>
        </w:rPr>
        <w:t>, имеющим достижения в общественной деятельности, в учебе и спорте, первые паспорта гражданина Российской Федерации.</w:t>
      </w:r>
    </w:p>
    <w:sectPr w:rsidR="00267CF2" w:rsidRPr="00234834" w:rsidSect="00234834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34"/>
    <w:rsid w:val="00234834"/>
    <w:rsid w:val="00267CF2"/>
    <w:rsid w:val="002F4B97"/>
    <w:rsid w:val="003B1DC5"/>
    <w:rsid w:val="004A4E45"/>
    <w:rsid w:val="006F1502"/>
    <w:rsid w:val="00995530"/>
    <w:rsid w:val="00A524F2"/>
    <w:rsid w:val="00D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60C2"/>
  <w15:chartTrackingRefBased/>
  <w15:docId w15:val="{21EF1005-07BD-4796-A222-8FFA8252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554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2022-06-13T03:31:00Z</dcterms:created>
  <dcterms:modified xsi:type="dcterms:W3CDTF">2022-06-14T03:21:00Z</dcterms:modified>
</cp:coreProperties>
</file>