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EE86" w14:textId="506A70DC" w:rsidR="0095675A" w:rsidRPr="0095675A" w:rsidRDefault="0095675A" w:rsidP="009567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FF4"/>
        </w:rPr>
      </w:pPr>
      <w:r w:rsidRPr="0095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FF4"/>
        </w:rPr>
        <w:t xml:space="preserve">10 июня </w:t>
      </w:r>
      <w:proofErr w:type="spellStart"/>
      <w:r w:rsidRPr="0095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FF4"/>
        </w:rPr>
        <w:t>Ростову</w:t>
      </w:r>
      <w:proofErr w:type="spellEnd"/>
      <w:r w:rsidRPr="009567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FF4"/>
        </w:rPr>
        <w:t xml:space="preserve"> торжественно вручили Меч Победы</w:t>
      </w:r>
    </w:p>
    <w:p w14:paraId="42A9B6F6" w14:textId="32946A62" w:rsidR="009E20A5" w:rsidRDefault="00A6481A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 – город воинской славы</w:t>
      </w:r>
      <w:r w:rsidR="009E20A5">
        <w:rPr>
          <w:rFonts w:ascii="Times New Roman" w:hAnsi="Times New Roman" w:cs="Times New Roman"/>
          <w:sz w:val="28"/>
          <w:szCs w:val="28"/>
        </w:rPr>
        <w:t xml:space="preserve">, закаленный в боях и отстоявший не одно наступление. 10 июня Ростову, был торжественно вручен Меч Победы, символизирующий отвагу и доблесть. </w:t>
      </w:r>
    </w:p>
    <w:p w14:paraId="49CDB27A" w14:textId="70B75261" w:rsidR="00763DAB" w:rsidRDefault="009E20A5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состоялась в Москве</w:t>
      </w:r>
      <w:r w:rsidR="00763DAB">
        <w:rPr>
          <w:rFonts w:ascii="Times New Roman" w:hAnsi="Times New Roman" w:cs="Times New Roman"/>
          <w:sz w:val="28"/>
          <w:szCs w:val="28"/>
        </w:rPr>
        <w:t>, в Зале славы центрального музея Великой Отечественной войны. Ст</w:t>
      </w:r>
      <w:r w:rsidR="00640B27">
        <w:rPr>
          <w:rFonts w:ascii="Times New Roman" w:hAnsi="Times New Roman" w:cs="Times New Roman"/>
          <w:sz w:val="28"/>
          <w:szCs w:val="28"/>
        </w:rPr>
        <w:t>а</w:t>
      </w:r>
      <w:r w:rsidR="00763DAB">
        <w:rPr>
          <w:rFonts w:ascii="Times New Roman" w:hAnsi="Times New Roman" w:cs="Times New Roman"/>
          <w:sz w:val="28"/>
          <w:szCs w:val="28"/>
        </w:rPr>
        <w:t>льной символ, изготовленный уральскими оружейными умельцами, представителям Ростова-на-Дону вручила председатель Совета Федерации Валентина Матвиенко.</w:t>
      </w:r>
    </w:p>
    <w:p w14:paraId="12404545" w14:textId="6A5752B0" w:rsidR="00640B27" w:rsidRDefault="00640B27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Ростовские представители заверили от лица всех ростовчан, что дорогой и уникальный подарок, займет достойное место среди реликвий Ростова-на-Дону.</w:t>
      </w:r>
    </w:p>
    <w:p w14:paraId="74C9B2BF" w14:textId="77777777" w:rsidR="006C7A72" w:rsidRDefault="006C7A72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Мечи Победы получили 45 городов Российской Федерации.</w:t>
      </w:r>
    </w:p>
    <w:p w14:paraId="78CBBEA1" w14:textId="79FBCB61" w:rsidR="0029737E" w:rsidRDefault="006C7A72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Мечи Победы были изготовлены в городе Златоусте еще в 1945 году. Тогда Иосиф </w:t>
      </w:r>
      <w:r w:rsidR="000944D4">
        <w:rPr>
          <w:rFonts w:ascii="Times New Roman" w:hAnsi="Times New Roman" w:cs="Times New Roman"/>
          <w:sz w:val="28"/>
          <w:szCs w:val="28"/>
        </w:rPr>
        <w:t>Виссарионович</w:t>
      </w:r>
      <w:r>
        <w:rPr>
          <w:rFonts w:ascii="Times New Roman" w:hAnsi="Times New Roman" w:cs="Times New Roman"/>
          <w:sz w:val="28"/>
          <w:szCs w:val="28"/>
        </w:rPr>
        <w:t xml:space="preserve"> Сталин вручил это наградное оружие главам антигит</w:t>
      </w:r>
      <w:r w:rsidR="00640B27">
        <w:rPr>
          <w:rFonts w:ascii="Times New Roman" w:hAnsi="Times New Roman" w:cs="Times New Roman"/>
          <w:sz w:val="28"/>
          <w:szCs w:val="28"/>
        </w:rPr>
        <w:t>леровской коалиции.</w:t>
      </w:r>
      <w:r w:rsidR="00763DAB">
        <w:rPr>
          <w:rFonts w:ascii="Times New Roman" w:hAnsi="Times New Roman" w:cs="Times New Roman"/>
          <w:sz w:val="28"/>
          <w:szCs w:val="28"/>
        </w:rPr>
        <w:t xml:space="preserve"> </w:t>
      </w:r>
      <w:r w:rsidR="00A64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505D7" w14:textId="77777777" w:rsidR="0029737E" w:rsidRPr="0029737E" w:rsidRDefault="0029737E" w:rsidP="0029737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29737E" w:rsidRPr="0029737E" w:rsidSect="0029737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E"/>
    <w:rsid w:val="000944D4"/>
    <w:rsid w:val="0029737E"/>
    <w:rsid w:val="004A4E45"/>
    <w:rsid w:val="00640B27"/>
    <w:rsid w:val="006C7A72"/>
    <w:rsid w:val="00763DAB"/>
    <w:rsid w:val="0095675A"/>
    <w:rsid w:val="009E20A5"/>
    <w:rsid w:val="00A6481A"/>
    <w:rsid w:val="00D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49C4"/>
  <w15:chartTrackingRefBased/>
  <w15:docId w15:val="{05E78E34-5433-4CE1-946D-D1B59EF2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2022-06-13T04:11:00Z</dcterms:created>
  <dcterms:modified xsi:type="dcterms:W3CDTF">2022-06-21T05:50:00Z</dcterms:modified>
</cp:coreProperties>
</file>