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DA7A" w14:textId="47E93033" w:rsidR="004A4E45" w:rsidRPr="00D52702" w:rsidRDefault="00D37306" w:rsidP="00D5270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52702">
        <w:rPr>
          <w:rFonts w:ascii="Times New Roman" w:hAnsi="Times New Roman" w:cs="Times New Roman"/>
          <w:color w:val="000000" w:themeColor="text1"/>
          <w:sz w:val="48"/>
          <w:szCs w:val="48"/>
        </w:rPr>
        <w:t>Пять «самых, самых» видов пород овчарок</w:t>
      </w:r>
    </w:p>
    <w:p w14:paraId="522C0580" w14:textId="3B63CC6A" w:rsidR="00512B43" w:rsidRPr="00D52702" w:rsidRDefault="00D37306" w:rsidP="00D52702">
      <w:pPr>
        <w:pStyle w:val="a3"/>
        <w:shd w:val="clear" w:color="auto" w:fill="FFFFFF"/>
        <w:spacing w:before="0" w:beforeAutospacing="0" w:after="408" w:afterAutospacing="0"/>
        <w:ind w:firstLine="1134"/>
        <w:jc w:val="both"/>
        <w:rPr>
          <w:color w:val="000000" w:themeColor="text1"/>
          <w:sz w:val="28"/>
          <w:szCs w:val="28"/>
        </w:rPr>
      </w:pPr>
      <w:r w:rsidRPr="00D52702">
        <w:rPr>
          <w:color w:val="000000" w:themeColor="text1"/>
          <w:sz w:val="28"/>
          <w:szCs w:val="28"/>
        </w:rPr>
        <w:t xml:space="preserve">Самый верный друг человека, это конечно, собака. </w:t>
      </w:r>
      <w:r w:rsidR="00512B43" w:rsidRPr="00D52702">
        <w:rPr>
          <w:color w:val="000000" w:themeColor="text1"/>
          <w:sz w:val="28"/>
          <w:szCs w:val="28"/>
        </w:rPr>
        <w:t>А у собак, очень много пород. Есть самые быстрые, самые строгие, самые свирепые, самые красивые и игривые. А также есть и самые умные овчарки. Сколько написано книг и снято фильмов о безотказности, инт</w:t>
      </w:r>
      <w:r w:rsidR="007722BF" w:rsidRPr="00D52702">
        <w:rPr>
          <w:color w:val="000000" w:themeColor="text1"/>
          <w:sz w:val="28"/>
          <w:szCs w:val="28"/>
        </w:rPr>
        <w:t>е</w:t>
      </w:r>
      <w:r w:rsidR="00512B43" w:rsidRPr="00D52702">
        <w:rPr>
          <w:color w:val="000000" w:themeColor="text1"/>
          <w:sz w:val="28"/>
          <w:szCs w:val="28"/>
        </w:rPr>
        <w:t>л</w:t>
      </w:r>
      <w:r w:rsidR="007722BF" w:rsidRPr="00D52702">
        <w:rPr>
          <w:color w:val="000000" w:themeColor="text1"/>
          <w:sz w:val="28"/>
          <w:szCs w:val="28"/>
        </w:rPr>
        <w:t>л</w:t>
      </w:r>
      <w:r w:rsidR="00512B43" w:rsidRPr="00D52702">
        <w:rPr>
          <w:color w:val="000000" w:themeColor="text1"/>
          <w:sz w:val="28"/>
          <w:szCs w:val="28"/>
        </w:rPr>
        <w:t>екте и</w:t>
      </w:r>
      <w:r w:rsidR="007722BF" w:rsidRPr="00D52702">
        <w:rPr>
          <w:color w:val="000000" w:themeColor="text1"/>
          <w:sz w:val="28"/>
          <w:szCs w:val="28"/>
        </w:rPr>
        <w:t xml:space="preserve"> преданности. Совсем не каждая собака бросится на защиту своего хозяина от своры, в несколько раз превышающих ее силы.</w:t>
      </w:r>
      <w:r w:rsidR="00512B43" w:rsidRPr="00D52702">
        <w:rPr>
          <w:color w:val="000000" w:themeColor="text1"/>
          <w:sz w:val="28"/>
          <w:szCs w:val="28"/>
        </w:rPr>
        <w:t xml:space="preserve"> </w:t>
      </w:r>
    </w:p>
    <w:p w14:paraId="461AB06C" w14:textId="39BFCCD8" w:rsidR="00D26656" w:rsidRPr="00D52702" w:rsidRDefault="007722BF" w:rsidP="00D52702">
      <w:pPr>
        <w:pStyle w:val="a3"/>
        <w:shd w:val="clear" w:color="auto" w:fill="FFFFFF"/>
        <w:spacing w:before="0" w:beforeAutospacing="0" w:after="408" w:afterAutospacing="0"/>
        <w:ind w:firstLine="1134"/>
        <w:jc w:val="both"/>
        <w:rPr>
          <w:color w:val="000000" w:themeColor="text1"/>
          <w:sz w:val="28"/>
          <w:szCs w:val="28"/>
        </w:rPr>
      </w:pPr>
      <w:r w:rsidRPr="00D52702">
        <w:rPr>
          <w:color w:val="000000" w:themeColor="text1"/>
          <w:sz w:val="28"/>
          <w:szCs w:val="28"/>
        </w:rPr>
        <w:t>Не большая история</w:t>
      </w:r>
      <w:r w:rsidR="0082379B" w:rsidRPr="00D52702">
        <w:rPr>
          <w:color w:val="000000" w:themeColor="text1"/>
          <w:sz w:val="28"/>
          <w:szCs w:val="28"/>
        </w:rPr>
        <w:t>.</w:t>
      </w:r>
      <w:r w:rsidR="00B4621F" w:rsidRPr="00D52702">
        <w:rPr>
          <w:color w:val="000000" w:themeColor="text1"/>
          <w:sz w:val="28"/>
          <w:szCs w:val="28"/>
        </w:rPr>
        <w:t xml:space="preserve"> </w:t>
      </w:r>
      <w:r w:rsidR="0082379B" w:rsidRPr="00D52702">
        <w:rPr>
          <w:color w:val="000000" w:themeColor="text1"/>
          <w:sz w:val="28"/>
          <w:szCs w:val="28"/>
        </w:rPr>
        <w:t xml:space="preserve">Само название </w:t>
      </w:r>
      <w:r w:rsidR="00B4621F" w:rsidRPr="00D52702">
        <w:rPr>
          <w:color w:val="000000" w:themeColor="text1"/>
          <w:sz w:val="28"/>
          <w:szCs w:val="28"/>
        </w:rPr>
        <w:t>породы</w:t>
      </w:r>
      <w:r w:rsidR="0082379B" w:rsidRPr="00D52702">
        <w:rPr>
          <w:color w:val="000000" w:themeColor="text1"/>
          <w:sz w:val="28"/>
          <w:szCs w:val="28"/>
        </w:rPr>
        <w:t xml:space="preserve"> пошло от слова «овчар» - пастух овец</w:t>
      </w:r>
      <w:r w:rsidR="00B4621F" w:rsidRPr="00D52702">
        <w:rPr>
          <w:color w:val="000000" w:themeColor="text1"/>
          <w:sz w:val="28"/>
          <w:szCs w:val="28"/>
        </w:rPr>
        <w:t xml:space="preserve">, а овчарка – это первый помощник пастухов. </w:t>
      </w:r>
      <w:r w:rsidR="00766357" w:rsidRPr="00D52702">
        <w:rPr>
          <w:color w:val="000000" w:themeColor="text1"/>
          <w:sz w:val="28"/>
          <w:szCs w:val="28"/>
        </w:rPr>
        <w:t xml:space="preserve">Откуда и пошло разведения овчарок. Самые первые сведения зафиксированы еще </w:t>
      </w:r>
      <w:r w:rsidR="00541263">
        <w:rPr>
          <w:color w:val="000000" w:themeColor="text1"/>
          <w:sz w:val="28"/>
          <w:szCs w:val="28"/>
        </w:rPr>
        <w:t xml:space="preserve">далеко </w:t>
      </w:r>
      <w:r w:rsidR="00766357" w:rsidRPr="00D52702">
        <w:rPr>
          <w:color w:val="000000" w:themeColor="text1"/>
          <w:sz w:val="28"/>
          <w:szCs w:val="28"/>
        </w:rPr>
        <w:t>до нашей эры. Уже в средние века появилась селекция</w:t>
      </w:r>
      <w:r w:rsidR="0068274F" w:rsidRPr="00D52702">
        <w:rPr>
          <w:color w:val="000000" w:themeColor="text1"/>
          <w:sz w:val="28"/>
          <w:szCs w:val="28"/>
        </w:rPr>
        <w:t xml:space="preserve"> в разных местах мира. Множество пород названо по </w:t>
      </w:r>
      <w:r w:rsidR="003B3982">
        <w:rPr>
          <w:color w:val="000000" w:themeColor="text1"/>
          <w:sz w:val="28"/>
          <w:szCs w:val="28"/>
        </w:rPr>
        <w:t>названию</w:t>
      </w:r>
      <w:r w:rsidR="0068274F" w:rsidRPr="00D52702">
        <w:rPr>
          <w:color w:val="000000" w:themeColor="text1"/>
          <w:sz w:val="28"/>
          <w:szCs w:val="28"/>
        </w:rPr>
        <w:t xml:space="preserve"> местности происхождения.</w:t>
      </w:r>
    </w:p>
    <w:p w14:paraId="5AE3FBEB" w14:textId="1A2020E6" w:rsidR="0068274F" w:rsidRPr="00D52702" w:rsidRDefault="0068274F" w:rsidP="00D52702">
      <w:pPr>
        <w:pStyle w:val="a3"/>
        <w:shd w:val="clear" w:color="auto" w:fill="FFFFFF"/>
        <w:spacing w:before="0" w:beforeAutospacing="0" w:after="408" w:afterAutospacing="0"/>
        <w:ind w:firstLine="1134"/>
        <w:jc w:val="both"/>
        <w:rPr>
          <w:color w:val="000000" w:themeColor="text1"/>
          <w:sz w:val="28"/>
          <w:szCs w:val="28"/>
        </w:rPr>
      </w:pPr>
      <w:r w:rsidRPr="00D52702">
        <w:rPr>
          <w:color w:val="000000" w:themeColor="text1"/>
          <w:sz w:val="28"/>
          <w:szCs w:val="28"/>
        </w:rPr>
        <w:t>Итак</w:t>
      </w:r>
      <w:r w:rsidR="00733499" w:rsidRPr="00D52702">
        <w:rPr>
          <w:color w:val="000000" w:themeColor="text1"/>
          <w:sz w:val="28"/>
          <w:szCs w:val="28"/>
        </w:rPr>
        <w:t>,</w:t>
      </w:r>
      <w:r w:rsidRPr="00D52702">
        <w:rPr>
          <w:color w:val="000000" w:themeColor="text1"/>
          <w:sz w:val="28"/>
          <w:szCs w:val="28"/>
        </w:rPr>
        <w:t xml:space="preserve"> </w:t>
      </w:r>
      <w:r w:rsidR="00733499" w:rsidRPr="00D52702">
        <w:rPr>
          <w:color w:val="000000" w:themeColor="text1"/>
          <w:sz w:val="28"/>
          <w:szCs w:val="28"/>
        </w:rPr>
        <w:t>пять самых, самых…</w:t>
      </w:r>
    </w:p>
    <w:p w14:paraId="6DD7601B" w14:textId="77777777" w:rsidR="004B4E2B" w:rsidRPr="00D52702" w:rsidRDefault="00000BAA" w:rsidP="00D52702">
      <w:pPr>
        <w:pStyle w:val="a3"/>
        <w:numPr>
          <w:ilvl w:val="0"/>
          <w:numId w:val="2"/>
        </w:numPr>
        <w:shd w:val="clear" w:color="auto" w:fill="FFFFFF"/>
        <w:spacing w:before="150" w:beforeAutospacing="0" w:after="0" w:afterAutospacing="0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D52702">
        <w:rPr>
          <w:rStyle w:val="a5"/>
          <w:b w:val="0"/>
          <w:bCs w:val="0"/>
          <w:color w:val="000000" w:themeColor="text1"/>
          <w:sz w:val="28"/>
          <w:szCs w:val="28"/>
        </w:rPr>
        <w:t>Первое место занимает преданный трудоголик – бордер-колли. Они просто не могут сидеть без дела. Их предки были прекрасными пастухами, поэтому они в крови «управленцы»</w:t>
      </w:r>
      <w:r w:rsidR="0080097A" w:rsidRPr="00D52702">
        <w:rPr>
          <w:rStyle w:val="a5"/>
          <w:b w:val="0"/>
          <w:bCs w:val="0"/>
          <w:color w:val="000000" w:themeColor="text1"/>
          <w:sz w:val="28"/>
          <w:szCs w:val="28"/>
        </w:rPr>
        <w:t xml:space="preserve">. Они готовы пасти все, что только можно, очень энергичны и всегда веселы, очень верны своему хозяину и непревзойденные интеллектуалы. Но хоть они и очень понятливы, от их хозяина потребуется максимум старания, и для них очень мало </w:t>
      </w:r>
      <w:r w:rsidR="002E4F57" w:rsidRPr="00D52702">
        <w:rPr>
          <w:rStyle w:val="a5"/>
          <w:b w:val="0"/>
          <w:bCs w:val="0"/>
          <w:color w:val="000000" w:themeColor="text1"/>
          <w:sz w:val="28"/>
          <w:szCs w:val="28"/>
        </w:rPr>
        <w:t>полной миски с горой вкусного корма</w:t>
      </w:r>
      <w:r w:rsidR="004B4E2B" w:rsidRPr="00D52702">
        <w:rPr>
          <w:rStyle w:val="a5"/>
          <w:b w:val="0"/>
          <w:bCs w:val="0"/>
          <w:color w:val="000000" w:themeColor="text1"/>
          <w:sz w:val="28"/>
          <w:szCs w:val="28"/>
        </w:rPr>
        <w:t>.</w:t>
      </w:r>
    </w:p>
    <w:p w14:paraId="7B025A80" w14:textId="77777777" w:rsidR="004B4E2B" w:rsidRPr="00D52702" w:rsidRDefault="002E4F57" w:rsidP="00D52702">
      <w:pPr>
        <w:pStyle w:val="a3"/>
        <w:numPr>
          <w:ilvl w:val="0"/>
          <w:numId w:val="2"/>
        </w:numPr>
        <w:shd w:val="clear" w:color="auto" w:fill="FFFFFF"/>
        <w:spacing w:before="15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52702">
        <w:rPr>
          <w:color w:val="000000" w:themeColor="text1"/>
          <w:sz w:val="28"/>
          <w:szCs w:val="28"/>
        </w:rPr>
        <w:t>Второе место занимает самая популярная порода – немецкая овчарка. Чистокровная немецкая овчарка вынослива и подвижна. Они очень умны, покладисты и преданны своему хозяину. Понимают его настроение и могут предугадать его желания, что делает эту породу самыми лучшими телохранителями и поводырями.</w:t>
      </w:r>
    </w:p>
    <w:p w14:paraId="7191CF6E" w14:textId="63093D78" w:rsidR="001B6C87" w:rsidRPr="00D52702" w:rsidRDefault="001B6C87" w:rsidP="00D52702">
      <w:pPr>
        <w:pStyle w:val="a3"/>
        <w:numPr>
          <w:ilvl w:val="0"/>
          <w:numId w:val="2"/>
        </w:numPr>
        <w:shd w:val="clear" w:color="auto" w:fill="FFFFFF"/>
        <w:spacing w:before="15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52702">
        <w:rPr>
          <w:color w:val="000000" w:themeColor="text1"/>
          <w:sz w:val="28"/>
          <w:szCs w:val="28"/>
        </w:rPr>
        <w:t xml:space="preserve">Австралийская овчарка </w:t>
      </w:r>
      <w:proofErr w:type="spellStart"/>
      <w:r w:rsidRPr="00D52702">
        <w:rPr>
          <w:color w:val="000000" w:themeColor="text1"/>
          <w:sz w:val="28"/>
          <w:szCs w:val="28"/>
        </w:rPr>
        <w:t>аусси</w:t>
      </w:r>
      <w:proofErr w:type="spellEnd"/>
      <w:r w:rsidRPr="00D52702">
        <w:rPr>
          <w:color w:val="000000" w:themeColor="text1"/>
          <w:sz w:val="28"/>
          <w:szCs w:val="28"/>
        </w:rPr>
        <w:t xml:space="preserve">. Они очень сообразительны, игривы и непоседливы. Очень легко усваивают команды, им просто необходима разнообразие. </w:t>
      </w:r>
      <w:proofErr w:type="spellStart"/>
      <w:r w:rsidRPr="00D52702">
        <w:rPr>
          <w:color w:val="000000" w:themeColor="text1"/>
          <w:sz w:val="28"/>
          <w:szCs w:val="28"/>
        </w:rPr>
        <w:t>Аусси</w:t>
      </w:r>
      <w:proofErr w:type="spellEnd"/>
      <w:r w:rsidR="00D16BCB" w:rsidRPr="00D52702">
        <w:rPr>
          <w:color w:val="000000" w:themeColor="text1"/>
          <w:sz w:val="28"/>
          <w:szCs w:val="28"/>
        </w:rPr>
        <w:t>, это самый лучший друг детей. Эта порода наделена высоким IQ</w:t>
      </w:r>
      <w:r w:rsidR="004B4E2B" w:rsidRPr="00D52702">
        <w:rPr>
          <w:color w:val="000000" w:themeColor="text1"/>
          <w:sz w:val="28"/>
          <w:szCs w:val="28"/>
        </w:rPr>
        <w:t>.</w:t>
      </w:r>
    </w:p>
    <w:p w14:paraId="7DEFAEC6" w14:textId="7CDB944B" w:rsidR="00EF7C6E" w:rsidRPr="00D52702" w:rsidRDefault="0031258F" w:rsidP="00D52702">
      <w:pPr>
        <w:pStyle w:val="a3"/>
        <w:numPr>
          <w:ilvl w:val="0"/>
          <w:numId w:val="2"/>
        </w:numPr>
        <w:shd w:val="clear" w:color="auto" w:fill="FFFFFF"/>
        <w:spacing w:before="15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52702">
        <w:rPr>
          <w:color w:val="000000" w:themeColor="text1"/>
          <w:sz w:val="28"/>
          <w:szCs w:val="28"/>
        </w:rPr>
        <w:t>Следующее место занимает бельгийская овчарка</w:t>
      </w:r>
      <w:r w:rsidR="00AE6FB0" w:rsidRPr="00D52702">
        <w:rPr>
          <w:color w:val="000000" w:themeColor="text1"/>
          <w:sz w:val="28"/>
          <w:szCs w:val="28"/>
        </w:rPr>
        <w:t>. Это пасту</w:t>
      </w:r>
      <w:r w:rsidR="00FF7658" w:rsidRPr="00D52702">
        <w:rPr>
          <w:color w:val="000000" w:themeColor="text1"/>
          <w:sz w:val="28"/>
          <w:szCs w:val="28"/>
        </w:rPr>
        <w:t>шья собака легко обучаемая и очень трудолюбива. Бельгийская овчарка была выведена для длительных тяжелых работ. Эти собаки очень чувствительны и требуют человеческого общения. У этих собак замечательная память, любопытство и сообразительность</w:t>
      </w:r>
      <w:r w:rsidR="00EF7C6E" w:rsidRPr="00D52702">
        <w:rPr>
          <w:color w:val="000000" w:themeColor="text1"/>
          <w:sz w:val="28"/>
          <w:szCs w:val="28"/>
        </w:rPr>
        <w:t>.</w:t>
      </w:r>
    </w:p>
    <w:p w14:paraId="48961434" w14:textId="77777777" w:rsidR="008F7550" w:rsidRPr="008F7550" w:rsidRDefault="00EF7C6E" w:rsidP="00BE033D">
      <w:pPr>
        <w:pStyle w:val="a3"/>
        <w:numPr>
          <w:ilvl w:val="0"/>
          <w:numId w:val="2"/>
        </w:numPr>
        <w:shd w:val="clear" w:color="auto" w:fill="FFFFFF"/>
        <w:spacing w:before="0" w:beforeAutospacing="0" w:after="408" w:afterAutospacing="0"/>
        <w:ind w:firstLine="1134"/>
        <w:jc w:val="both"/>
        <w:rPr>
          <w:color w:val="000000" w:themeColor="text1"/>
          <w:sz w:val="28"/>
          <w:szCs w:val="28"/>
        </w:rPr>
      </w:pPr>
      <w:r w:rsidRPr="008F7550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Кавказская овчарка</w:t>
      </w:r>
      <w:r w:rsidRPr="008F7550">
        <w:rPr>
          <w:color w:val="000000" w:themeColor="text1"/>
          <w:sz w:val="28"/>
          <w:szCs w:val="28"/>
          <w:shd w:val="clear" w:color="auto" w:fill="FFFFFF"/>
        </w:rPr>
        <w:t> – это собака-гигант, из покон веков считается очень агрессивной и злобной.</w:t>
      </w:r>
      <w:r w:rsidR="004B0C40" w:rsidRPr="008F7550">
        <w:rPr>
          <w:color w:val="000000" w:themeColor="text1"/>
          <w:sz w:val="28"/>
          <w:szCs w:val="28"/>
          <w:shd w:val="clear" w:color="auto" w:fill="FFFFFF"/>
        </w:rPr>
        <w:t xml:space="preserve"> Доля правды в этом есть, эта порода выводилась для охраны территории. Главное в этой породе бесстрашие, решимость и абсолютная самостоятельность. При правильном воспитании собака вырастает вполне контактной и легко будет </w:t>
      </w:r>
      <w:r w:rsidR="00AB06E3" w:rsidRPr="008F7550">
        <w:rPr>
          <w:color w:val="000000" w:themeColor="text1"/>
          <w:sz w:val="28"/>
          <w:szCs w:val="28"/>
          <w:shd w:val="clear" w:color="auto" w:fill="FFFFFF"/>
        </w:rPr>
        <w:t>определяет кто свой, а кто чужой. «Кавказцы»</w:t>
      </w:r>
      <w:r w:rsidR="004B0C40" w:rsidRPr="008F75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B06E3" w:rsidRPr="008F7550">
        <w:rPr>
          <w:color w:val="000000" w:themeColor="text1"/>
          <w:sz w:val="28"/>
          <w:szCs w:val="28"/>
          <w:shd w:val="clear" w:color="auto" w:fill="FFFFFF"/>
        </w:rPr>
        <w:t>могут определять людей, кто пришел на их объект по делу, а кто нет. Не напрасно их называют думающими собаками.</w:t>
      </w:r>
    </w:p>
    <w:p w14:paraId="08EEEBD1" w14:textId="642EF71F" w:rsidR="00D26656" w:rsidRPr="008F7550" w:rsidRDefault="00D26656" w:rsidP="008F7550">
      <w:pPr>
        <w:pStyle w:val="a3"/>
        <w:shd w:val="clear" w:color="auto" w:fill="FFFFFF"/>
        <w:spacing w:before="0" w:beforeAutospacing="0" w:after="408" w:afterAutospacing="0"/>
        <w:ind w:firstLine="1560"/>
        <w:jc w:val="both"/>
        <w:rPr>
          <w:color w:val="000000" w:themeColor="text1"/>
          <w:sz w:val="28"/>
          <w:szCs w:val="28"/>
        </w:rPr>
      </w:pPr>
      <w:r w:rsidRPr="008F7550">
        <w:rPr>
          <w:color w:val="000000" w:themeColor="text1"/>
          <w:sz w:val="28"/>
          <w:szCs w:val="28"/>
        </w:rPr>
        <w:lastRenderedPageBreak/>
        <w:t>Продолжается работа по восстановлению поголовья редких пород.</w:t>
      </w:r>
      <w:r w:rsidR="008F7550">
        <w:rPr>
          <w:color w:val="000000" w:themeColor="text1"/>
          <w:sz w:val="28"/>
          <w:szCs w:val="28"/>
        </w:rPr>
        <w:t xml:space="preserve"> </w:t>
      </w:r>
      <w:r w:rsidRPr="008F7550">
        <w:rPr>
          <w:color w:val="000000" w:themeColor="text1"/>
          <w:sz w:val="28"/>
          <w:szCs w:val="28"/>
        </w:rPr>
        <w:t>Появляются абсолютно новые, ранее неизвестные. Селекционная работа проводится для получения наилучших качеств среди представителей.</w:t>
      </w:r>
    </w:p>
    <w:p w14:paraId="24B8F605" w14:textId="1FEBF4FD" w:rsidR="0068274F" w:rsidRPr="00D52702" w:rsidRDefault="0068274F" w:rsidP="008F7550">
      <w:pPr>
        <w:pStyle w:val="a3"/>
        <w:shd w:val="clear" w:color="auto" w:fill="FFFFFF"/>
        <w:spacing w:before="0" w:beforeAutospacing="0" w:after="408" w:afterAutospacing="0"/>
        <w:ind w:firstLine="1560"/>
        <w:jc w:val="both"/>
        <w:rPr>
          <w:color w:val="000000" w:themeColor="text1"/>
          <w:sz w:val="28"/>
          <w:szCs w:val="28"/>
        </w:rPr>
      </w:pPr>
      <w:r w:rsidRPr="00D52702">
        <w:rPr>
          <w:color w:val="000000" w:themeColor="text1"/>
          <w:sz w:val="28"/>
          <w:szCs w:val="28"/>
        </w:rPr>
        <w:t>Овчарки подразделяются на три подвида: малая, средняя и большая. Основные особенности овчарок, после которых уже не требуются какие-то утонченные характеристики. Это интеллект, решительность, бесстрашие, контроль в своих действиях, повышенная выносливость</w:t>
      </w:r>
      <w:r w:rsidR="000E00B9" w:rsidRPr="00D52702">
        <w:rPr>
          <w:color w:val="000000" w:themeColor="text1"/>
          <w:sz w:val="28"/>
          <w:szCs w:val="28"/>
        </w:rPr>
        <w:t>,</w:t>
      </w:r>
      <w:r w:rsidRPr="00D52702">
        <w:rPr>
          <w:color w:val="000000" w:themeColor="text1"/>
          <w:sz w:val="28"/>
          <w:szCs w:val="28"/>
        </w:rPr>
        <w:t xml:space="preserve"> прекрасная ориентировка на местности</w:t>
      </w:r>
      <w:r w:rsidR="000E00B9" w:rsidRPr="00D52702">
        <w:rPr>
          <w:color w:val="000000" w:themeColor="text1"/>
          <w:sz w:val="28"/>
          <w:szCs w:val="28"/>
        </w:rPr>
        <w:t xml:space="preserve"> и полное подчинение своему хозяину</w:t>
      </w:r>
      <w:r w:rsidRPr="00D52702">
        <w:rPr>
          <w:color w:val="000000" w:themeColor="text1"/>
          <w:sz w:val="28"/>
          <w:szCs w:val="28"/>
        </w:rPr>
        <w:t>.</w:t>
      </w:r>
      <w:r w:rsidR="000E00B9" w:rsidRPr="00D52702">
        <w:rPr>
          <w:color w:val="000000" w:themeColor="text1"/>
          <w:sz w:val="28"/>
          <w:szCs w:val="28"/>
        </w:rPr>
        <w:t xml:space="preserve"> </w:t>
      </w:r>
    </w:p>
    <w:p w14:paraId="3A224236" w14:textId="6DB51C71" w:rsidR="000E00B9" w:rsidRDefault="000E00B9" w:rsidP="008F7550">
      <w:pPr>
        <w:pStyle w:val="a3"/>
        <w:shd w:val="clear" w:color="auto" w:fill="FFFFFF"/>
        <w:spacing w:before="0" w:beforeAutospacing="0" w:after="408" w:afterAutospacing="0"/>
        <w:ind w:firstLine="1560"/>
        <w:jc w:val="both"/>
        <w:rPr>
          <w:color w:val="000000" w:themeColor="text1"/>
          <w:sz w:val="28"/>
          <w:szCs w:val="28"/>
        </w:rPr>
      </w:pPr>
      <w:r w:rsidRPr="00D52702">
        <w:rPr>
          <w:color w:val="000000" w:themeColor="text1"/>
          <w:sz w:val="28"/>
          <w:szCs w:val="28"/>
        </w:rPr>
        <w:t xml:space="preserve">Все животные честно заслуживают к себе </w:t>
      </w:r>
      <w:r w:rsidR="005177D2" w:rsidRPr="00D52702">
        <w:rPr>
          <w:color w:val="000000" w:themeColor="text1"/>
          <w:sz w:val="28"/>
          <w:szCs w:val="28"/>
        </w:rPr>
        <w:t>любовь и уважение. Безотказно готовы прийти на помощь своего хозяина в любое время дня и ночи.</w:t>
      </w:r>
    </w:p>
    <w:p w14:paraId="6E27796B" w14:textId="77777777" w:rsidR="00E53D46" w:rsidRPr="008E25B5" w:rsidRDefault="00E53D46" w:rsidP="00E53D46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7B69F2B8" w14:textId="77777777" w:rsidR="00E53D46" w:rsidRPr="008E25B5" w:rsidRDefault="00E53D46" w:rsidP="00E53D46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2A917435" w14:textId="77777777" w:rsidR="00E53D46" w:rsidRPr="008E25B5" w:rsidRDefault="00E53D46" w:rsidP="00E53D46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proofErr w:type="spellEnd"/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811187B" w14:textId="77777777" w:rsidR="00E53D46" w:rsidRPr="00D52702" w:rsidRDefault="00E53D46" w:rsidP="008F7550">
      <w:pPr>
        <w:pStyle w:val="a3"/>
        <w:shd w:val="clear" w:color="auto" w:fill="FFFFFF"/>
        <w:spacing w:before="0" w:beforeAutospacing="0" w:after="408" w:afterAutospacing="0"/>
        <w:ind w:firstLine="1560"/>
        <w:jc w:val="both"/>
        <w:rPr>
          <w:color w:val="000000" w:themeColor="text1"/>
          <w:sz w:val="28"/>
          <w:szCs w:val="28"/>
        </w:rPr>
      </w:pPr>
    </w:p>
    <w:p w14:paraId="57EAE539" w14:textId="6968AD99" w:rsidR="00D37306" w:rsidRDefault="00D37306" w:rsidP="00D3730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FD8A404" w14:textId="77777777" w:rsidR="00D37306" w:rsidRPr="00D37306" w:rsidRDefault="00D37306" w:rsidP="00D37306">
      <w:pPr>
        <w:ind w:firstLine="1134"/>
        <w:jc w:val="both"/>
        <w:rPr>
          <w:rFonts w:ascii="Times New Roman" w:hAnsi="Times New Roman" w:cs="Times New Roman"/>
          <w:sz w:val="48"/>
          <w:szCs w:val="48"/>
        </w:rPr>
      </w:pPr>
    </w:p>
    <w:sectPr w:rsidR="00D37306" w:rsidRPr="00D37306" w:rsidSect="008F7550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943"/>
    <w:multiLevelType w:val="multilevel"/>
    <w:tmpl w:val="E7F4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42B25"/>
    <w:multiLevelType w:val="hybridMultilevel"/>
    <w:tmpl w:val="176E21A4"/>
    <w:lvl w:ilvl="0" w:tplc="0FD828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C16F06"/>
    <w:multiLevelType w:val="multilevel"/>
    <w:tmpl w:val="30267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93614037">
    <w:abstractNumId w:val="0"/>
  </w:num>
  <w:num w:numId="2" w16cid:durableId="481779851">
    <w:abstractNumId w:val="1"/>
  </w:num>
  <w:num w:numId="3" w16cid:durableId="2126993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06"/>
    <w:rsid w:val="00000BAA"/>
    <w:rsid w:val="000C3486"/>
    <w:rsid w:val="000E00B9"/>
    <w:rsid w:val="00160DE8"/>
    <w:rsid w:val="001B6C87"/>
    <w:rsid w:val="002E2B35"/>
    <w:rsid w:val="002E4F57"/>
    <w:rsid w:val="0031258F"/>
    <w:rsid w:val="003B16F3"/>
    <w:rsid w:val="003B3982"/>
    <w:rsid w:val="004A4E45"/>
    <w:rsid w:val="004B0C40"/>
    <w:rsid w:val="004B4E2B"/>
    <w:rsid w:val="00512B43"/>
    <w:rsid w:val="005177D2"/>
    <w:rsid w:val="00541263"/>
    <w:rsid w:val="0068274F"/>
    <w:rsid w:val="00733499"/>
    <w:rsid w:val="00766357"/>
    <w:rsid w:val="007722BF"/>
    <w:rsid w:val="007F2220"/>
    <w:rsid w:val="0080097A"/>
    <w:rsid w:val="0082379B"/>
    <w:rsid w:val="008F7550"/>
    <w:rsid w:val="00914DC1"/>
    <w:rsid w:val="00AB06E3"/>
    <w:rsid w:val="00AE6FB0"/>
    <w:rsid w:val="00B4621F"/>
    <w:rsid w:val="00B76918"/>
    <w:rsid w:val="00D16BCB"/>
    <w:rsid w:val="00D26656"/>
    <w:rsid w:val="00D37306"/>
    <w:rsid w:val="00D52702"/>
    <w:rsid w:val="00DE48C9"/>
    <w:rsid w:val="00E53D46"/>
    <w:rsid w:val="00EF7C6E"/>
    <w:rsid w:val="00F93B9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9EC7"/>
  <w15:chartTrackingRefBased/>
  <w15:docId w15:val="{7D925E6F-9044-4B4A-9037-6EF6F2C2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2379B"/>
    <w:rPr>
      <w:color w:val="0000FF"/>
      <w:u w:val="single"/>
    </w:rPr>
  </w:style>
  <w:style w:type="character" w:styleId="a5">
    <w:name w:val="Strong"/>
    <w:basedOn w:val="a0"/>
    <w:uiPriority w:val="22"/>
    <w:qFormat/>
    <w:rsid w:val="00000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13</cp:revision>
  <dcterms:created xsi:type="dcterms:W3CDTF">2022-06-16T06:03:00Z</dcterms:created>
  <dcterms:modified xsi:type="dcterms:W3CDTF">2022-06-22T11:18:00Z</dcterms:modified>
</cp:coreProperties>
</file>