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60" w:rsidRDefault="00B92A52" w:rsidP="00B93D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Статья: «</w:t>
      </w:r>
      <w:r w:rsidRPr="00B9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Экипировка для эндуро мотоцикла».</w:t>
      </w:r>
    </w:p>
    <w:p w:rsidR="00B92A52" w:rsidRDefault="00B92A52" w:rsidP="00B93D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219C5" w:rsidRPr="001E7B5D" w:rsidRDefault="00C96A2A" w:rsidP="001E7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Тот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кто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понаслышке знаком с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мотоцикла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класса 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эндуро,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понимает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гонщик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используют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специальную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экипировк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для красоты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В зависимости от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предпочтений </w:t>
      </w:r>
      <w:proofErr w:type="spellStart"/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эндуриста</w:t>
      </w:r>
      <w:proofErr w:type="spellEnd"/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E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спортсменами 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 о том, какое снаряжение использовать и почему. </w:t>
      </w:r>
      <w:r w:rsid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этой статье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постараемся разобраться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какая </w:t>
      </w:r>
      <w:r w:rsidR="00E359EB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экипировка</w:t>
      </w:r>
      <w:r w:rsidR="00E359EB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</w:t>
      </w:r>
      <w:bookmarkStart w:id="0" w:name="_GoBack"/>
      <w:bookmarkEnd w:id="0"/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има  для</w:t>
      </w:r>
      <w:proofErr w:type="gramEnd"/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эндуро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обсудим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ее защитные</w:t>
      </w:r>
      <w:r w:rsid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иные полезные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E7B5D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оторые</w:t>
      </w:r>
      <w:r w:rsid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сделают Вашу поездку более комфортной,</w:t>
      </w:r>
      <w:r w:rsidR="004219C5" w:rsidRPr="001E7B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помогут Вам оставаться в безопасности на трассе и даже в некоторых ситуациях могут спасти Вам жизнь.</w:t>
      </w:r>
    </w:p>
    <w:p w:rsidR="00764775" w:rsidRDefault="005839A4" w:rsidP="005B3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требования, применяемые ко всем элементам экипировки в эндуро-спорте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C4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нескольких словах </w:t>
      </w:r>
      <w:r w:rsidR="005B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снаряжение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8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дискомфорта</w:t>
      </w:r>
      <w:r w:rsidR="008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мотоциклисту</w:t>
      </w:r>
      <w:r w:rsidR="008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подогнанным под его фигуру</w:t>
      </w:r>
      <w:r w:rsidR="009B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4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требуемый уровень безопа</w:t>
      </w:r>
      <w:r w:rsidR="0087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4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8C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396D" w:rsidRPr="008C472D" w:rsidRDefault="00764775" w:rsidP="005B3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Мотоэкипировку</w:t>
      </w:r>
      <w:proofErr w:type="spellEnd"/>
      <w:r w:rsidR="005B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07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разделить на </w:t>
      </w:r>
      <w:r w:rsidR="0007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5B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B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472D" w:rsidRPr="00967CCF" w:rsidRDefault="00967CCF" w:rsidP="00967CC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753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</w:t>
      </w:r>
      <w:r w:rsidR="00764775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средства протекции головы и тела </w:t>
      </w:r>
      <w:proofErr w:type="spellStart"/>
      <w:r w:rsidR="00764775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эндуриста</w:t>
      </w:r>
      <w:proofErr w:type="spellEnd"/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775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роде, это доспехи, защищающие его от травм и увечий.</w:t>
      </w:r>
    </w:p>
    <w:p w:rsidR="008D1ECD" w:rsidRPr="00967CCF" w:rsidRDefault="00CC7050" w:rsidP="00967CC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753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– </w:t>
      </w:r>
      <w:hyperlink r:id="rId6" w:history="1">
        <w:r w:rsidR="008C472D" w:rsidRPr="00967C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термобелье</w:t>
        </w:r>
      </w:hyperlink>
      <w:r w:rsidR="008D1ECD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Специальный материал, из которого сшито термобелье,</w:t>
      </w:r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телу мотоциклиста оставаться сухим</w:t>
      </w:r>
      <w:r w:rsidR="00F24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ему переохладиться или сопреть</w:t>
      </w:r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</w:t>
      </w:r>
      <w:r w:rsidR="00F2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экипировки </w:t>
      </w:r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причислить</w:t>
      </w:r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8C472D" w:rsidRPr="00967C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джерси</w:t>
        </w:r>
      </w:hyperlink>
      <w:r w:rsidR="008C472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мотоштаны</w:t>
      </w:r>
      <w:proofErr w:type="spellEnd"/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53F" w:rsidRPr="00967CCF" w:rsidRDefault="00967CCF" w:rsidP="00967CC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753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ретья </w:t>
      </w:r>
      <w:r w:rsidR="005B396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8D1ECD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3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 </w:t>
      </w:r>
      <w:r w:rsidR="000F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spellStart"/>
      <w:r w:rsidR="00AC575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ветровлагозащит</w:t>
      </w:r>
      <w:r w:rsidR="000F1B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C575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</w:t>
      </w:r>
      <w:r w:rsidR="000F1B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575F" w:rsidRPr="0096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72D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764775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</w:t>
      </w:r>
      <w:r w:rsidR="008C472D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куртка</w:t>
      </w:r>
      <w:proofErr w:type="spellEnd"/>
      <w:r w:rsidR="00AC575F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472D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дождевик</w:t>
      </w:r>
      <w:r w:rsidR="00AC575F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64775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ранец</w:t>
      </w:r>
      <w:r w:rsidR="00AC575F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питьевым устройством)</w:t>
      </w:r>
      <w:r w:rsidR="008C472D" w:rsidRPr="0096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1D08" w:rsidRPr="00761D08" w:rsidRDefault="00761D08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</w:t>
      </w:r>
      <w:r w:rsidRPr="00761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эти группы</w:t>
      </w:r>
      <w:r w:rsidRPr="00761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отдельности.</w:t>
      </w:r>
    </w:p>
    <w:p w:rsidR="006020E7" w:rsidRDefault="0098753F" w:rsidP="00C65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Шлем</w:t>
      </w:r>
      <w:r w:rsidR="006020E7" w:rsidRPr="00C6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снаряжения любого мотоциклиста. Для эндуро-спорта </w:t>
      </w:r>
      <w:r w:rsidR="00F63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шлем, оборудованный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козырьком и жестким подбородком.</w:t>
      </w:r>
      <w:r w:rsidR="0096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используется вместе с мотоочками.</w:t>
      </w:r>
      <w:r w:rsidR="00C6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продаже можно найти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шлемы для эндуро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прозрачны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визор</w:t>
      </w:r>
      <w:proofErr w:type="spellEnd"/>
      <w:r w:rsidR="00C6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девайс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C6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демонтировать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шлема</w:t>
      </w:r>
      <w:r w:rsidR="00C6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него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мотоочки. </w:t>
      </w:r>
    </w:p>
    <w:p w:rsidR="00FF49B8" w:rsidRPr="00B93D60" w:rsidRDefault="00FF49B8" w:rsidP="00FF4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Мотошлем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6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ваша гарантия безопасности.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сертифика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ярлычок/наклейка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следующими обозначениями: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ECE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DOT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Snell</w:t>
      </w:r>
      <w:proofErr w:type="spellEnd"/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SHARP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FIM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JIS</w:t>
      </w:r>
      <w:r w:rsidR="007F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319" w:rsidRDefault="007F5D05" w:rsidP="00FF49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мотошлем,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ить: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плотно, не болтаться на голове</w:t>
      </w:r>
      <w:r w:rsidR="0096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давить.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этого,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одетом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</w:t>
      </w:r>
      <w:r w:rsidR="0034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резко взмахните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</w:t>
      </w:r>
      <w:r w:rsidR="0096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никуда 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4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сместился</w:t>
      </w:r>
      <w:r w:rsidR="00FF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смело покупайте.</w:t>
      </w:r>
      <w:r w:rsidR="00FF49B8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4319" w:rsidRDefault="00344D7F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Мотоо</w:t>
      </w:r>
      <w:r w:rsidR="0098753F" w:rsidRPr="00F1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чки</w:t>
      </w:r>
      <w:r w:rsidR="005B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эндуроспорта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подойдут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обыкновенные прозрачные 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мотоочки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современном рынке имеется богатый ассортимент этих защитных устройств: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5507B" w:rsidRP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оборудованные</w:t>
      </w:r>
      <w:r w:rsidR="0095507B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воздушным зазором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незапотевающие</w:t>
      </w:r>
      <w:proofErr w:type="spellEnd"/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иметь несколько </w:t>
      </w:r>
      <w:proofErr w:type="spellStart"/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очков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несколько сменных фильтров для разн</w:t>
      </w:r>
      <w:r w:rsidR="009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погоды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Примерять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мото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шлеме.</w:t>
      </w:r>
    </w:p>
    <w:p w:rsidR="005B396D" w:rsidRDefault="0098753F" w:rsidP="005B39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тела</w:t>
      </w:r>
      <w:r w:rsidR="005B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54D05" w:rsidRP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Рассмотрим два варианта </w:t>
      </w:r>
      <w:proofErr w:type="spellStart"/>
      <w:r w:rsid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</w:t>
      </w:r>
      <w:r w:rsidR="00B54D05" w:rsidRP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защиты</w:t>
      </w:r>
      <w:proofErr w:type="spellEnd"/>
      <w:r w:rsidR="00B54D05" w:rsidRP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54D05" w:rsidRP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панцирь</w:t>
      </w:r>
      <w:r w:rsid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54D05" w:rsidRPr="00B54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«черепаха».</w:t>
      </w:r>
      <w:r w:rsidR="00B5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анцирь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корпуса.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продвинутой защиты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защитой локтей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поясом</w:t>
      </w:r>
      <w:proofErr w:type="spellEnd"/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преимущество - 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</w:t>
      </w:r>
      <w:r w:rsidR="00E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он не стесняет движения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панцир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внимание, чтобы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в области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имела 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молний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застежек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была цельнолитой</w:t>
      </w:r>
      <w:r w:rsidR="005B396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D05" w:rsidRDefault="0098753F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рубах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репленн</w:t>
      </w:r>
      <w:r w:rsidR="00FD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тела. Они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D05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54D05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</w:t>
      </w:r>
      <w:r w:rsidR="00B54D05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плечи и руки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стесня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движения </w:t>
      </w:r>
      <w:proofErr w:type="spellStart"/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эндуриста</w:t>
      </w:r>
      <w:proofErr w:type="spellEnd"/>
      <w:r w:rsidR="00B5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«черепах»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интегрированным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поясничным поясом.</w:t>
      </w:r>
    </w:p>
    <w:p w:rsidR="00F14319" w:rsidRDefault="005B396D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стажем, н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аиболее 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комфортным решением </w:t>
      </w:r>
      <w:r w:rsidR="0054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езде по бездорожью и преодолении препятствий 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использование более легкой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</w:t>
      </w:r>
      <w:r w:rsidR="005E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дает «панцирь»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вкупе с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защитой рук и поясницы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«Черепаха»</w:t>
      </w:r>
      <w:r w:rsidR="00ED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ее более высоким уровнем безопасности,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подходит для езды по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пользования.</w:t>
      </w:r>
    </w:p>
    <w:p w:rsidR="00CA7419" w:rsidRDefault="00315084" w:rsidP="00CA74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Налокотники</w:t>
      </w:r>
      <w:r w:rsidR="00CA7419" w:rsidRPr="00CA7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5B396D" w:rsidRPr="00CA7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защиты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предплечий, локтевых суставов и рук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оборудуются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ремн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фиксируют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руке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Налокотники легко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индивидуальные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тела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19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защищают</w:t>
      </w:r>
      <w:r w:rsidR="00ED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плечевые и </w:t>
      </w:r>
      <w:r w:rsidR="00ED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локтевые</w:t>
      </w:r>
      <w:r w:rsidR="00CA7419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сустав</w:t>
      </w:r>
      <w:r w:rsidR="00ED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A7419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A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падени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хорошую вентиляцию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472D" w:rsidRPr="008C472D" w:rsidRDefault="008C472D" w:rsidP="00CA74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Перчатки</w:t>
      </w:r>
      <w:r w:rsidR="00A71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комфортную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температуру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влажность рук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улучшенное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сцеплени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1B70"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рул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байка</w:t>
      </w:r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на нем органами управления и </w:t>
      </w:r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иметь </w:t>
      </w:r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сильной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от 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падении, </w:t>
      </w:r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ударов 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веток и щебня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предохраняют гарды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рул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Поэтому, для рук </w:t>
      </w:r>
      <w:proofErr w:type="spellStart"/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эндуриста</w:t>
      </w:r>
      <w:proofErr w:type="spellEnd"/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подойдут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8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ерчатки с защитой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Последние, могут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дискомфорт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езде из-за своей жесткости</w:t>
      </w:r>
      <w:r w:rsidRPr="008C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657" w:rsidRP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удобства ношения, </w:t>
      </w:r>
      <w:proofErr w:type="spellStart"/>
      <w:r w:rsidR="003A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отоперчатки</w:t>
      </w:r>
      <w:proofErr w:type="spellEnd"/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облегать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кончики пальцев при</w:t>
      </w:r>
      <w:r w:rsidR="004E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сжатии</w:t>
      </w:r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A9D" w:rsidRDefault="007E16DE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</w:t>
      </w:r>
      <w:r w:rsidR="0098753F"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шорты</w:t>
      </w:r>
      <w:proofErr w:type="spellEnd"/>
      <w:r w:rsidR="00A71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</w:t>
      </w:r>
      <w:r w:rsid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тазобедренные суставы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падени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9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мотоцикла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бок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мотошорты</w:t>
      </w:r>
      <w:proofErr w:type="spellEnd"/>
      <w:r w:rsidR="006A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одеваются на ту самую часть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сидите на мотоцикле.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9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</w:t>
      </w:r>
      <w:r w:rsidR="009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вида экипировки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</w:t>
      </w:r>
      <w:r w:rsidR="009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следующие моменты</w:t>
      </w:r>
      <w:r w:rsid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0F94" w:rsidRDefault="007E16DE" w:rsidP="00851A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тепень их защиты;</w:t>
      </w:r>
    </w:p>
    <w:p w:rsidR="00851A9D" w:rsidRPr="00851A9D" w:rsidRDefault="00851A9D" w:rsidP="00851A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должно быть в них </w:t>
      </w:r>
      <w:r w:rsidR="0098753F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</w:t>
      </w:r>
      <w:r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но;</w:t>
      </w:r>
      <w:r w:rsidR="0098753F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A9D" w:rsidRPr="00851A9D" w:rsidRDefault="004E55B5" w:rsidP="00851A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мотошорты</w:t>
      </w:r>
      <w:proofErr w:type="spellEnd"/>
      <w:r w:rsidR="00851A9D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98753F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r w:rsidR="00851A9D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753F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вентили</w:t>
      </w:r>
      <w:r w:rsidR="00851A9D" w:rsidRPr="0085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роваться.</w:t>
      </w:r>
    </w:p>
    <w:p w:rsidR="00315084" w:rsidRPr="00B93D60" w:rsidRDefault="0098753F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</w:t>
      </w:r>
      <w:r w:rsidR="00A70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ничный пояс </w:t>
      </w:r>
      <w:r w:rsidR="00D4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используется</w:t>
      </w:r>
      <w:r w:rsidR="00A702FA" w:rsidRPr="00D46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</w:t>
      </w:r>
      <w:r w:rsidR="00A70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</w:t>
      </w:r>
      <w:r w:rsid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поя</w:t>
      </w:r>
      <w:r w:rsidR="00D4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сничного отдела спины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Эндурист</w:t>
      </w:r>
      <w:proofErr w:type="spellEnd"/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удариться об руль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руль при наезде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удар по почкам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опрокидывании эндуро-байка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</w:t>
      </w:r>
      <w:proofErr w:type="spellEnd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пластин, которые обеспечивают защиту органов брюшной полости</w:t>
      </w:r>
      <w:r w:rsidR="0054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 живота и спины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удар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воздействия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</w:t>
      </w:r>
      <w:proofErr w:type="spellEnd"/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54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мышц спины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позвоночника. Используя этот элемент </w:t>
      </w:r>
      <w:proofErr w:type="spellStart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мотозащиты</w:t>
      </w:r>
      <w:proofErr w:type="spellEnd"/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спина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утомляться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11C" w:rsidRP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примерять </w:t>
      </w:r>
      <w:r w:rsidR="00A7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«панцирем» или «черепахой» (если она не оборудована им)</w:t>
      </w:r>
      <w:r w:rsid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72D" w:rsidRDefault="0098753F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Наколенники</w:t>
      </w:r>
      <w:r w:rsidR="00E53EFF" w:rsidRPr="00E5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6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используются</w:t>
      </w:r>
      <w:r w:rsidR="00E53EFF" w:rsidRPr="00E5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r w:rsidR="00946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защиты коленей мотоциклиста</w:t>
      </w:r>
      <w:r w:rsidR="00E53EFF" w:rsidRPr="00E5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ударов и падений.</w:t>
      </w:r>
      <w:r w:rsidR="00A7111C" w:rsidRPr="00E5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мотопрогулок</w:t>
      </w:r>
      <w:proofErr w:type="spellEnd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легкому бездорожью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простые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наколенники. Если же в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цель – участие в </w:t>
      </w:r>
      <w:r w:rsidR="001B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серьезных мероприятиях, таких, как соревнования и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</w:t>
      </w:r>
      <w:r w:rsidR="001B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вам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более эффективная защита коленей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брейсы</w:t>
      </w:r>
      <w:proofErr w:type="spellEnd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использовать</w:t>
      </w:r>
      <w:r w:rsidR="00E53EF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шарнирные модели.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Брейсы</w:t>
      </w:r>
      <w:proofErr w:type="spellEnd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вероятность того,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бережете ваши коленные суставы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травм и последующих возможных операций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</w:t>
      </w:r>
      <w:proofErr w:type="spellStart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мотозащита</w:t>
      </w:r>
      <w:proofErr w:type="spellEnd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коленей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натирал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н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E6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чулки</w:t>
      </w:r>
      <w:proofErr w:type="spellEnd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084" w:rsidRPr="00B93D60" w:rsidRDefault="0098753F" w:rsidP="00B93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Мотоботы</w:t>
      </w:r>
      <w:r w:rsidR="00A71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3EFF" w:rsidRPr="00E53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обеспечивают </w:t>
      </w:r>
      <w:r w:rsidR="00A7111C" w:rsidRP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стопы, голеностопа и голени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эндуриста</w:t>
      </w:r>
      <w:proofErr w:type="spellEnd"/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Мотоботы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оборудованы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прочными 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A7111C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3EF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ирая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мотобот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наличие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084" w:rsidRPr="00B93D60" w:rsidRDefault="008D2C7B" w:rsidP="00B93D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передней части 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металла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от удара пальцев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084" w:rsidRPr="00B93D60" w:rsidRDefault="008D2C7B" w:rsidP="00B93D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подошве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 сцепления</w:t>
      </w:r>
      <w:r w:rsidR="00315084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657" w:rsidRDefault="005D7017" w:rsidP="00971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того, что каждый человек имеет индивидуальную форму ноги (подъем и ширину стопы), целесообразно, при покупке примерять мотоботы, а не просто ориентироваться на их заводской размер. 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разновидность </w:t>
      </w:r>
      <w:proofErr w:type="spellStart"/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мотоэкипировки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выбирать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размер больше и 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примерять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термоноск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чулк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противном случае, вы натрете себе ноги, а ваши пальцы 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затекут</w:t>
      </w:r>
      <w:r w:rsidR="000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1657" w:rsidRDefault="008C472D" w:rsidP="00971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Штаны, джерси</w:t>
      </w:r>
      <w:r w:rsidR="0097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71657" w:rsidRPr="00CA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B44A5" w:rsidRPr="00CA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Мотош</w:t>
      </w:r>
      <w:r w:rsidRPr="00CA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</w:t>
      </w:r>
      <w:proofErr w:type="spellEnd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продаются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заправляю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мотоботы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(используются в мотокроссе)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одевающиеся сверху ботинок (используются в 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эндуро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</w:t>
      </w:r>
      <w:proofErr w:type="spellStart"/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мотоштаны</w:t>
      </w:r>
      <w:proofErr w:type="spellEnd"/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закрывающие мотоботы сверху</w:t>
      </w:r>
      <w:r w:rsidR="00C6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эффективнее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обувь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попадания 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внутрь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грязи</w:t>
      </w:r>
      <w:r w:rsidR="005D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цепляются и рвутся об элементы мотоцикла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</w:t>
      </w:r>
      <w:proofErr w:type="spellStart"/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отош</w:t>
      </w:r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="00C6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7B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бирать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их </w:t>
      </w:r>
      <w:r w:rsidR="00C2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</w:t>
      </w:r>
      <w:r w:rsidR="00B97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proofErr w:type="spellStart"/>
      <w:r w:rsidR="00B1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мотошортами</w:t>
      </w:r>
      <w:proofErr w:type="spellEnd"/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4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4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брейсами</w:t>
      </w:r>
      <w:proofErr w:type="spellEnd"/>
      <w:r w:rsidR="0044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1657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72D" w:rsidRPr="00B93D60" w:rsidRDefault="00442577" w:rsidP="00442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джерси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случае, как 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мотоштанами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джерси 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расцветки джерси остается за вами, главное, чтобы майка гармонировала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мотоштанами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новичков</w:t>
      </w:r>
      <w:r w:rsidR="00E6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первую очередь,</w:t>
      </w:r>
      <w:r w:rsidR="001A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обращен в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джерси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прочной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</w:t>
      </w:r>
      <w:r w:rsidR="0097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 механическим воздействиям.</w:t>
      </w:r>
      <w:r w:rsidR="008C472D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433" w:rsidRDefault="008C472D" w:rsidP="007A5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Термобелье</w:t>
      </w:r>
      <w:r w:rsidR="00BB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испарения</w:t>
      </w:r>
      <w:r w:rsidR="007A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7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940EDB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температурный 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</w:t>
      </w:r>
      <w:r w:rsidR="007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7A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мозолей и потертостей, нано</w:t>
      </w:r>
      <w:r w:rsidR="007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твердыми</w:t>
      </w:r>
      <w:r w:rsidR="0078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</w:t>
      </w:r>
      <w:proofErr w:type="spellStart"/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мотозащиты</w:t>
      </w:r>
      <w:proofErr w:type="spellEnd"/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Термобелье разделяется на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летнее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зимнее. </w:t>
      </w:r>
      <w:r w:rsidR="00EA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элемент </w:t>
      </w:r>
      <w:proofErr w:type="spellStart"/>
      <w:r w:rsidR="00EA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мотоэкипировки</w:t>
      </w:r>
      <w:proofErr w:type="spellEnd"/>
      <w:r w:rsidR="00EA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A2B03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составляющая комфортного занятия эндуро-спортом, на которой не стоит экономить</w:t>
      </w:r>
      <w:r w:rsidR="00EA2B03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сказать, что т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ермобелье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занятия эндуро, может использоваться в других</w:t>
      </w:r>
      <w:r w:rsidR="00BB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B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 отдыха</w:t>
      </w:r>
      <w:r w:rsidR="0094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повседневной жизни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72D" w:rsidRDefault="00F14319" w:rsidP="00C41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8753F"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уртка</w:t>
      </w:r>
      <w:r w:rsidR="00C4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F0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езде в плохую погоду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мотокуртка</w:t>
      </w:r>
      <w:proofErr w:type="spellEnd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выводит влагу изнутри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пропускает ее вовнутрь, имеет хорошую ветрозащиту.</w:t>
      </w:r>
      <w:r w:rsidR="00C4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обыкновенных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мотокурток</w:t>
      </w:r>
      <w:proofErr w:type="spellEnd"/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производятся специализированные модели для 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эндур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proofErr w:type="spellStart"/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мотокуртки</w:t>
      </w:r>
      <w:proofErr w:type="spellEnd"/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приспособлениями для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="0010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8753F"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защитой шеи.</w:t>
      </w:r>
    </w:p>
    <w:p w:rsidR="008C472D" w:rsidRPr="00B93D60" w:rsidRDefault="00AC575F" w:rsidP="00F143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</w:t>
      </w:r>
      <w:r w:rsidR="00C4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евик </w:t>
      </w:r>
      <w:r w:rsidR="00C41265" w:rsidRPr="00DD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элемент снаряжения, </w:t>
      </w:r>
      <w:r w:rsidRPr="00DD3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уделяют внимания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1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он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</w:t>
      </w:r>
      <w:r w:rsidR="00C4126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мотоциклиста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ветра и ливней. </w:t>
      </w:r>
      <w:r w:rsidR="00C41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требование -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дождевик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сделан не из клеенки, а из 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ткани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пропускает влагу в одном направлении и позволяет сохнуть </w:t>
      </w:r>
      <w:r w:rsidR="00787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</w:t>
      </w:r>
      <w:r w:rsidR="0014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под дождем</w:t>
      </w:r>
      <w:r w:rsidRPr="00B93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5F" w:rsidRDefault="00AC575F" w:rsidP="00AC57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Рюкзак-гидропак</w:t>
      </w:r>
      <w:r w:rsidR="00C4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участии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C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длительных поездках по пересеченной местности, особенно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жаркую погоду,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использовать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рюкзак гидратор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C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элемент экипировки позволит утолить жажду и избежать обезвоживания.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гидратора,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многих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моделях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рюкзаков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полости и отсеки для </w:t>
      </w:r>
      <w:r w:rsidR="005C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вещей и предметов</w:t>
      </w:r>
      <w:r w:rsidR="001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в дороге</w:t>
      </w:r>
      <w:r w:rsidRPr="00B9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BFF" w:rsidRPr="00AC575F" w:rsidRDefault="00BB559E" w:rsidP="00BB5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мы и закончили рассмотрение такого интересного вопроса, как состав экипировки эндуро-мотоциклиста. Кто-то в ответ скажет, что многое снаряжение из всего вышеперечисленного не нужно, его стоимость слишком высокая, а убедить </w:t>
      </w:r>
      <w:r w:rsidR="0027559F">
        <w:rPr>
          <w:rFonts w:ascii="Times New Roman" w:hAnsi="Times New Roman" w:cs="Times New Roman"/>
          <w:sz w:val="28"/>
          <w:szCs w:val="28"/>
        </w:rPr>
        <w:t>новичков-</w:t>
      </w:r>
      <w:proofErr w:type="spellStart"/>
      <w:r w:rsidR="0027559F">
        <w:rPr>
          <w:rFonts w:ascii="Times New Roman" w:hAnsi="Times New Roman" w:cs="Times New Roman"/>
          <w:sz w:val="28"/>
          <w:szCs w:val="28"/>
        </w:rPr>
        <w:t>эндуристов</w:t>
      </w:r>
      <w:proofErr w:type="spellEnd"/>
      <w:r w:rsidR="0027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необходимости приобретения </w:t>
      </w:r>
      <w:r w:rsidR="0027559F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экипировки - это уловки со стороны «маркетологов». Но, </w:t>
      </w:r>
      <w:r w:rsidR="00C41265">
        <w:rPr>
          <w:rFonts w:ascii="Times New Roman" w:hAnsi="Times New Roman" w:cs="Times New Roman"/>
          <w:sz w:val="28"/>
          <w:szCs w:val="28"/>
        </w:rPr>
        <w:t>е</w:t>
      </w:r>
      <w:r w:rsidR="0055295F">
        <w:rPr>
          <w:rFonts w:ascii="Times New Roman" w:hAnsi="Times New Roman" w:cs="Times New Roman"/>
          <w:sz w:val="28"/>
          <w:szCs w:val="28"/>
        </w:rPr>
        <w:t>сли вы собрались заниматься эндуро спортом</w:t>
      </w:r>
      <w:r>
        <w:rPr>
          <w:rFonts w:ascii="Times New Roman" w:hAnsi="Times New Roman" w:cs="Times New Roman"/>
          <w:sz w:val="28"/>
          <w:szCs w:val="28"/>
        </w:rPr>
        <w:t>, помните</w:t>
      </w:r>
      <w:r w:rsidR="0055295F">
        <w:rPr>
          <w:rFonts w:ascii="Times New Roman" w:hAnsi="Times New Roman" w:cs="Times New Roman"/>
          <w:sz w:val="28"/>
          <w:szCs w:val="28"/>
        </w:rPr>
        <w:t xml:space="preserve"> </w:t>
      </w:r>
      <w:r w:rsidR="0027559F">
        <w:rPr>
          <w:rFonts w:ascii="Times New Roman" w:hAnsi="Times New Roman" w:cs="Times New Roman"/>
          <w:sz w:val="28"/>
          <w:szCs w:val="28"/>
        </w:rPr>
        <w:t>–</w:t>
      </w:r>
      <w:r w:rsidR="0055295F">
        <w:rPr>
          <w:rFonts w:ascii="Times New Roman" w:hAnsi="Times New Roman" w:cs="Times New Roman"/>
          <w:sz w:val="28"/>
          <w:szCs w:val="28"/>
        </w:rPr>
        <w:t xml:space="preserve"> </w:t>
      </w:r>
      <w:r w:rsidR="0027559F">
        <w:rPr>
          <w:rFonts w:ascii="Times New Roman" w:hAnsi="Times New Roman" w:cs="Times New Roman"/>
          <w:sz w:val="28"/>
          <w:szCs w:val="28"/>
        </w:rPr>
        <w:t xml:space="preserve">что, </w:t>
      </w:r>
      <w:r w:rsidR="0055295F">
        <w:rPr>
          <w:rFonts w:ascii="Times New Roman" w:hAnsi="Times New Roman" w:cs="Times New Roman"/>
          <w:sz w:val="28"/>
          <w:szCs w:val="28"/>
        </w:rPr>
        <w:t xml:space="preserve">в первую очередь, необходимо обзавестись хорошим снаряжением, которое убережет вас от травм и увечий, сэкономит много </w:t>
      </w:r>
      <w:r w:rsidR="00F73896">
        <w:rPr>
          <w:rFonts w:ascii="Times New Roman" w:hAnsi="Times New Roman" w:cs="Times New Roman"/>
          <w:sz w:val="28"/>
          <w:szCs w:val="28"/>
        </w:rPr>
        <w:t>времени и средств, потраченных на свое</w:t>
      </w:r>
      <w:r w:rsidR="0055295F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F73896">
        <w:rPr>
          <w:rFonts w:ascii="Times New Roman" w:hAnsi="Times New Roman" w:cs="Times New Roman"/>
          <w:sz w:val="28"/>
          <w:szCs w:val="28"/>
        </w:rPr>
        <w:t>е</w:t>
      </w:r>
      <w:r w:rsidR="0055295F">
        <w:rPr>
          <w:rFonts w:ascii="Times New Roman" w:hAnsi="Times New Roman" w:cs="Times New Roman"/>
          <w:sz w:val="28"/>
          <w:szCs w:val="28"/>
        </w:rPr>
        <w:t>, а также создаст комфортные условия для занятия любимым делом. Только в этом случае вы получите максимум приятных и ярких эмоций от езд</w:t>
      </w:r>
      <w:r w:rsidR="00511BE5">
        <w:rPr>
          <w:rFonts w:ascii="Times New Roman" w:hAnsi="Times New Roman" w:cs="Times New Roman"/>
          <w:sz w:val="28"/>
          <w:szCs w:val="28"/>
        </w:rPr>
        <w:t>ы</w:t>
      </w:r>
      <w:r w:rsidR="0055295F">
        <w:rPr>
          <w:rFonts w:ascii="Times New Roman" w:hAnsi="Times New Roman" w:cs="Times New Roman"/>
          <w:sz w:val="28"/>
          <w:szCs w:val="28"/>
        </w:rPr>
        <w:t xml:space="preserve"> на своем двухколесном эндуро-байке</w:t>
      </w:r>
      <w:r>
        <w:rPr>
          <w:rFonts w:ascii="Times New Roman" w:hAnsi="Times New Roman" w:cs="Times New Roman"/>
          <w:sz w:val="28"/>
          <w:szCs w:val="28"/>
        </w:rPr>
        <w:t xml:space="preserve"> и не доставите неприятностей своим родным и близким</w:t>
      </w:r>
      <w:r w:rsidR="0055295F">
        <w:rPr>
          <w:rFonts w:ascii="Times New Roman" w:hAnsi="Times New Roman" w:cs="Times New Roman"/>
          <w:sz w:val="28"/>
          <w:szCs w:val="28"/>
        </w:rPr>
        <w:t>.</w:t>
      </w:r>
    </w:p>
    <w:sectPr w:rsidR="00C96BFF" w:rsidRPr="00AC575F" w:rsidSect="00B93D6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04D"/>
    <w:multiLevelType w:val="hybridMultilevel"/>
    <w:tmpl w:val="1A8E2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1340"/>
    <w:multiLevelType w:val="hybridMultilevel"/>
    <w:tmpl w:val="4522B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E12194"/>
    <w:multiLevelType w:val="multilevel"/>
    <w:tmpl w:val="E870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572A0"/>
    <w:multiLevelType w:val="multilevel"/>
    <w:tmpl w:val="8B0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AA"/>
    <w:rsid w:val="00012853"/>
    <w:rsid w:val="000721CB"/>
    <w:rsid w:val="00097454"/>
    <w:rsid w:val="000C0EAE"/>
    <w:rsid w:val="000F1B90"/>
    <w:rsid w:val="000F3A47"/>
    <w:rsid w:val="00100334"/>
    <w:rsid w:val="00140CD3"/>
    <w:rsid w:val="00183D07"/>
    <w:rsid w:val="001A57FF"/>
    <w:rsid w:val="001A7918"/>
    <w:rsid w:val="001B1BCF"/>
    <w:rsid w:val="001E7B5D"/>
    <w:rsid w:val="0027559F"/>
    <w:rsid w:val="002A7C0C"/>
    <w:rsid w:val="002E7D7C"/>
    <w:rsid w:val="00315084"/>
    <w:rsid w:val="00344D7F"/>
    <w:rsid w:val="003522EF"/>
    <w:rsid w:val="003A1FF5"/>
    <w:rsid w:val="003B6E6E"/>
    <w:rsid w:val="003C4F31"/>
    <w:rsid w:val="00407D25"/>
    <w:rsid w:val="004219C5"/>
    <w:rsid w:val="00442577"/>
    <w:rsid w:val="004858A0"/>
    <w:rsid w:val="00493F97"/>
    <w:rsid w:val="004E0E42"/>
    <w:rsid w:val="004E1B70"/>
    <w:rsid w:val="004E55B5"/>
    <w:rsid w:val="00511BE5"/>
    <w:rsid w:val="00542526"/>
    <w:rsid w:val="00543E32"/>
    <w:rsid w:val="0055295F"/>
    <w:rsid w:val="00565A7D"/>
    <w:rsid w:val="005839A4"/>
    <w:rsid w:val="005A7F5E"/>
    <w:rsid w:val="005B073C"/>
    <w:rsid w:val="005B396D"/>
    <w:rsid w:val="005C7D5E"/>
    <w:rsid w:val="005D4B4B"/>
    <w:rsid w:val="005D7017"/>
    <w:rsid w:val="005E054D"/>
    <w:rsid w:val="005E11C3"/>
    <w:rsid w:val="006020E7"/>
    <w:rsid w:val="00603DFC"/>
    <w:rsid w:val="006A2642"/>
    <w:rsid w:val="00704EFB"/>
    <w:rsid w:val="00757544"/>
    <w:rsid w:val="00761D08"/>
    <w:rsid w:val="00764775"/>
    <w:rsid w:val="007711CA"/>
    <w:rsid w:val="0078402D"/>
    <w:rsid w:val="00785A00"/>
    <w:rsid w:val="00787925"/>
    <w:rsid w:val="007A5433"/>
    <w:rsid w:val="007B44A5"/>
    <w:rsid w:val="007B518A"/>
    <w:rsid w:val="007C228F"/>
    <w:rsid w:val="007E16DE"/>
    <w:rsid w:val="007F5D05"/>
    <w:rsid w:val="00851A9D"/>
    <w:rsid w:val="00854E34"/>
    <w:rsid w:val="0087543C"/>
    <w:rsid w:val="008950A8"/>
    <w:rsid w:val="008A745A"/>
    <w:rsid w:val="008C13C6"/>
    <w:rsid w:val="008C472D"/>
    <w:rsid w:val="008D1ECD"/>
    <w:rsid w:val="008D2C7B"/>
    <w:rsid w:val="008F02F1"/>
    <w:rsid w:val="00940EDB"/>
    <w:rsid w:val="00942C7A"/>
    <w:rsid w:val="0094672C"/>
    <w:rsid w:val="0095166F"/>
    <w:rsid w:val="0095507B"/>
    <w:rsid w:val="0096615E"/>
    <w:rsid w:val="00967CCF"/>
    <w:rsid w:val="00971657"/>
    <w:rsid w:val="00983A99"/>
    <w:rsid w:val="0098706F"/>
    <w:rsid w:val="0098753F"/>
    <w:rsid w:val="009B65C7"/>
    <w:rsid w:val="00A162AE"/>
    <w:rsid w:val="00A702FA"/>
    <w:rsid w:val="00A7111C"/>
    <w:rsid w:val="00A87110"/>
    <w:rsid w:val="00AB6414"/>
    <w:rsid w:val="00AC575F"/>
    <w:rsid w:val="00B0726F"/>
    <w:rsid w:val="00B11E9D"/>
    <w:rsid w:val="00B15626"/>
    <w:rsid w:val="00B54D05"/>
    <w:rsid w:val="00B91553"/>
    <w:rsid w:val="00B92A52"/>
    <w:rsid w:val="00B93D60"/>
    <w:rsid w:val="00B97930"/>
    <w:rsid w:val="00BB559E"/>
    <w:rsid w:val="00BB6ED2"/>
    <w:rsid w:val="00BD44A7"/>
    <w:rsid w:val="00BE4C67"/>
    <w:rsid w:val="00C27B33"/>
    <w:rsid w:val="00C41265"/>
    <w:rsid w:val="00C46A63"/>
    <w:rsid w:val="00C60633"/>
    <w:rsid w:val="00C65815"/>
    <w:rsid w:val="00C705AA"/>
    <w:rsid w:val="00C96A2A"/>
    <w:rsid w:val="00C96BFF"/>
    <w:rsid w:val="00CA5C84"/>
    <w:rsid w:val="00CA7419"/>
    <w:rsid w:val="00CC7050"/>
    <w:rsid w:val="00CD3A71"/>
    <w:rsid w:val="00D46256"/>
    <w:rsid w:val="00D543A8"/>
    <w:rsid w:val="00DD31F3"/>
    <w:rsid w:val="00E233DA"/>
    <w:rsid w:val="00E359EB"/>
    <w:rsid w:val="00E53EFF"/>
    <w:rsid w:val="00E62AFC"/>
    <w:rsid w:val="00E64B38"/>
    <w:rsid w:val="00E77149"/>
    <w:rsid w:val="00EA2B03"/>
    <w:rsid w:val="00ED1285"/>
    <w:rsid w:val="00ED4897"/>
    <w:rsid w:val="00EE0F94"/>
    <w:rsid w:val="00F027E3"/>
    <w:rsid w:val="00F14319"/>
    <w:rsid w:val="00F24D10"/>
    <w:rsid w:val="00F63B61"/>
    <w:rsid w:val="00F73896"/>
    <w:rsid w:val="00FD0199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1B1"/>
  <w15:chartTrackingRefBased/>
  <w15:docId w15:val="{19C300C5-A93B-4921-9844-174D048E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ipka.ru/catalog/ekipirovka_dlya_motokrossa/dzhersi_dlya_motokro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ipka.ru/catalog/mototermobele/termobe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7050-EC73-4DAD-930F-DCA2DC21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2022-06-23T08:22:00Z</dcterms:created>
  <dcterms:modified xsi:type="dcterms:W3CDTF">2022-06-23T08:32:00Z</dcterms:modified>
</cp:coreProperties>
</file>