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C1BE" w14:textId="1158CC69" w:rsidR="0050486B" w:rsidRDefault="005337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</w:t>
      </w:r>
      <w:r w:rsidRPr="00533767">
        <w:rPr>
          <w:rFonts w:ascii="Times New Roman" w:hAnsi="Times New Roman" w:cs="Times New Roman"/>
          <w:b/>
          <w:bCs/>
          <w:sz w:val="28"/>
          <w:szCs w:val="28"/>
        </w:rPr>
        <w:t>Два Джеймса Франко, 70-е и порно</w:t>
      </w:r>
    </w:p>
    <w:p w14:paraId="16A68CAC" w14:textId="75C37EC2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забыл, хочу поделиться с вам</w:t>
      </w:r>
      <w:r w:rsidR="00014F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сериалом, который не шибко то известен, хотя я ума ни приложу, почему!</w:t>
      </w:r>
    </w:p>
    <w:p w14:paraId="3D7511FB" w14:textId="4F3FAC30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D9DC1" w14:textId="15B578C3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чего только нет. Секс, насилие, эстетика Америки 70-х годов и всё это приправлено крепкой актёрской игрой и забойным саундтреком. </w:t>
      </w:r>
    </w:p>
    <w:p w14:paraId="2C27D9E5" w14:textId="0FDEEAD4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3892D" w14:textId="6DE68297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кому-то покажется странной моя аналогия, но это произведение в моих глазах является синтезом таких вещей как фильмы Пола Томаса Андерсона, сериал «Остаться в живых» и даже, возможно, немного «Игры Престолов».</w:t>
      </w:r>
    </w:p>
    <w:p w14:paraId="3F2CCC13" w14:textId="349DBA10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7C464" w14:textId="7627F769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главной роли Джеймс Франко, который играет сразу двух персонажей – братьев-близнецов, у которых из общего только внешнее сходство.</w:t>
      </w:r>
    </w:p>
    <w:p w14:paraId="10CBACE9" w14:textId="70B51326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C94F5" w14:textId="2DE17C16" w:rsidR="00533767" w:rsidRDefault="00533767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сериале играют </w:t>
      </w:r>
      <w:r w:rsidR="00014FA2">
        <w:rPr>
          <w:rFonts w:ascii="Times New Roman" w:hAnsi="Times New Roman" w:cs="Times New Roman"/>
          <w:sz w:val="28"/>
          <w:szCs w:val="28"/>
        </w:rPr>
        <w:t>Мэгги Джилленхол, Зои Казан, Мария Левиева (да, наши в Голливуде) и многие другие очень талантливые артисты.</w:t>
      </w:r>
    </w:p>
    <w:p w14:paraId="3E6230DC" w14:textId="57F92BBB" w:rsidR="00014FA2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F8D89" w14:textId="3AA9B2ED" w:rsidR="00014FA2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вышеупомянутых качеств хочется отметить, что сериал – это ничуть не растянутое полностью завершённое произведение. У него три сезона. Это три главы истории. И точка. Сериал рассказал, что хотел и закончился, не став скатываться в мыло и филеры. </w:t>
      </w:r>
    </w:p>
    <w:p w14:paraId="2DB5E7B8" w14:textId="213D833D" w:rsidR="00014FA2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071EF" w14:textId="1B4210DB" w:rsidR="00014FA2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экране смотрится максимально реалистично, будь то убийства или съёмки порнографии (которая занимает в сюжете немалую часть времени).</w:t>
      </w:r>
    </w:p>
    <w:p w14:paraId="47F42B6B" w14:textId="766154E2" w:rsidR="00014FA2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25498" w14:textId="31E605E2" w:rsidR="00014FA2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Сериал очень атмосферен и передаёт эпоху со всеми её атрибутами максимально красочно и живо.</w:t>
      </w:r>
    </w:p>
    <w:p w14:paraId="607C86EA" w14:textId="2450BAB7" w:rsidR="00014FA2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7D40C" w14:textId="0F73043F" w:rsidR="00014FA2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сериал «Двойка». Разумеется, 18+.</w:t>
      </w:r>
    </w:p>
    <w:p w14:paraId="7F0CCA11" w14:textId="39783DD4" w:rsidR="00014FA2" w:rsidRPr="00533767" w:rsidRDefault="00014FA2" w:rsidP="00533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</w:t>
      </w:r>
      <w:r w:rsidR="00914C75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просмотра.</w:t>
      </w:r>
    </w:p>
    <w:sectPr w:rsidR="00014FA2" w:rsidRPr="0053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E5"/>
    <w:rsid w:val="00014FA2"/>
    <w:rsid w:val="0050486B"/>
    <w:rsid w:val="00533767"/>
    <w:rsid w:val="00914C75"/>
    <w:rsid w:val="00D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1CDC"/>
  <w15:chartTrackingRefBased/>
  <w15:docId w15:val="{A1AE6704-9DCE-488F-9898-A67B0D9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Сиваков Владимир</cp:lastModifiedBy>
  <cp:revision>5</cp:revision>
  <dcterms:created xsi:type="dcterms:W3CDTF">2021-03-25T14:48:00Z</dcterms:created>
  <dcterms:modified xsi:type="dcterms:W3CDTF">2022-07-22T07:54:00Z</dcterms:modified>
</cp:coreProperties>
</file>