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50" w:rsidRDefault="00235003" w:rsidP="00235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может быть разной! Обзор книги «Пять языков любви»</w:t>
      </w:r>
    </w:p>
    <w:p w:rsidR="00235003" w:rsidRDefault="009654FB" w:rsidP="00235003">
      <w:pPr>
        <w:rPr>
          <w:rFonts w:ascii="Times New Roman" w:hAnsi="Times New Roman" w:cs="Times New Roman"/>
          <w:sz w:val="28"/>
          <w:szCs w:val="28"/>
        </w:rPr>
      </w:pPr>
      <w:r w:rsidRPr="009654FB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5003">
        <w:rPr>
          <w:rFonts w:ascii="Times New Roman" w:hAnsi="Times New Roman" w:cs="Times New Roman"/>
          <w:sz w:val="28"/>
          <w:szCs w:val="28"/>
        </w:rPr>
        <w:t xml:space="preserve">Произведение, написанное примерно 25 лет назад, продолжает занимать верхние строчки бестселлеров и будоражить умы всех любителей психологии. </w:t>
      </w:r>
      <w:proofErr w:type="spellStart"/>
      <w:r w:rsidR="00235003"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 w:rsidR="00235003">
        <w:rPr>
          <w:rFonts w:ascii="Times New Roman" w:hAnsi="Times New Roman" w:cs="Times New Roman"/>
          <w:sz w:val="28"/>
          <w:szCs w:val="28"/>
        </w:rPr>
        <w:t xml:space="preserve"> Чепмен провёл настоящее крупное исследование с огромным количеством разнообразных интервью и изложил внушительный опыт работы психологом в одной небольшой, но невероятно полезной книге. Пожалуй, книга может стать настоящим доктором для неудачного с виду брака, если начать применять советы из неё.</w:t>
      </w:r>
    </w:p>
    <w:p w:rsidR="00235003" w:rsidRDefault="009654FB" w:rsidP="00235003">
      <w:pPr>
        <w:rPr>
          <w:rFonts w:ascii="Times New Roman" w:hAnsi="Times New Roman" w:cs="Times New Roman"/>
          <w:sz w:val="28"/>
          <w:szCs w:val="28"/>
        </w:rPr>
      </w:pPr>
      <w:r w:rsidRPr="009654FB">
        <w:rPr>
          <w:rFonts w:ascii="Times New Roman" w:hAnsi="Times New Roman" w:cs="Times New Roman"/>
          <w:b/>
          <w:sz w:val="28"/>
          <w:szCs w:val="28"/>
        </w:rPr>
        <w:t>Главная мысль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5003">
        <w:rPr>
          <w:rFonts w:ascii="Times New Roman" w:hAnsi="Times New Roman" w:cs="Times New Roman"/>
          <w:sz w:val="28"/>
          <w:szCs w:val="28"/>
        </w:rPr>
        <w:t xml:space="preserve">Стоит начать с сути произведения. Чепмен пытается классифицировать </w:t>
      </w:r>
      <w:proofErr w:type="spellStart"/>
      <w:r w:rsidR="00235003">
        <w:rPr>
          <w:rFonts w:ascii="Times New Roman" w:hAnsi="Times New Roman" w:cs="Times New Roman"/>
          <w:sz w:val="28"/>
          <w:szCs w:val="28"/>
        </w:rPr>
        <w:t>психотипы</w:t>
      </w:r>
      <w:proofErr w:type="spellEnd"/>
      <w:r w:rsidR="00235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003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235003">
        <w:rPr>
          <w:rFonts w:ascii="Times New Roman" w:hAnsi="Times New Roman" w:cs="Times New Roman"/>
          <w:sz w:val="28"/>
          <w:szCs w:val="28"/>
        </w:rPr>
        <w:t xml:space="preserve"> в том числе по их «языку любви». «Язык любви» - это конкретнее поступки со стороны других по отношению к человеку, которые человек воспринимает, как любовь. Чепмен выделяет пять таких языков. Это прикосновения, подарки, слова поддержки, время, проведённое вместе с человеком, и забота. Стоит понимать, что довольно редко человеку присущ только один язык любви, скорее всего, у каждого есть два-три таких языка. При этом ни у кого нет восприимчивости ко всем пяти языкам, то есть, к примеру, если человек не воспринимает подарки, как язык любви, то ему можно подарить хоть це</w:t>
      </w:r>
      <w:r>
        <w:rPr>
          <w:rFonts w:ascii="Times New Roman" w:hAnsi="Times New Roman" w:cs="Times New Roman"/>
          <w:sz w:val="28"/>
          <w:szCs w:val="28"/>
        </w:rPr>
        <w:t>лый остров Новую Зеландию, но человек</w:t>
      </w:r>
      <w:r w:rsidR="00235003">
        <w:rPr>
          <w:rFonts w:ascii="Times New Roman" w:hAnsi="Times New Roman" w:cs="Times New Roman"/>
          <w:sz w:val="28"/>
          <w:szCs w:val="28"/>
        </w:rPr>
        <w:t xml:space="preserve"> не почувствует себя любимым. </w:t>
      </w:r>
      <w:r>
        <w:rPr>
          <w:rFonts w:ascii="Times New Roman" w:hAnsi="Times New Roman" w:cs="Times New Roman"/>
          <w:sz w:val="28"/>
          <w:szCs w:val="28"/>
        </w:rPr>
        <w:t xml:space="preserve">При этом ему достаточно сказать несколько ласковых и ободряющих слов, чтобы он расцвёл на глазах. Это может работать и в обратную сторону, конечно. Подтверждается тезис Эриха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знание как одну из главных составляющих любви. Необходимо понимать, изучать своего партнёра, чтобы он чувствовал себя любимым, - так пишет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Чепмен.</w:t>
      </w:r>
    </w:p>
    <w:p w:rsidR="009654FB" w:rsidRDefault="009654FB" w:rsidP="00235003">
      <w:pPr>
        <w:rPr>
          <w:rFonts w:ascii="Times New Roman" w:hAnsi="Times New Roman" w:cs="Times New Roman"/>
          <w:sz w:val="28"/>
          <w:szCs w:val="28"/>
        </w:rPr>
      </w:pPr>
      <w:r w:rsidRPr="009654FB">
        <w:rPr>
          <w:rFonts w:ascii="Times New Roman" w:hAnsi="Times New Roman" w:cs="Times New Roman"/>
          <w:b/>
          <w:sz w:val="28"/>
          <w:szCs w:val="28"/>
        </w:rPr>
        <w:t>Стиль написания</w:t>
      </w:r>
      <w:r>
        <w:rPr>
          <w:rFonts w:ascii="Times New Roman" w:hAnsi="Times New Roman" w:cs="Times New Roman"/>
          <w:sz w:val="28"/>
          <w:szCs w:val="28"/>
        </w:rPr>
        <w:t xml:space="preserve">. Форма соответствует содержанию. Книга – научно-популярный психологический труд. Соответственно, здесь вы найдёте множество интересных и увлекательных историй о том, как использование верного языка любви буквально поднимало любовь из-под руин старого брака. Чувства воскресали, будто птица Феникс из пепла. Язык написания и стиль речи произведения нарочито простые, так что книгу можно прочитать буквально за пару вечеров, и при этом извлечь из неё пользу. Автор не предпочитает использовать терминологию и намеренно усложнять язык, пишет просто, так, будто ведёт с вами беседу. </w:t>
      </w:r>
    </w:p>
    <w:p w:rsidR="009654FB" w:rsidRPr="00235003" w:rsidRDefault="009654FB" w:rsidP="00235003">
      <w:pPr>
        <w:rPr>
          <w:rFonts w:ascii="Times New Roman" w:hAnsi="Times New Roman" w:cs="Times New Roman"/>
          <w:sz w:val="28"/>
          <w:szCs w:val="28"/>
        </w:rPr>
      </w:pPr>
      <w:r w:rsidRPr="009654FB">
        <w:rPr>
          <w:rFonts w:ascii="Times New Roman" w:hAnsi="Times New Roman" w:cs="Times New Roman"/>
          <w:b/>
          <w:sz w:val="28"/>
          <w:szCs w:val="28"/>
        </w:rPr>
        <w:t>Итог. Рекомендации читателям</w:t>
      </w:r>
      <w:r>
        <w:rPr>
          <w:rFonts w:ascii="Times New Roman" w:hAnsi="Times New Roman" w:cs="Times New Roman"/>
          <w:sz w:val="28"/>
          <w:szCs w:val="28"/>
        </w:rPr>
        <w:t xml:space="preserve">. Если вам важно построить счастливые и качественные отношения, эта книга должна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маст-рид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вас. К чтению обязательно. Произведение очень легко читается, оно полезно и качественно написано. Главная рекомендация читателям – использовать данные в книге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советы. Как и в случае с любой другой литературой для саморазвития. Стройте качественные отношения и будьте счастливы!</w:t>
      </w:r>
    </w:p>
    <w:sectPr w:rsidR="009654FB" w:rsidRPr="0023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50"/>
    <w:rsid w:val="00235003"/>
    <w:rsid w:val="009654FB"/>
    <w:rsid w:val="00C577B2"/>
    <w:rsid w:val="00E6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383</Words>
  <Characters>2221</Characters>
  <Application>Microsoft Office Word</Application>
  <DocSecurity>0</DocSecurity>
  <Lines>35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Динар</cp:lastModifiedBy>
  <cp:revision>3</cp:revision>
  <dcterms:created xsi:type="dcterms:W3CDTF">2022-07-13T06:25:00Z</dcterms:created>
  <dcterms:modified xsi:type="dcterms:W3CDTF">2022-07-13T06:57:00Z</dcterms:modified>
</cp:coreProperties>
</file>